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714" w:type="pct"/>
        <w:tblInd w:w="-720" w:type="dxa"/>
        <w:tblCellMar>
          <w:left w:w="0" w:type="dxa"/>
          <w:right w:w="0" w:type="dxa"/>
        </w:tblCellMar>
        <w:tblLook w:val="04A0" w:firstRow="1" w:lastRow="0" w:firstColumn="1" w:lastColumn="0" w:noHBand="0" w:noVBand="1"/>
      </w:tblPr>
      <w:tblGrid>
        <w:gridCol w:w="4359"/>
        <w:gridCol w:w="2638"/>
        <w:gridCol w:w="3700"/>
      </w:tblGrid>
      <w:tr w:rsidR="00E21EA0" w:rsidRPr="00E21EA0" w14:paraId="6028BA22" w14:textId="77777777" w:rsidTr="00F640FD">
        <w:trPr>
          <w:trHeight w:val="720"/>
        </w:trPr>
        <w:tc>
          <w:tcPr>
            <w:tcW w:w="11520" w:type="dxa"/>
            <w:gridSpan w:val="3"/>
            <w:tcBorders>
              <w:top w:val="nil"/>
              <w:left w:val="nil"/>
              <w:bottom w:val="nil"/>
              <w:right w:val="nil"/>
            </w:tcBorders>
            <w:shd w:val="clear" w:color="auto" w:fill="auto"/>
            <w:vAlign w:val="center"/>
          </w:tcPr>
          <w:p w14:paraId="433EED77" w14:textId="77777777" w:rsidR="009F4B88" w:rsidRPr="009F4B88" w:rsidRDefault="009F4B88" w:rsidP="009F4B88">
            <w:pPr>
              <w:rPr>
                <w:rFonts w:ascii="Times New Roman" w:eastAsia="Times New Roman" w:hAnsi="Times New Roman" w:cs="Times New Roman"/>
                <w:b/>
                <w:color w:val="000000" w:themeColor="text1"/>
                <w:sz w:val="28"/>
                <w:szCs w:val="36"/>
              </w:rPr>
            </w:pPr>
          </w:p>
        </w:tc>
      </w:tr>
      <w:tr w:rsidR="00E21EA0" w:rsidRPr="00E21EA0" w14:paraId="71D3FD57" w14:textId="77777777" w:rsidTr="009F4B88">
        <w:trPr>
          <w:trHeight w:val="2016"/>
        </w:trPr>
        <w:tc>
          <w:tcPr>
            <w:tcW w:w="11520" w:type="dxa"/>
            <w:gridSpan w:val="3"/>
            <w:tcBorders>
              <w:top w:val="nil"/>
              <w:left w:val="nil"/>
              <w:bottom w:val="nil"/>
              <w:right w:val="nil"/>
            </w:tcBorders>
            <w:shd w:val="clear" w:color="auto" w:fill="ED7D31"/>
            <w:vAlign w:val="center"/>
          </w:tcPr>
          <w:sdt>
            <w:sdtPr>
              <w:rPr>
                <w:rFonts w:ascii="Times New Roman" w:eastAsia="Times New Roman" w:hAnsi="Times New Roman" w:cs="Times New Roman"/>
                <w:b/>
                <w:bCs/>
                <w:color w:val="000000" w:themeColor="text1"/>
                <w:sz w:val="150"/>
                <w:szCs w:val="150"/>
              </w:rPr>
              <w:id w:val="1715236554"/>
              <w:placeholder>
                <w:docPart w:val="685027383EBD4B4EB9DF67EECBFB0058"/>
              </w:placeholder>
              <w15:appearance w15:val="hidden"/>
            </w:sdtPr>
            <w:sdtContent>
              <w:p w14:paraId="15798445" w14:textId="77777777" w:rsidR="009F4B88" w:rsidRPr="009F4B88" w:rsidRDefault="009F4B88" w:rsidP="009F4B88">
                <w:pPr>
                  <w:jc w:val="center"/>
                  <w:rPr>
                    <w:rFonts w:ascii="Times New Roman" w:eastAsia="Times New Roman" w:hAnsi="Times New Roman" w:cs="Times New Roman"/>
                    <w:b/>
                    <w:bCs/>
                    <w:color w:val="000000" w:themeColor="text1"/>
                    <w:sz w:val="150"/>
                    <w:szCs w:val="150"/>
                  </w:rPr>
                </w:pPr>
                <w:r w:rsidRPr="009F4B88">
                  <w:rPr>
                    <w:rFonts w:ascii="Times New Roman" w:eastAsia="Times New Roman" w:hAnsi="Times New Roman" w:cs="Times New Roman"/>
                    <w:b/>
                    <w:bCs/>
                    <w:color w:val="FFFFFF" w:themeColor="background1"/>
                    <w:sz w:val="96"/>
                    <w:szCs w:val="96"/>
                  </w:rPr>
                  <w:t>Professionals in Business Journal</w:t>
                </w:r>
              </w:p>
            </w:sdtContent>
          </w:sdt>
        </w:tc>
      </w:tr>
      <w:tr w:rsidR="00E21EA0" w:rsidRPr="00E21EA0" w14:paraId="6B334900" w14:textId="77777777" w:rsidTr="00F640FD">
        <w:trPr>
          <w:trHeight w:val="864"/>
        </w:trPr>
        <w:tc>
          <w:tcPr>
            <w:tcW w:w="4359" w:type="dxa"/>
            <w:tcBorders>
              <w:top w:val="nil"/>
              <w:left w:val="nil"/>
              <w:bottom w:val="nil"/>
              <w:right w:val="nil"/>
            </w:tcBorders>
            <w:vAlign w:val="center"/>
          </w:tcPr>
          <w:p w14:paraId="6CAAEE3C" w14:textId="77777777" w:rsidR="009F4B88" w:rsidRPr="009F4B88" w:rsidRDefault="00000000" w:rsidP="009F4B88">
            <w:pPr>
              <w:rPr>
                <w:rFonts w:ascii="Times New Roman" w:eastAsia="Times New Roman" w:hAnsi="Times New Roman" w:cs="Times New Roman"/>
                <w:b/>
                <w:color w:val="000000" w:themeColor="text1"/>
                <w:sz w:val="28"/>
                <w:szCs w:val="36"/>
              </w:rPr>
            </w:pPr>
            <w:sdt>
              <w:sdtPr>
                <w:rPr>
                  <w:rFonts w:ascii="Times New Roman" w:eastAsia="Times New Roman" w:hAnsi="Times New Roman" w:cs="Times New Roman"/>
                  <w:b/>
                  <w:color w:val="000000" w:themeColor="text1"/>
                  <w:sz w:val="28"/>
                  <w:szCs w:val="36"/>
                </w:rPr>
                <w:id w:val="1551506948"/>
                <w:placeholder>
                  <w:docPart w:val="1C39D2FF667747AD80D6C7053CF475F2"/>
                </w:placeholder>
                <w15:appearance w15:val="hidden"/>
              </w:sdtPr>
              <w:sdtContent>
                <w:r w:rsidR="009F4B88" w:rsidRPr="009F4B88">
                  <w:rPr>
                    <w:rFonts w:ascii="Times New Roman" w:eastAsia="Times New Roman" w:hAnsi="Times New Roman" w:cs="Times New Roman"/>
                    <w:b/>
                    <w:color w:val="000000" w:themeColor="text1"/>
                    <w:sz w:val="28"/>
                    <w:szCs w:val="36"/>
                  </w:rPr>
                  <w:t xml:space="preserve">             Tuesday</w:t>
                </w:r>
              </w:sdtContent>
            </w:sdt>
          </w:p>
        </w:tc>
        <w:tc>
          <w:tcPr>
            <w:tcW w:w="2661" w:type="dxa"/>
            <w:tcBorders>
              <w:top w:val="nil"/>
              <w:left w:val="nil"/>
              <w:bottom w:val="nil"/>
              <w:right w:val="nil"/>
            </w:tcBorders>
            <w:vAlign w:val="center"/>
          </w:tcPr>
          <w:p w14:paraId="748268E8" w14:textId="77777777" w:rsidR="009F4B88" w:rsidRPr="009F4B88" w:rsidRDefault="00000000" w:rsidP="009F4B88">
            <w:pPr>
              <w:rPr>
                <w:rFonts w:ascii="Times New Roman" w:eastAsia="Times New Roman" w:hAnsi="Times New Roman" w:cs="Times New Roman"/>
                <w:b/>
                <w:color w:val="000000" w:themeColor="text1"/>
                <w:sz w:val="28"/>
                <w:szCs w:val="36"/>
              </w:rPr>
            </w:pPr>
            <w:sdt>
              <w:sdtPr>
                <w:rPr>
                  <w:rFonts w:ascii="Times New Roman" w:eastAsia="Times New Roman" w:hAnsi="Times New Roman" w:cs="Times New Roman"/>
                  <w:b/>
                  <w:color w:val="000000" w:themeColor="text1"/>
                  <w:sz w:val="28"/>
                  <w:szCs w:val="36"/>
                </w:rPr>
                <w:id w:val="971181375"/>
                <w:placeholder>
                  <w:docPart w:val="D15AF6C6A5554923B5416A1B7C73295E"/>
                </w:placeholder>
                <w15:appearance w15:val="hidden"/>
              </w:sdtPr>
              <w:sdtContent>
                <w:r w:rsidR="009F4B88" w:rsidRPr="009F4B88">
                  <w:rPr>
                    <w:rFonts w:ascii="Times New Roman" w:eastAsia="Times New Roman" w:hAnsi="Times New Roman" w:cs="Times New Roman"/>
                    <w:b/>
                    <w:color w:val="000000" w:themeColor="text1"/>
                    <w:sz w:val="28"/>
                    <w:szCs w:val="36"/>
                  </w:rPr>
                  <w:t>March 5, 2024</w:t>
                </w:r>
              </w:sdtContent>
            </w:sdt>
          </w:p>
        </w:tc>
        <w:tc>
          <w:tcPr>
            <w:tcW w:w="4500" w:type="dxa"/>
            <w:tcBorders>
              <w:top w:val="nil"/>
              <w:left w:val="nil"/>
              <w:bottom w:val="nil"/>
              <w:right w:val="nil"/>
            </w:tcBorders>
            <w:vAlign w:val="center"/>
          </w:tcPr>
          <w:p w14:paraId="49FF88E3" w14:textId="19D8046C" w:rsidR="009F4B88" w:rsidRPr="009F4B88" w:rsidRDefault="00000000" w:rsidP="009F4B88">
            <w:pPr>
              <w:rPr>
                <w:rFonts w:ascii="Times New Roman" w:eastAsia="Times New Roman" w:hAnsi="Times New Roman" w:cs="Times New Roman"/>
                <w:b/>
                <w:color w:val="000000" w:themeColor="text1"/>
                <w:sz w:val="28"/>
                <w:szCs w:val="36"/>
              </w:rPr>
            </w:pPr>
            <w:sdt>
              <w:sdtPr>
                <w:rPr>
                  <w:rFonts w:ascii="Times New Roman" w:eastAsia="Times New Roman" w:hAnsi="Times New Roman" w:cs="Times New Roman"/>
                  <w:b/>
                  <w:color w:val="000000" w:themeColor="text1"/>
                  <w:sz w:val="28"/>
                  <w:szCs w:val="36"/>
                </w:rPr>
                <w:id w:val="66781862"/>
                <w:placeholder>
                  <w:docPart w:val="132F519C2AB2449B9A099D801C639D33"/>
                </w:placeholder>
                <w15:appearance w15:val="hidden"/>
              </w:sdtPr>
              <w:sdtContent>
                <w:r w:rsidR="009F4B88" w:rsidRPr="009F4B88">
                  <w:rPr>
                    <w:rFonts w:ascii="Times New Roman" w:eastAsia="Times New Roman" w:hAnsi="Times New Roman" w:cs="Times New Roman"/>
                    <w:b/>
                    <w:color w:val="000000" w:themeColor="text1"/>
                    <w:sz w:val="28"/>
                    <w:szCs w:val="36"/>
                  </w:rPr>
                  <w:t xml:space="preserve">2024 Q1 </w:t>
                </w:r>
                <w:r w:rsidR="00B55E47">
                  <w:rPr>
                    <w:rFonts w:ascii="Times New Roman" w:eastAsia="Times New Roman" w:hAnsi="Times New Roman" w:cs="Times New Roman"/>
                    <w:b/>
                    <w:color w:val="000000" w:themeColor="text1"/>
                    <w:sz w:val="28"/>
                    <w:szCs w:val="36"/>
                  </w:rPr>
                  <w:t>Theories Edition</w:t>
                </w:r>
                <w:r w:rsidR="009F4B88" w:rsidRPr="009F4B88">
                  <w:rPr>
                    <w:rFonts w:ascii="Times New Roman" w:eastAsia="Times New Roman" w:hAnsi="Times New Roman" w:cs="Times New Roman"/>
                    <w:b/>
                    <w:color w:val="000000" w:themeColor="text1"/>
                    <w:sz w:val="28"/>
                    <w:szCs w:val="36"/>
                  </w:rPr>
                  <w:t xml:space="preserve"> #1</w:t>
                </w:r>
              </w:sdtContent>
            </w:sdt>
          </w:p>
        </w:tc>
      </w:tr>
      <w:tr w:rsidR="00E21EA0" w:rsidRPr="00E21EA0" w14:paraId="3BD7DAD9" w14:textId="77777777" w:rsidTr="00F640FD">
        <w:trPr>
          <w:trHeight w:val="6426"/>
        </w:trPr>
        <w:tc>
          <w:tcPr>
            <w:tcW w:w="11520" w:type="dxa"/>
            <w:gridSpan w:val="3"/>
            <w:tcBorders>
              <w:top w:val="nil"/>
              <w:left w:val="nil"/>
              <w:bottom w:val="nil"/>
              <w:right w:val="nil"/>
            </w:tcBorders>
            <w:tcMar>
              <w:left w:w="0" w:type="dxa"/>
              <w:right w:w="0" w:type="dxa"/>
            </w:tcMar>
          </w:tcPr>
          <w:p w14:paraId="29846B5B" w14:textId="77777777" w:rsidR="009F4B88" w:rsidRPr="009F4B88" w:rsidRDefault="009F4B88" w:rsidP="009F4B88">
            <w:pPr>
              <w:jc w:val="center"/>
              <w:rPr>
                <w:rFonts w:ascii="Times New Roman" w:eastAsia="Times New Roman" w:hAnsi="Times New Roman" w:cs="Times New Roman"/>
                <w:color w:val="000000" w:themeColor="text1"/>
              </w:rPr>
            </w:pPr>
            <w:r w:rsidRPr="009F4B88">
              <w:rPr>
                <w:rFonts w:ascii="Times New Roman" w:eastAsia="Times New Roman" w:hAnsi="Times New Roman" w:cs="Times New Roman"/>
                <w:noProof/>
                <w:color w:val="000000" w:themeColor="text1"/>
              </w:rPr>
              <w:drawing>
                <wp:anchor distT="0" distB="0" distL="114300" distR="114300" simplePos="0" relativeHeight="251660288" behindDoc="0" locked="0" layoutInCell="1" allowOverlap="1" wp14:anchorId="66DB52C6" wp14:editId="062CFAC2">
                  <wp:simplePos x="0" y="0"/>
                  <wp:positionH relativeFrom="column">
                    <wp:posOffset>1093470</wp:posOffset>
                  </wp:positionH>
                  <wp:positionV relativeFrom="paragraph">
                    <wp:posOffset>964247</wp:posOffset>
                  </wp:positionV>
                  <wp:extent cx="2133600" cy="1934817"/>
                  <wp:effectExtent l="0" t="0" r="0" b="8890"/>
                  <wp:wrapNone/>
                  <wp:docPr id="255951281" name="Picture 5"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51281" name="Picture 5" descr="A logo with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934817"/>
                          </a:xfrm>
                          <a:prstGeom prst="rect">
                            <a:avLst/>
                          </a:prstGeom>
                          <a:noFill/>
                        </pic:spPr>
                      </pic:pic>
                    </a:graphicData>
                  </a:graphic>
                  <wp14:sizeRelH relativeFrom="page">
                    <wp14:pctWidth>0</wp14:pctWidth>
                  </wp14:sizeRelH>
                  <wp14:sizeRelV relativeFrom="page">
                    <wp14:pctHeight>0</wp14:pctHeight>
                  </wp14:sizeRelV>
                </wp:anchor>
              </w:drawing>
            </w:r>
            <w:r w:rsidRPr="009F4B88">
              <w:rPr>
                <w:rFonts w:ascii="Times New Roman" w:eastAsia="Times New Roman" w:hAnsi="Times New Roman" w:cs="Times New Roman"/>
                <w:noProof/>
                <w:color w:val="000000" w:themeColor="text1"/>
                <w:sz w:val="24"/>
                <w:szCs w:val="24"/>
              </w:rPr>
              <mc:AlternateContent>
                <mc:Choice Requires="wps">
                  <w:drawing>
                    <wp:anchor distT="45720" distB="45720" distL="114300" distR="114300" simplePos="0" relativeHeight="251659264" behindDoc="0" locked="0" layoutInCell="1" allowOverlap="1" wp14:anchorId="296218D6" wp14:editId="335FA1C9">
                      <wp:simplePos x="0" y="0"/>
                      <wp:positionH relativeFrom="column">
                        <wp:posOffset>465221</wp:posOffset>
                      </wp:positionH>
                      <wp:positionV relativeFrom="page">
                        <wp:posOffset>-20754</wp:posOffset>
                      </wp:positionV>
                      <wp:extent cx="6176010" cy="46522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465221"/>
                              </a:xfrm>
                              <a:prstGeom prst="rect">
                                <a:avLst/>
                              </a:prstGeom>
                              <a:solidFill>
                                <a:sysClr val="window" lastClr="FFFFFF">
                                  <a:lumMod val="50000"/>
                                </a:sysClr>
                              </a:solidFill>
                              <a:ln w="9525">
                                <a:noFill/>
                                <a:miter lim="800000"/>
                                <a:headEnd/>
                                <a:tailEnd/>
                              </a:ln>
                            </wps:spPr>
                            <wps:txbx>
                              <w:txbxContent>
                                <w:sdt>
                                  <w:sdtPr>
                                    <w:id w:val="-781496170"/>
                                    <w:placeholder>
                                      <w:docPart w:val="9BDD93DC71A64180BD8CD9558453712A"/>
                                    </w:placeholder>
                                    <w15:appearance w15:val="hidden"/>
                                  </w:sdtPr>
                                  <w:sdtContent>
                                    <w:p w14:paraId="1EEFE5DC" w14:textId="77777777" w:rsidR="009F4B88" w:rsidRPr="00FD113C" w:rsidRDefault="009F4B88" w:rsidP="009F4B88">
                                      <w:pPr>
                                        <w:pStyle w:val="WhiteArticleTitle"/>
                                        <w:jc w:val="center"/>
                                        <w:rPr>
                                          <w:sz w:val="44"/>
                                          <w:szCs w:val="44"/>
                                        </w:rPr>
                                      </w:pPr>
                                      <w:r w:rsidRPr="00FD113C">
                                        <w:rPr>
                                          <w:sz w:val="44"/>
                                          <w:szCs w:val="44"/>
                                        </w:rPr>
                                        <w:t>Published by PyrrhicPress.Org</w:t>
                                      </w:r>
                                    </w:p>
                                    <w:p w14:paraId="7451E3BD" w14:textId="77777777" w:rsidR="009F4B88" w:rsidRPr="00004C2C" w:rsidRDefault="00000000" w:rsidP="009F4B88">
                                      <w:pPr>
                                        <w:pStyle w:val="WhiteArticleTitle"/>
                                        <w:jc w:val="center"/>
                                      </w:pPr>
                                    </w:p>
                                  </w:sdtContent>
                                </w:sdt>
                                <w:p w14:paraId="049ABA0E" w14:textId="77777777" w:rsidR="009F4B88" w:rsidRPr="00004C2C" w:rsidRDefault="009F4B88" w:rsidP="009F4B88">
                                  <w:pPr>
                                    <w:pStyle w:val="WhiteArticleSubtitle"/>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6218D6" id="_x0000_t202" coordsize="21600,21600" o:spt="202" path="m,l,21600r21600,l21600,xe">
                      <v:stroke joinstyle="miter"/>
                      <v:path gradientshapeok="t" o:connecttype="rect"/>
                    </v:shapetype>
                    <v:shape id="Text Box 2" o:spid="_x0000_s1026" type="#_x0000_t202" style="position:absolute;left:0;text-align:left;margin-left:36.65pt;margin-top:-1.65pt;width:486.3pt;height:3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" fillcolor="#7f7f7f" stroked="f">
                      <v:textbox>
                        <w:txbxContent>
                          <w:sdt>
                            <w:sdtPr>
                              <w:id w:val="-781496170"/>
                              <w:placeholder>
                                <w:docPart w:val="9BDD93DC71A64180BD8CD9558453712A"/>
                              </w:placeholder>
                              <w15:appearance w15:val="hidden"/>
                            </w:sdtPr>
                            <w:sdtContent>
                              <w:p w14:paraId="1EEFE5DC" w14:textId="77777777" w:rsidR="009F4B88" w:rsidRPr="00FD113C" w:rsidRDefault="009F4B88" w:rsidP="009F4B88">
                                <w:pPr>
                                  <w:pStyle w:val="WhiteArticleTitle"/>
                                  <w:jc w:val="center"/>
                                  <w:rPr>
                                    <w:sz w:val="44"/>
                                    <w:szCs w:val="44"/>
                                  </w:rPr>
                                </w:pPr>
                                <w:r w:rsidRPr="00FD113C">
                                  <w:rPr>
                                    <w:sz w:val="44"/>
                                    <w:szCs w:val="44"/>
                                  </w:rPr>
                                  <w:t>Published by PyrrhicPress.Org</w:t>
                                </w:r>
                              </w:p>
                              <w:p w14:paraId="7451E3BD" w14:textId="77777777" w:rsidR="009F4B88" w:rsidRPr="00004C2C" w:rsidRDefault="009F4B88" w:rsidP="009F4B88">
                                <w:pPr>
                                  <w:pStyle w:val="WhiteArticleTitle"/>
                                  <w:jc w:val="center"/>
                                </w:pPr>
                              </w:p>
                            </w:sdtContent>
                          </w:sdt>
                          <w:p w14:paraId="049ABA0E" w14:textId="77777777" w:rsidR="009F4B88" w:rsidRPr="00004C2C" w:rsidRDefault="009F4B88" w:rsidP="009F4B88">
                            <w:pPr>
                              <w:pStyle w:val="WhiteArticleSubtitle"/>
                              <w:jc w:val="center"/>
                            </w:pPr>
                          </w:p>
                        </w:txbxContent>
                      </v:textbox>
                      <w10:wrap anchory="page"/>
                    </v:shape>
                  </w:pict>
                </mc:Fallback>
              </mc:AlternateContent>
            </w:r>
            <w:r w:rsidRPr="009F4B88">
              <w:rPr>
                <w:rFonts w:ascii="Times New Roman" w:eastAsia="Times New Roman" w:hAnsi="Times New Roman" w:cs="Times New Roman"/>
                <w:noProof/>
                <w:color w:val="000000" w:themeColor="text1"/>
              </w:rPr>
              <w:drawing>
                <wp:inline distT="0" distB="0" distL="0" distR="0" wp14:anchorId="76CE5FE7" wp14:editId="7255C17A">
                  <wp:extent cx="6363663" cy="2999740"/>
                  <wp:effectExtent l="0" t="0" r="0" b="0"/>
                  <wp:docPr id="1" name="Picture 1" descr="People at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ople at meeti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63663" cy="2999740"/>
                          </a:xfrm>
                          <a:prstGeom prst="rect">
                            <a:avLst/>
                          </a:prstGeom>
                          <a:ln>
                            <a:noFill/>
                          </a:ln>
                          <a:extLst>
                            <a:ext uri="{53640926-AAD7-44D8-BBD7-CCE9431645EC}">
                              <a14:shadowObscured xmlns:a14="http://schemas.microsoft.com/office/drawing/2010/main"/>
                            </a:ext>
                          </a:extLst>
                        </pic:spPr>
                      </pic:pic>
                    </a:graphicData>
                  </a:graphic>
                </wp:inline>
              </w:drawing>
            </w:r>
          </w:p>
          <w:p w14:paraId="58173A54" w14:textId="77777777" w:rsidR="009F4B88" w:rsidRPr="009F4B88" w:rsidRDefault="009F4B88" w:rsidP="009F4B88">
            <w:pPr>
              <w:jc w:val="center"/>
              <w:rPr>
                <w:rFonts w:ascii="Times New Roman" w:eastAsia="Times New Roman" w:hAnsi="Times New Roman" w:cs="Times New Roman"/>
                <w:color w:val="000000" w:themeColor="text1"/>
              </w:rPr>
            </w:pPr>
          </w:p>
          <w:p w14:paraId="47AEFABC" w14:textId="0FB993E1" w:rsidR="00782587" w:rsidRDefault="00782587" w:rsidP="009F4B88">
            <w:pPr>
              <w:jc w:val="center"/>
              <w:rPr>
                <w:rFonts w:ascii="Times New Roman" w:eastAsia="Times New Roman" w:hAnsi="Times New Roman" w:cs="Times New Roman"/>
                <w:color w:val="CC3300"/>
                <w:sz w:val="56"/>
                <w:szCs w:val="56"/>
              </w:rPr>
            </w:pPr>
            <w:r>
              <w:rPr>
                <w:rFonts w:ascii="Times New Roman" w:eastAsia="Times New Roman" w:hAnsi="Times New Roman" w:cs="Times New Roman"/>
                <w:noProof/>
                <w:color w:val="CC3300"/>
                <w:sz w:val="56"/>
                <w:szCs w:val="56"/>
              </w:rPr>
              <mc:AlternateContent>
                <mc:Choice Requires="wps">
                  <w:drawing>
                    <wp:anchor distT="0" distB="0" distL="114300" distR="114300" simplePos="0" relativeHeight="251661312" behindDoc="0" locked="0" layoutInCell="1" allowOverlap="1" wp14:anchorId="5D6ADF8D" wp14:editId="4667BA78">
                      <wp:simplePos x="0" y="0"/>
                      <wp:positionH relativeFrom="column">
                        <wp:posOffset>201515</wp:posOffset>
                      </wp:positionH>
                      <wp:positionV relativeFrom="paragraph">
                        <wp:posOffset>325448</wp:posOffset>
                      </wp:positionV>
                      <wp:extent cx="6582807" cy="2015147"/>
                      <wp:effectExtent l="0" t="0" r="27940" b="23495"/>
                      <wp:wrapNone/>
                      <wp:docPr id="65630904" name="Rectangle 7"/>
                      <wp:cNvGraphicFramePr/>
                      <a:graphic xmlns:a="http://schemas.openxmlformats.org/drawingml/2006/main">
                        <a:graphicData uri="http://schemas.microsoft.com/office/word/2010/wordprocessingShape">
                          <wps:wsp>
                            <wps:cNvSpPr/>
                            <wps:spPr>
                              <a:xfrm>
                                <a:off x="0" y="0"/>
                                <a:ext cx="6582807" cy="201514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F601C2" id="Rectangle 7" o:spid="_x0000_s1026" style="position:absolute;margin-left:15.85pt;margin-top:25.65pt;width:518.35pt;height:158.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" filled="f" strokecolor="#030e13 [484]" strokeweight="1pt"/>
                  </w:pict>
                </mc:Fallback>
              </mc:AlternateContent>
            </w:r>
          </w:p>
          <w:p w14:paraId="0E25922B" w14:textId="02A9D076" w:rsidR="009F4B88" w:rsidRPr="009F4B88" w:rsidRDefault="009F4B88" w:rsidP="009F4B88">
            <w:pPr>
              <w:jc w:val="center"/>
              <w:rPr>
                <w:rFonts w:ascii="Times New Roman" w:eastAsia="Times New Roman" w:hAnsi="Times New Roman" w:cs="Times New Roman"/>
                <w:color w:val="FF9900"/>
                <w:sz w:val="56"/>
                <w:szCs w:val="56"/>
              </w:rPr>
            </w:pPr>
            <w:r w:rsidRPr="009F4B88">
              <w:rPr>
                <w:rFonts w:ascii="Times New Roman" w:eastAsia="Times New Roman" w:hAnsi="Times New Roman" w:cs="Times New Roman"/>
                <w:color w:val="FF9900"/>
                <w:sz w:val="56"/>
                <w:szCs w:val="56"/>
              </w:rPr>
              <w:t>Special 2024 Q1: Theories Edition</w:t>
            </w:r>
          </w:p>
          <w:p w14:paraId="52653371" w14:textId="77777777" w:rsidR="009F4B88" w:rsidRPr="009F4B88" w:rsidRDefault="009F4B88" w:rsidP="009F4B88">
            <w:pPr>
              <w:jc w:val="center"/>
              <w:rPr>
                <w:rFonts w:ascii="Times New Roman" w:eastAsia="Times New Roman" w:hAnsi="Times New Roman" w:cs="Times New Roman"/>
                <w:color w:val="000000" w:themeColor="text1"/>
                <w:sz w:val="56"/>
                <w:szCs w:val="56"/>
              </w:rPr>
            </w:pPr>
            <w:r w:rsidRPr="009F4B88">
              <w:rPr>
                <w:rFonts w:ascii="Times New Roman" w:eastAsia="Times New Roman" w:hAnsi="Times New Roman" w:cs="Times New Roman"/>
                <w:color w:val="000000" w:themeColor="text1"/>
                <w:sz w:val="56"/>
                <w:szCs w:val="56"/>
              </w:rPr>
              <w:t xml:space="preserve">Robotic Elephant Theory </w:t>
            </w:r>
            <w:r w:rsidRPr="009F4B88">
              <w:rPr>
                <w:rFonts w:ascii="Times New Roman" w:eastAsia="Times New Roman" w:hAnsi="Times New Roman" w:cs="Times New Roman"/>
                <w:noProof/>
                <w:color w:val="000000" w:themeColor="text1"/>
                <w:sz w:val="56"/>
                <w:szCs w:val="56"/>
              </w:rPr>
              <w:drawing>
                <wp:inline distT="0" distB="0" distL="0" distR="0" wp14:anchorId="0F7F50B9" wp14:editId="22487D5C">
                  <wp:extent cx="309584" cy="352926"/>
                  <wp:effectExtent l="0" t="0" r="0" b="0"/>
                  <wp:docPr id="820189514" name="Graphic 7" descr="Eleph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89514" name="Graphic 820189514" descr="Eleph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1856" cy="366916"/>
                          </a:xfrm>
                          <a:prstGeom prst="rect">
                            <a:avLst/>
                          </a:prstGeom>
                        </pic:spPr>
                      </pic:pic>
                    </a:graphicData>
                  </a:graphic>
                </wp:inline>
              </w:drawing>
            </w:r>
          </w:p>
          <w:p w14:paraId="0F735C42" w14:textId="77777777" w:rsidR="009F4B88" w:rsidRPr="009F4B88" w:rsidRDefault="009F4B88" w:rsidP="009F4B88">
            <w:pPr>
              <w:jc w:val="center"/>
              <w:rPr>
                <w:rFonts w:ascii="Times New Roman" w:eastAsia="Times New Roman" w:hAnsi="Times New Roman" w:cs="Times New Roman"/>
                <w:b/>
                <w:bCs/>
                <w:color w:val="000000" w:themeColor="text1"/>
                <w:sz w:val="56"/>
                <w:szCs w:val="56"/>
              </w:rPr>
            </w:pPr>
            <w:r w:rsidRPr="009F4B88">
              <w:rPr>
                <w:rFonts w:ascii="Times New Roman" w:eastAsia="Times New Roman" w:hAnsi="Times New Roman" w:cs="Times New Roman"/>
                <w:b/>
                <w:bCs/>
                <w:color w:val="000000" w:themeColor="text1"/>
                <w:sz w:val="56"/>
                <w:szCs w:val="56"/>
              </w:rPr>
              <w:t>&amp;</w:t>
            </w:r>
          </w:p>
          <w:p w14:paraId="57A6FA29" w14:textId="77777777" w:rsidR="009F4B88" w:rsidRPr="009F4B88" w:rsidRDefault="009F4B88" w:rsidP="009F4B88">
            <w:pPr>
              <w:jc w:val="center"/>
              <w:rPr>
                <w:rFonts w:ascii="Times New Roman" w:eastAsia="Times New Roman" w:hAnsi="Times New Roman" w:cs="Times New Roman"/>
                <w:b/>
                <w:bCs/>
                <w:color w:val="000000" w:themeColor="text1"/>
                <w:sz w:val="56"/>
                <w:szCs w:val="56"/>
              </w:rPr>
            </w:pPr>
            <w:r w:rsidRPr="009F4B88">
              <w:rPr>
                <w:rFonts w:ascii="Times New Roman" w:eastAsia="Times New Roman" w:hAnsi="Times New Roman" w:cs="Times New Roman"/>
                <w:color w:val="000000" w:themeColor="text1"/>
                <w:sz w:val="56"/>
                <w:szCs w:val="56"/>
              </w:rPr>
              <w:t>Chaotic Monarch Theory</w:t>
            </w:r>
            <w:r w:rsidRPr="009F4B88">
              <w:rPr>
                <w:rFonts w:ascii="Times New Roman" w:eastAsia="Times New Roman" w:hAnsi="Times New Roman" w:cs="Times New Roman"/>
                <w:noProof/>
                <w:color w:val="000000" w:themeColor="text1"/>
              </w:rPr>
              <w:drawing>
                <wp:inline distT="0" distB="0" distL="0" distR="0" wp14:anchorId="51FDF615" wp14:editId="16D65E4C">
                  <wp:extent cx="320843" cy="320843"/>
                  <wp:effectExtent l="0" t="0" r="3175" b="0"/>
                  <wp:docPr id="808129858" name="Graphic 8" descr="Butterf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29858" name="Graphic 808129858" descr="Butterfly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30556" cy="330556"/>
                          </a:xfrm>
                          <a:prstGeom prst="rect">
                            <a:avLst/>
                          </a:prstGeom>
                        </pic:spPr>
                      </pic:pic>
                    </a:graphicData>
                  </a:graphic>
                </wp:inline>
              </w:drawing>
            </w:r>
          </w:p>
        </w:tc>
      </w:tr>
    </w:tbl>
    <w:p w14:paraId="62F39C8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5771C6DE" w14:textId="77777777" w:rsidR="00782587" w:rsidRDefault="00782587" w:rsidP="009F4B88">
      <w:pPr>
        <w:spacing w:after="240" w:line="240" w:lineRule="auto"/>
        <w:rPr>
          <w:rFonts w:ascii="Times New Roman" w:eastAsia="Times New Roman" w:hAnsi="Times New Roman" w:cs="Times New Roman"/>
          <w:color w:val="000000" w:themeColor="text1"/>
          <w:kern w:val="0"/>
          <w14:ligatures w14:val="none"/>
        </w:rPr>
      </w:pPr>
    </w:p>
    <w:p w14:paraId="0A3F4855" w14:textId="52E91F18" w:rsidR="00782587" w:rsidRPr="00C86962" w:rsidRDefault="00782587" w:rsidP="0078258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color w:val="CC3300"/>
        </w:rPr>
      </w:pPr>
      <w:r w:rsidRPr="00782587">
        <w:rPr>
          <w:rFonts w:ascii="Segoe UI" w:hAnsi="Segoe UI" w:cs="Segoe UI"/>
          <w:b/>
          <w:bCs/>
          <w:color w:val="CC3300"/>
          <w:bdr w:val="single" w:sz="2" w:space="0" w:color="E3E3E3" w:frame="1"/>
        </w:rPr>
        <w:lastRenderedPageBreak/>
        <w:br/>
      </w:r>
      <w:r w:rsidRPr="00C86962">
        <w:rPr>
          <w:rStyle w:val="Strong"/>
          <w:rFonts w:eastAsiaTheme="majorEastAsia"/>
          <w:color w:val="FF9900"/>
          <w:bdr w:val="single" w:sz="2" w:space="0" w:color="E3E3E3" w:frame="1"/>
        </w:rPr>
        <w:t>Professionals in Business Journal - Special 2024 Q1: Theories Edition</w:t>
      </w:r>
    </w:p>
    <w:p w14:paraId="38C6A89D" w14:textId="3797D940" w:rsidR="00782587" w:rsidRPr="00782587" w:rsidRDefault="00782587" w:rsidP="0078258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color w:val="0D0D0D"/>
          <w:sz w:val="32"/>
          <w:szCs w:val="32"/>
        </w:rPr>
      </w:pPr>
      <w:r w:rsidRPr="00C86962">
        <w:rPr>
          <w:color w:val="CC3300"/>
          <w:sz w:val="36"/>
          <w:szCs w:val="36"/>
        </w:rPr>
        <w:t>I</w:t>
      </w:r>
      <w:r w:rsidRPr="00782587">
        <w:rPr>
          <w:color w:val="0D0D0D"/>
          <w:sz w:val="32"/>
          <w:szCs w:val="32"/>
        </w:rPr>
        <w:t>n this special edition of our professional journal, we delve into two distinct yet interconnected theories that epitomize the dynamic nature of modern business landscapes: the Robotic Elephant Theory and the Chaotic Monarch Theory.</w:t>
      </w:r>
    </w:p>
    <w:p w14:paraId="3FF68DE4" w14:textId="31ED9C6B" w:rsidR="00782587" w:rsidRDefault="00782587" w:rsidP="0078258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center"/>
        <w:rPr>
          <w:color w:val="0D0D0D"/>
          <w:sz w:val="32"/>
          <w:szCs w:val="32"/>
        </w:rPr>
      </w:pPr>
      <w:r w:rsidRPr="00782587">
        <w:rPr>
          <w:rStyle w:val="Strong"/>
          <w:rFonts w:eastAsiaTheme="majorEastAsia"/>
          <w:color w:val="0D0D0D"/>
          <w:sz w:val="32"/>
          <w:szCs w:val="32"/>
          <w:bdr w:val="single" w:sz="2" w:space="0" w:color="E3E3E3" w:frame="1"/>
        </w:rPr>
        <w:t>Robotic Elephant Theory</w:t>
      </w:r>
      <w:r w:rsidRPr="00782587">
        <w:rPr>
          <w:color w:val="0D0D0D"/>
          <w:sz w:val="32"/>
          <w:szCs w:val="32"/>
        </w:rPr>
        <w:t>:</w:t>
      </w:r>
    </w:p>
    <w:p w14:paraId="383F70AB" w14:textId="158C3C6B" w:rsidR="00782587" w:rsidRPr="00782587" w:rsidRDefault="00782587" w:rsidP="0078258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color w:val="0D0D0D"/>
          <w:sz w:val="32"/>
          <w:szCs w:val="32"/>
        </w:rPr>
      </w:pPr>
      <w:r w:rsidRPr="00782587">
        <w:rPr>
          <w:color w:val="0D0D0D"/>
          <w:sz w:val="32"/>
          <w:szCs w:val="32"/>
        </w:rPr>
        <w:t>At the core of the Robotic Elephant Theory lies the fusion of resilience and adaptability, symbolized by the robustness of the elephant and the precision of robotics. This theory underscores the critical importance of integrating automation and technological advancements into business strategies while preserving the steadfastness and stability embodied by the elephant. Lessons derived from this theory highlight the necessity for businesses to harness the power of automation and innovation to navigate evolving market conditions successfully.</w:t>
      </w:r>
    </w:p>
    <w:p w14:paraId="68D0EBA9" w14:textId="03968F8A" w:rsidR="00782587" w:rsidRDefault="00782587" w:rsidP="0078258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center"/>
        <w:rPr>
          <w:color w:val="0D0D0D"/>
          <w:sz w:val="32"/>
          <w:szCs w:val="32"/>
        </w:rPr>
      </w:pPr>
      <w:r w:rsidRPr="00782587">
        <w:rPr>
          <w:rStyle w:val="Strong"/>
          <w:rFonts w:eastAsiaTheme="majorEastAsia"/>
          <w:color w:val="0D0D0D"/>
          <w:sz w:val="32"/>
          <w:szCs w:val="32"/>
          <w:bdr w:val="single" w:sz="2" w:space="0" w:color="E3E3E3" w:frame="1"/>
        </w:rPr>
        <w:t>Chaotic Monarch Theory</w:t>
      </w:r>
      <w:r w:rsidRPr="00782587">
        <w:rPr>
          <w:color w:val="0D0D0D"/>
          <w:sz w:val="32"/>
          <w:szCs w:val="32"/>
        </w:rPr>
        <w:t>:</w:t>
      </w:r>
    </w:p>
    <w:p w14:paraId="56007A7D" w14:textId="4CA41714" w:rsidR="00782587" w:rsidRPr="00C86962" w:rsidRDefault="00782587" w:rsidP="00C8696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Style w:val="Strong"/>
          <w:b w:val="0"/>
          <w:bCs w:val="0"/>
          <w:color w:val="0D0D0D"/>
          <w:sz w:val="32"/>
          <w:szCs w:val="32"/>
        </w:rPr>
      </w:pPr>
      <w:r w:rsidRPr="00782587">
        <w:rPr>
          <w:color w:val="0D0D0D"/>
          <w:sz w:val="32"/>
          <w:szCs w:val="32"/>
        </w:rPr>
        <w:t>Conversely, the Chaotic Monarch Theory explores the realm of unpredictability and dynamism, inspired by the ever-changing nature of monarch butterflies and the inherent chaos of their flight patterns. This theory underscores the need for businesses to embrace uncertainty and leverage chaos as a catalyst for growth and innovation. By adopting agile methodologies and fostering a culture of experimentation, organizations can harness unpredictability to their advantage, seizing emerging opportunities in volatile markets.</w:t>
      </w:r>
    </w:p>
    <w:p w14:paraId="13378493" w14:textId="4FED19B8" w:rsidR="00782587" w:rsidRDefault="00782587" w:rsidP="0078258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center"/>
        <w:rPr>
          <w:color w:val="0D0D0D"/>
          <w:sz w:val="32"/>
          <w:szCs w:val="32"/>
        </w:rPr>
      </w:pPr>
      <w:r w:rsidRPr="00782587">
        <w:rPr>
          <w:rStyle w:val="Strong"/>
          <w:rFonts w:eastAsiaTheme="majorEastAsia"/>
          <w:color w:val="0D0D0D"/>
          <w:sz w:val="32"/>
          <w:szCs w:val="32"/>
          <w:bdr w:val="single" w:sz="2" w:space="0" w:color="E3E3E3" w:frame="1"/>
        </w:rPr>
        <w:t>Interwoven Insights</w:t>
      </w:r>
      <w:r w:rsidRPr="00782587">
        <w:rPr>
          <w:color w:val="0D0D0D"/>
          <w:sz w:val="32"/>
          <w:szCs w:val="32"/>
        </w:rPr>
        <w:t>:</w:t>
      </w:r>
    </w:p>
    <w:p w14:paraId="3BC64961" w14:textId="420D4C5E" w:rsidR="00782587" w:rsidRPr="00782587" w:rsidRDefault="00782587" w:rsidP="0078258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color w:val="0D0D0D"/>
          <w:sz w:val="32"/>
          <w:szCs w:val="32"/>
        </w:rPr>
      </w:pPr>
      <w:r w:rsidRPr="00782587">
        <w:rPr>
          <w:color w:val="0D0D0D"/>
          <w:sz w:val="32"/>
          <w:szCs w:val="32"/>
        </w:rPr>
        <w:t xml:space="preserve">As we explore these theories, it becomes apparent that they are not disparate concepts but rather complementary frameworks offering valuable insights for navigating the complexities of modern business environments. The Robotic Elephant Theory provides a foundation of </w:t>
      </w:r>
      <w:r w:rsidRPr="00782587">
        <w:rPr>
          <w:color w:val="0D0D0D"/>
          <w:sz w:val="32"/>
          <w:szCs w:val="32"/>
        </w:rPr>
        <w:lastRenderedPageBreak/>
        <w:t>stability and technological advancement, while the Chaotic Monarch Theory promotes flexibility and agility in the face of uncertainty. By synthesizing these principles, businesses can cultivate a balanced approach that combines the resilience of an elephant with the adaptive agility of a monarch butterfly, enabling them to thrive amidst both structured systems and turbulent landscapes.</w:t>
      </w:r>
    </w:p>
    <w:p w14:paraId="5457F605" w14:textId="6B67F4A9" w:rsidR="00782587" w:rsidRDefault="00782587" w:rsidP="0078258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color w:val="0D0D0D"/>
          <w:sz w:val="32"/>
          <w:szCs w:val="32"/>
        </w:rPr>
      </w:pPr>
      <w:r w:rsidRPr="00782587">
        <w:rPr>
          <w:color w:val="0D0D0D"/>
          <w:sz w:val="32"/>
          <w:szCs w:val="32"/>
        </w:rPr>
        <w:t>Join us on an insightful journey through this special edition of the journal as we delve into the practical applications and case studies inspired by the Robotic Elephant Theory and the Chaotic Monarch Theory. Together, let us embark on a quest to unravel the intricacies of modern business dynamics and uncover strategies for sustainable success in an ever-evolving world.</w:t>
      </w:r>
    </w:p>
    <w:p w14:paraId="4F3FD083" w14:textId="77777777" w:rsidR="00782587" w:rsidRDefault="00782587" w:rsidP="0078258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color w:val="0D0D0D"/>
          <w:sz w:val="32"/>
          <w:szCs w:val="32"/>
        </w:rPr>
      </w:pPr>
    </w:p>
    <w:p w14:paraId="4ECAA1A4" w14:textId="00316985" w:rsidR="00782587" w:rsidRDefault="00782587" w:rsidP="0078258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color w:val="0D0D0D"/>
          <w:sz w:val="32"/>
          <w:szCs w:val="32"/>
        </w:rPr>
      </w:pPr>
      <w:r>
        <w:rPr>
          <w:noProof/>
          <w:color w:val="000000" w:themeColor="text1"/>
        </w:rPr>
        <w:t xml:space="preserve">                        </w:t>
      </w:r>
      <w:r>
        <w:rPr>
          <w:noProof/>
          <w:color w:val="0D0D0D"/>
          <w:sz w:val="32"/>
          <w:szCs w:val="32"/>
        </w:rPr>
        <w:drawing>
          <wp:inline distT="0" distB="0" distL="0" distR="0" wp14:anchorId="275287F3" wp14:editId="55DE6D3F">
            <wp:extent cx="1231394" cy="1399769"/>
            <wp:effectExtent l="0" t="0" r="6985" b="0"/>
            <wp:docPr id="4635532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7786" cy="1407035"/>
                    </a:xfrm>
                    <a:prstGeom prst="rect">
                      <a:avLst/>
                    </a:prstGeom>
                    <a:noFill/>
                  </pic:spPr>
                </pic:pic>
              </a:graphicData>
            </a:graphic>
          </wp:inline>
        </w:drawing>
      </w:r>
      <w:r>
        <w:rPr>
          <w:noProof/>
          <w:color w:val="000000" w:themeColor="text1"/>
        </w:rPr>
        <w:t xml:space="preserve">                                         </w:t>
      </w:r>
      <w:r w:rsidRPr="009F4B88">
        <w:rPr>
          <w:noProof/>
          <w:color w:val="000000" w:themeColor="text1"/>
        </w:rPr>
        <w:drawing>
          <wp:inline distT="0" distB="0" distL="0" distR="0" wp14:anchorId="78517D71" wp14:editId="2B5BC318">
            <wp:extent cx="1529778" cy="1529778"/>
            <wp:effectExtent l="0" t="0" r="0" b="0"/>
            <wp:docPr id="63777286" name="Graphic 8" descr="Butterf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29858" name="Graphic 808129858" descr="Butterfly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583973" cy="1583973"/>
                    </a:xfrm>
                    <a:prstGeom prst="rect">
                      <a:avLst/>
                    </a:prstGeom>
                  </pic:spPr>
                </pic:pic>
              </a:graphicData>
            </a:graphic>
          </wp:inline>
        </w:drawing>
      </w:r>
    </w:p>
    <w:p w14:paraId="1A0705FD" w14:textId="77777777" w:rsidR="00782587" w:rsidRDefault="00782587" w:rsidP="0078258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color w:val="0D0D0D"/>
          <w:sz w:val="32"/>
          <w:szCs w:val="32"/>
        </w:rPr>
      </w:pPr>
    </w:p>
    <w:p w14:paraId="580688E3" w14:textId="77777777" w:rsidR="00782587" w:rsidRDefault="00782587" w:rsidP="0078258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color w:val="0D0D0D"/>
          <w:sz w:val="32"/>
          <w:szCs w:val="32"/>
        </w:rPr>
      </w:pPr>
    </w:p>
    <w:p w14:paraId="598779E4" w14:textId="77777777" w:rsidR="00782587" w:rsidRPr="00782587" w:rsidRDefault="00782587" w:rsidP="0078258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color w:val="0D0D0D"/>
          <w:sz w:val="32"/>
          <w:szCs w:val="32"/>
        </w:rPr>
      </w:pPr>
    </w:p>
    <w:p w14:paraId="291E66D3" w14:textId="77777777" w:rsidR="00782587" w:rsidRPr="009F4B88" w:rsidRDefault="00782587" w:rsidP="009F4B88">
      <w:pPr>
        <w:spacing w:after="240" w:line="240" w:lineRule="auto"/>
        <w:rPr>
          <w:rFonts w:ascii="Times New Roman" w:eastAsia="Times New Roman" w:hAnsi="Times New Roman" w:cs="Times New Roman"/>
          <w:color w:val="000000" w:themeColor="text1"/>
          <w:kern w:val="0"/>
          <w14:ligatures w14:val="none"/>
        </w:rPr>
      </w:pPr>
    </w:p>
    <w:p w14:paraId="5206D777" w14:textId="77777777" w:rsidR="009F4B88"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4458674D" w14:textId="77777777" w:rsidR="00C86962" w:rsidRDefault="00C86962" w:rsidP="009F4B88">
      <w:pPr>
        <w:spacing w:after="240" w:line="240" w:lineRule="auto"/>
        <w:rPr>
          <w:rFonts w:ascii="Times New Roman" w:eastAsia="Times New Roman" w:hAnsi="Times New Roman" w:cs="Times New Roman"/>
          <w:color w:val="000000" w:themeColor="text1"/>
          <w:kern w:val="0"/>
          <w14:ligatures w14:val="none"/>
        </w:rPr>
      </w:pPr>
    </w:p>
    <w:p w14:paraId="57283F00" w14:textId="77777777" w:rsidR="00C86962" w:rsidRPr="009F4B88" w:rsidRDefault="00C86962" w:rsidP="009F4B88">
      <w:pPr>
        <w:spacing w:after="240" w:line="240" w:lineRule="auto"/>
        <w:rPr>
          <w:rFonts w:ascii="Times New Roman" w:eastAsia="Times New Roman" w:hAnsi="Times New Roman" w:cs="Times New Roman"/>
          <w:color w:val="000000" w:themeColor="text1"/>
          <w:kern w:val="0"/>
          <w14:ligatures w14:val="none"/>
        </w:rPr>
      </w:pPr>
    </w:p>
    <w:sdt>
      <w:sdtPr>
        <w:rPr>
          <w:rFonts w:ascii="Times New Roman" w:eastAsia="Times New Roman" w:hAnsi="Times New Roman" w:cs="Times New Roman"/>
          <w:b/>
          <w:bCs/>
          <w:i/>
          <w:iCs/>
          <w:color w:val="000000" w:themeColor="text1"/>
          <w:spacing w:val="5"/>
        </w:rPr>
        <w:id w:val="-378007522"/>
        <w:docPartObj>
          <w:docPartGallery w:val="Table of Contents"/>
          <w:docPartUnique/>
        </w:docPartObj>
      </w:sdtPr>
      <w:sdtEndPr>
        <w:rPr>
          <w:i w:val="0"/>
          <w:iCs w:val="0"/>
          <w:noProof/>
          <w:spacing w:val="0"/>
          <w:kern w:val="0"/>
          <w14:ligatures w14:val="none"/>
        </w:rPr>
      </w:sdtEndPr>
      <w:sdtContent>
        <w:p w14:paraId="5F93CE5B" w14:textId="77777777" w:rsidR="009F4B88" w:rsidRPr="009F4B88" w:rsidRDefault="009F4B88" w:rsidP="008A2B51">
          <w:pPr>
            <w:keepNext/>
            <w:keepLines/>
            <w:spacing w:before="240" w:after="0"/>
            <w:jc w:val="center"/>
            <w:rPr>
              <w:rFonts w:ascii="Times New Roman" w:eastAsia="Times New Roman" w:hAnsi="Times New Roman" w:cs="Times New Roman"/>
              <w:color w:val="000000" w:themeColor="text1"/>
              <w:kern w:val="0"/>
              <w:sz w:val="32"/>
              <w:szCs w:val="32"/>
              <w14:ligatures w14:val="none"/>
            </w:rPr>
          </w:pPr>
          <w:r w:rsidRPr="009F4B88">
            <w:rPr>
              <w:rFonts w:ascii="Times New Roman" w:eastAsia="Times New Roman" w:hAnsi="Times New Roman" w:cs="Times New Roman"/>
              <w:color w:val="000000" w:themeColor="text1"/>
              <w:kern w:val="0"/>
              <w:sz w:val="32"/>
              <w:szCs w:val="32"/>
              <w14:ligatures w14:val="none"/>
            </w:rPr>
            <w:t>Contents</w:t>
          </w:r>
        </w:p>
        <w:p w14:paraId="5726AACE" w14:textId="77777777" w:rsidR="00E21EA0" w:rsidRPr="00C86962" w:rsidRDefault="009F4B88" w:rsidP="00E21EA0">
          <w:pPr>
            <w:pStyle w:val="TOC1"/>
            <w:rPr>
              <w:color w:val="FF9900"/>
            </w:rPr>
          </w:pPr>
          <w:r w:rsidRPr="00C86962">
            <w:rPr>
              <w:color w:val="FF9900"/>
            </w:rPr>
            <w:t>ROBOTIC ELEPHANT THEORY</w:t>
          </w:r>
        </w:p>
        <w:p w14:paraId="4B30295F" w14:textId="211253D4" w:rsidR="009F4B88" w:rsidRPr="00E21EA0" w:rsidRDefault="009F4B88" w:rsidP="00E21EA0">
          <w:pPr>
            <w:pStyle w:val="TOC1"/>
            <w:rPr>
              <w:rFonts w:eastAsiaTheme="minorEastAsia"/>
              <w:sz w:val="24"/>
              <w:szCs w:val="24"/>
            </w:rPr>
          </w:pPr>
          <w:r w:rsidRPr="00E21EA0">
            <w:t xml:space="preserve"> </w:t>
          </w:r>
          <w:r w:rsidRPr="009F4B88">
            <w:fldChar w:fldCharType="begin"/>
          </w:r>
          <w:r w:rsidRPr="00E21EA0">
            <w:instrText xml:space="preserve"> TOC \o "1-3" \h \z \u </w:instrText>
          </w:r>
          <w:r w:rsidRPr="009F4B88">
            <w:fldChar w:fldCharType="separate"/>
          </w:r>
          <w:hyperlink w:anchor="_Toc160536041" w:history="1">
            <w:r w:rsidRPr="00E21EA0">
              <w:rPr>
                <w:rStyle w:val="Hyperlink"/>
                <w:color w:val="000000" w:themeColor="text1"/>
                <w:sz w:val="24"/>
                <w:szCs w:val="24"/>
                <w:u w:val="none"/>
              </w:rPr>
              <w:t>Abstract</w:t>
            </w:r>
            <w:r w:rsidRPr="00E21EA0">
              <w:rPr>
                <w:webHidden/>
                <w:sz w:val="24"/>
                <w:szCs w:val="24"/>
              </w:rPr>
              <w:tab/>
            </w:r>
            <w:r w:rsidRPr="00E21EA0">
              <w:rPr>
                <w:webHidden/>
                <w:sz w:val="24"/>
                <w:szCs w:val="24"/>
              </w:rPr>
              <w:fldChar w:fldCharType="begin"/>
            </w:r>
            <w:r w:rsidRPr="00E21EA0">
              <w:rPr>
                <w:webHidden/>
                <w:sz w:val="24"/>
                <w:szCs w:val="24"/>
              </w:rPr>
              <w:instrText xml:space="preserve"> PAGEREF _Toc160536041 \h </w:instrText>
            </w:r>
            <w:r w:rsidRPr="00E21EA0">
              <w:rPr>
                <w:webHidden/>
                <w:sz w:val="24"/>
                <w:szCs w:val="24"/>
              </w:rPr>
            </w:r>
            <w:r w:rsidRPr="00E21EA0">
              <w:rPr>
                <w:webHidden/>
                <w:sz w:val="24"/>
                <w:szCs w:val="24"/>
              </w:rPr>
              <w:fldChar w:fldCharType="separate"/>
            </w:r>
            <w:r w:rsidRPr="00E21EA0">
              <w:rPr>
                <w:webHidden/>
                <w:sz w:val="24"/>
                <w:szCs w:val="24"/>
              </w:rPr>
              <w:t>5</w:t>
            </w:r>
            <w:r w:rsidRPr="00E21EA0">
              <w:rPr>
                <w:webHidden/>
                <w:sz w:val="24"/>
                <w:szCs w:val="24"/>
              </w:rPr>
              <w:fldChar w:fldCharType="end"/>
            </w:r>
          </w:hyperlink>
        </w:p>
        <w:p w14:paraId="11AFF031" w14:textId="041CF316" w:rsidR="009F4B88" w:rsidRPr="00E21EA0" w:rsidRDefault="00000000" w:rsidP="00E21EA0">
          <w:pPr>
            <w:pStyle w:val="TOC1"/>
            <w:rPr>
              <w:rFonts w:eastAsiaTheme="minorEastAsia"/>
              <w:sz w:val="24"/>
              <w:szCs w:val="24"/>
            </w:rPr>
          </w:pPr>
          <w:hyperlink w:anchor="_Toc160536042" w:history="1">
            <w:r w:rsidR="009F4B88" w:rsidRPr="00E21EA0">
              <w:rPr>
                <w:rStyle w:val="Hyperlink"/>
                <w:color w:val="000000" w:themeColor="text1"/>
                <w:sz w:val="24"/>
                <w:szCs w:val="24"/>
                <w:u w:val="none"/>
              </w:rPr>
              <w:t>Definitions of terms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_Toc160536042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w:t>
            </w:r>
            <w:r w:rsidR="009F4B88" w:rsidRPr="00E21EA0">
              <w:rPr>
                <w:webHidden/>
                <w:sz w:val="24"/>
                <w:szCs w:val="24"/>
              </w:rPr>
              <w:fldChar w:fldCharType="end"/>
            </w:r>
          </w:hyperlink>
        </w:p>
        <w:p w14:paraId="259E30A3" w14:textId="652683A1" w:rsidR="009F4B88" w:rsidRPr="00E21EA0" w:rsidRDefault="00000000" w:rsidP="00E21EA0">
          <w:pPr>
            <w:pStyle w:val="TOC1"/>
            <w:rPr>
              <w:rFonts w:eastAsiaTheme="minorEastAsia"/>
              <w:sz w:val="24"/>
              <w:szCs w:val="24"/>
            </w:rPr>
          </w:pPr>
          <w:hyperlink w:anchor="_Toc160536043" w:history="1">
            <w:r w:rsidR="009F4B88" w:rsidRPr="00E21EA0">
              <w:rPr>
                <w:rStyle w:val="Hyperlink"/>
                <w:color w:val="000000" w:themeColor="text1"/>
                <w:sz w:val="24"/>
                <w:szCs w:val="24"/>
                <w:u w:val="none"/>
              </w:rPr>
              <w:t>Robotic Elephant Theory Explained</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_Toc160536043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6</w:t>
            </w:r>
            <w:r w:rsidR="009F4B88" w:rsidRPr="00E21EA0">
              <w:rPr>
                <w:webHidden/>
                <w:sz w:val="24"/>
                <w:szCs w:val="24"/>
              </w:rPr>
              <w:fldChar w:fldCharType="end"/>
            </w:r>
          </w:hyperlink>
        </w:p>
        <w:p w14:paraId="40BCB6D4" w14:textId="21591B85" w:rsidR="009F4B88" w:rsidRPr="008A2B51" w:rsidRDefault="00000000" w:rsidP="008A2B51">
          <w:pPr>
            <w:pStyle w:val="TOC2"/>
          </w:pPr>
          <w:hyperlink w:anchor="_Toc160536044" w:history="1">
            <w:r w:rsidR="009F4B88" w:rsidRPr="008A2B51">
              <w:rPr>
                <w:rStyle w:val="Hyperlink"/>
                <w:color w:val="000000" w:themeColor="text1"/>
                <w:u w:val="none"/>
              </w:rPr>
              <w:t>Logical connections:</w:t>
            </w:r>
            <w:r w:rsidR="009F4B88" w:rsidRPr="008A2B51">
              <w:rPr>
                <w:webHidden/>
              </w:rPr>
              <w:tab/>
            </w:r>
            <w:r w:rsidR="009F4B88" w:rsidRPr="008A2B51">
              <w:rPr>
                <w:webHidden/>
              </w:rPr>
              <w:fldChar w:fldCharType="begin"/>
            </w:r>
            <w:r w:rsidR="009F4B88" w:rsidRPr="008A2B51">
              <w:rPr>
                <w:webHidden/>
              </w:rPr>
              <w:instrText xml:space="preserve"> PAGEREF _Toc160536044 \h </w:instrText>
            </w:r>
            <w:r w:rsidR="009F4B88" w:rsidRPr="008A2B51">
              <w:rPr>
                <w:webHidden/>
              </w:rPr>
            </w:r>
            <w:r w:rsidR="009F4B88" w:rsidRPr="008A2B51">
              <w:rPr>
                <w:webHidden/>
              </w:rPr>
              <w:fldChar w:fldCharType="separate"/>
            </w:r>
            <w:r w:rsidR="009F4B88" w:rsidRPr="008A2B51">
              <w:rPr>
                <w:webHidden/>
              </w:rPr>
              <w:t>6</w:t>
            </w:r>
            <w:r w:rsidR="009F4B88" w:rsidRPr="008A2B51">
              <w:rPr>
                <w:webHidden/>
              </w:rPr>
              <w:fldChar w:fldCharType="end"/>
            </w:r>
          </w:hyperlink>
        </w:p>
        <w:p w14:paraId="22BEC626" w14:textId="58140CBC" w:rsidR="009F4B88" w:rsidRPr="00E21EA0" w:rsidRDefault="00000000" w:rsidP="00E21EA0">
          <w:pPr>
            <w:pStyle w:val="TOC1"/>
            <w:rPr>
              <w:rFonts w:eastAsiaTheme="minorEastAsia"/>
              <w:sz w:val="24"/>
              <w:szCs w:val="24"/>
            </w:rPr>
          </w:pPr>
          <w:hyperlink w:anchor="_Toc160536045" w:history="1">
            <w:r w:rsidR="009F4B88" w:rsidRPr="00E21EA0">
              <w:rPr>
                <w:rStyle w:val="Hyperlink"/>
                <w:color w:val="000000" w:themeColor="text1"/>
                <w:sz w:val="24"/>
                <w:szCs w:val="24"/>
                <w:u w:val="none"/>
              </w:rPr>
              <w:t>Research Questions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_Toc160536045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7</w:t>
            </w:r>
            <w:r w:rsidR="009F4B88" w:rsidRPr="00E21EA0">
              <w:rPr>
                <w:webHidden/>
                <w:sz w:val="24"/>
                <w:szCs w:val="24"/>
              </w:rPr>
              <w:fldChar w:fldCharType="end"/>
            </w:r>
          </w:hyperlink>
        </w:p>
        <w:p w14:paraId="0BC45F33" w14:textId="3673FCFB" w:rsidR="009F4B88" w:rsidRPr="00E21EA0" w:rsidRDefault="00000000" w:rsidP="00E21EA0">
          <w:pPr>
            <w:pStyle w:val="TOC1"/>
            <w:rPr>
              <w:rFonts w:eastAsiaTheme="minorEastAsia"/>
              <w:sz w:val="24"/>
              <w:szCs w:val="24"/>
            </w:rPr>
          </w:pPr>
          <w:hyperlink w:anchor="_Toc160536046" w:history="1">
            <w:r w:rsidR="009F4B88" w:rsidRPr="00E21EA0">
              <w:rPr>
                <w:rStyle w:val="Hyperlink"/>
                <w:color w:val="000000" w:themeColor="text1"/>
                <w:sz w:val="24"/>
                <w:szCs w:val="24"/>
                <w:u w:val="none"/>
              </w:rPr>
              <w:t>Research Question Solutions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_Toc160536046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7</w:t>
            </w:r>
            <w:r w:rsidR="009F4B88" w:rsidRPr="00E21EA0">
              <w:rPr>
                <w:webHidden/>
                <w:sz w:val="24"/>
                <w:szCs w:val="24"/>
              </w:rPr>
              <w:fldChar w:fldCharType="end"/>
            </w:r>
          </w:hyperlink>
        </w:p>
        <w:p w14:paraId="0784CE45" w14:textId="0F98618F" w:rsidR="009F4B88" w:rsidRPr="00E21EA0" w:rsidRDefault="00000000" w:rsidP="00E21EA0">
          <w:pPr>
            <w:pStyle w:val="TOC1"/>
            <w:rPr>
              <w:rFonts w:eastAsiaTheme="minorEastAsia"/>
              <w:sz w:val="24"/>
              <w:szCs w:val="24"/>
            </w:rPr>
          </w:pPr>
          <w:hyperlink w:anchor="_Toc160536047" w:history="1">
            <w:r w:rsidR="009F4B88" w:rsidRPr="00E21EA0">
              <w:rPr>
                <w:rStyle w:val="Hyperlink"/>
                <w:color w:val="000000" w:themeColor="text1"/>
                <w:sz w:val="24"/>
                <w:szCs w:val="24"/>
                <w:u w:val="none"/>
              </w:rPr>
              <w:t>Literature Review on the Robotic Elephant Theory: Unifying Strength and Agility in Modern Business Strategies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_Toc160536047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8</w:t>
            </w:r>
            <w:r w:rsidR="009F4B88" w:rsidRPr="00E21EA0">
              <w:rPr>
                <w:webHidden/>
                <w:sz w:val="24"/>
                <w:szCs w:val="24"/>
              </w:rPr>
              <w:fldChar w:fldCharType="end"/>
            </w:r>
          </w:hyperlink>
        </w:p>
        <w:p w14:paraId="0CE9DD06" w14:textId="03042F42" w:rsidR="009F4B88" w:rsidRPr="00E21EA0" w:rsidRDefault="00000000" w:rsidP="00E21EA0">
          <w:pPr>
            <w:pStyle w:val="TOC1"/>
            <w:rPr>
              <w:rFonts w:eastAsiaTheme="minorEastAsia"/>
              <w:sz w:val="24"/>
              <w:szCs w:val="24"/>
            </w:rPr>
          </w:pPr>
          <w:hyperlink w:anchor="_Toc160536048" w:history="1">
            <w:r w:rsidR="009F4B88" w:rsidRPr="00E21EA0">
              <w:rPr>
                <w:rStyle w:val="Hyperlink"/>
                <w:color w:val="000000" w:themeColor="text1"/>
                <w:sz w:val="24"/>
                <w:szCs w:val="24"/>
                <w:u w:val="none"/>
              </w:rPr>
              <w:t>Robotic Elephant Theory Objective(s)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_Toc160536048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9</w:t>
            </w:r>
            <w:r w:rsidR="009F4B88" w:rsidRPr="00E21EA0">
              <w:rPr>
                <w:webHidden/>
                <w:sz w:val="24"/>
                <w:szCs w:val="24"/>
              </w:rPr>
              <w:fldChar w:fldCharType="end"/>
            </w:r>
          </w:hyperlink>
        </w:p>
        <w:p w14:paraId="02D0EC40" w14:textId="613E1CE6" w:rsidR="009F4B88" w:rsidRPr="00E21EA0" w:rsidRDefault="00000000" w:rsidP="00E21EA0">
          <w:pPr>
            <w:pStyle w:val="TOC1"/>
            <w:rPr>
              <w:rFonts w:eastAsiaTheme="minorEastAsia"/>
              <w:sz w:val="24"/>
              <w:szCs w:val="24"/>
            </w:rPr>
          </w:pPr>
          <w:hyperlink w:anchor="_Toc160536049" w:history="1">
            <w:r w:rsidR="009F4B88" w:rsidRPr="00E21EA0">
              <w:rPr>
                <w:rStyle w:val="Hyperlink"/>
                <w:color w:val="000000" w:themeColor="text1"/>
                <w:sz w:val="24"/>
                <w:szCs w:val="24"/>
                <w:u w:val="none"/>
              </w:rPr>
              <w:t>Data and Evidence</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_Toc160536049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10</w:t>
            </w:r>
            <w:r w:rsidR="009F4B88" w:rsidRPr="00E21EA0">
              <w:rPr>
                <w:webHidden/>
                <w:sz w:val="24"/>
                <w:szCs w:val="24"/>
              </w:rPr>
              <w:fldChar w:fldCharType="end"/>
            </w:r>
          </w:hyperlink>
        </w:p>
        <w:p w14:paraId="24040827" w14:textId="3655A010" w:rsidR="009F4B88" w:rsidRPr="00E21EA0" w:rsidRDefault="00000000" w:rsidP="00E21EA0">
          <w:pPr>
            <w:pStyle w:val="TOC1"/>
            <w:rPr>
              <w:rFonts w:eastAsiaTheme="minorEastAsia"/>
              <w:sz w:val="24"/>
              <w:szCs w:val="24"/>
            </w:rPr>
          </w:pPr>
          <w:hyperlink w:anchor="_Toc160536050" w:history="1">
            <w:r w:rsidR="009F4B88" w:rsidRPr="00E21EA0">
              <w:rPr>
                <w:rStyle w:val="Hyperlink"/>
                <w:color w:val="000000" w:themeColor="text1"/>
                <w:sz w:val="24"/>
                <w:szCs w:val="24"/>
                <w:u w:val="none"/>
              </w:rPr>
              <w:t>What makes the Robotic Elephant Theory unique?</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_Toc160536050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11</w:t>
            </w:r>
            <w:r w:rsidR="009F4B88" w:rsidRPr="00E21EA0">
              <w:rPr>
                <w:webHidden/>
                <w:sz w:val="24"/>
                <w:szCs w:val="24"/>
              </w:rPr>
              <w:fldChar w:fldCharType="end"/>
            </w:r>
          </w:hyperlink>
        </w:p>
        <w:p w14:paraId="49B97CC9" w14:textId="7E08C251" w:rsidR="009F4B88" w:rsidRPr="00E21EA0" w:rsidRDefault="00000000" w:rsidP="00E21EA0">
          <w:pPr>
            <w:pStyle w:val="TOC1"/>
            <w:rPr>
              <w:rFonts w:eastAsiaTheme="minorEastAsia"/>
              <w:sz w:val="24"/>
              <w:szCs w:val="24"/>
            </w:rPr>
          </w:pPr>
          <w:hyperlink w:anchor="_Toc160536051" w:history="1">
            <w:r w:rsidR="009F4B88" w:rsidRPr="00E21EA0">
              <w:rPr>
                <w:rStyle w:val="Hyperlink"/>
                <w:color w:val="000000" w:themeColor="text1"/>
                <w:sz w:val="24"/>
                <w:szCs w:val="24"/>
                <w:u w:val="none"/>
              </w:rPr>
              <w:t>Real-world Application:</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_Toc160536051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12</w:t>
            </w:r>
            <w:r w:rsidR="009F4B88" w:rsidRPr="00E21EA0">
              <w:rPr>
                <w:webHidden/>
                <w:sz w:val="24"/>
                <w:szCs w:val="24"/>
              </w:rPr>
              <w:fldChar w:fldCharType="end"/>
            </w:r>
          </w:hyperlink>
        </w:p>
        <w:p w14:paraId="6BF519D6" w14:textId="18529D85" w:rsidR="009F4B88" w:rsidRPr="00E21EA0" w:rsidRDefault="00000000" w:rsidP="00E21EA0">
          <w:pPr>
            <w:pStyle w:val="TOC1"/>
            <w:rPr>
              <w:rFonts w:eastAsiaTheme="minorEastAsia"/>
              <w:sz w:val="24"/>
              <w:szCs w:val="24"/>
            </w:rPr>
          </w:pPr>
          <w:hyperlink w:anchor="_Toc160536052" w:history="1">
            <w:r w:rsidR="009F4B88" w:rsidRPr="00E21EA0">
              <w:rPr>
                <w:rStyle w:val="Hyperlink"/>
                <w:color w:val="000000" w:themeColor="text1"/>
                <w:sz w:val="24"/>
                <w:szCs w:val="24"/>
                <w:u w:val="none"/>
              </w:rPr>
              <w:t>The Robotic Elephant Theory Usage Model in Manufacturing Optimization</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_Toc160536052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15</w:t>
            </w:r>
            <w:r w:rsidR="009F4B88" w:rsidRPr="00E21EA0">
              <w:rPr>
                <w:webHidden/>
                <w:sz w:val="24"/>
                <w:szCs w:val="24"/>
              </w:rPr>
              <w:fldChar w:fldCharType="end"/>
            </w:r>
          </w:hyperlink>
        </w:p>
        <w:p w14:paraId="34ED1962" w14:textId="09189A1F" w:rsidR="009F4B88" w:rsidRPr="00E21EA0" w:rsidRDefault="00000000" w:rsidP="00E21EA0">
          <w:pPr>
            <w:pStyle w:val="TOC1"/>
            <w:rPr>
              <w:rFonts w:eastAsiaTheme="minorEastAsia"/>
              <w:sz w:val="24"/>
              <w:szCs w:val="24"/>
            </w:rPr>
          </w:pPr>
          <w:hyperlink w:anchor="_Toc160536053" w:history="1">
            <w:r w:rsidR="009F4B88" w:rsidRPr="00E21EA0">
              <w:rPr>
                <w:rStyle w:val="Hyperlink"/>
                <w:color w:val="000000" w:themeColor="text1"/>
                <w:sz w:val="24"/>
                <w:szCs w:val="24"/>
                <w:u w:val="none"/>
              </w:rPr>
              <w:t>Robotic Elephant Theory Model: Unveiling the Stages of the Robotic Elephant Theory: A Comprehensive Journey</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_Toc160536053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17</w:t>
            </w:r>
            <w:r w:rsidR="009F4B88" w:rsidRPr="00E21EA0">
              <w:rPr>
                <w:webHidden/>
                <w:sz w:val="24"/>
                <w:szCs w:val="24"/>
              </w:rPr>
              <w:fldChar w:fldCharType="end"/>
            </w:r>
          </w:hyperlink>
        </w:p>
        <w:p w14:paraId="06F39B26" w14:textId="43FFB772" w:rsidR="009F4B88" w:rsidRPr="00E21EA0" w:rsidRDefault="00000000" w:rsidP="00E21EA0">
          <w:pPr>
            <w:pStyle w:val="TOC1"/>
            <w:rPr>
              <w:rFonts w:eastAsiaTheme="minorEastAsia"/>
              <w:sz w:val="24"/>
              <w:szCs w:val="24"/>
            </w:rPr>
          </w:pPr>
          <w:hyperlink w:anchor="_Toc160536054" w:history="1">
            <w:r w:rsidR="009F4B88" w:rsidRPr="00E21EA0">
              <w:rPr>
                <w:rStyle w:val="Hyperlink"/>
                <w:color w:val="000000" w:themeColor="text1"/>
                <w:sz w:val="24"/>
                <w:szCs w:val="24"/>
                <w:u w:val="none"/>
              </w:rPr>
              <w:t>Comprehensive Testing of the Robotic Elephant Concept: An In-Depth Examination</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_Toc160536054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20</w:t>
            </w:r>
            <w:r w:rsidR="009F4B88" w:rsidRPr="00E21EA0">
              <w:rPr>
                <w:webHidden/>
                <w:sz w:val="24"/>
                <w:szCs w:val="24"/>
              </w:rPr>
              <w:fldChar w:fldCharType="end"/>
            </w:r>
          </w:hyperlink>
        </w:p>
        <w:p w14:paraId="4A93AC6A" w14:textId="591ED1B7" w:rsidR="009F4B88" w:rsidRPr="00E21EA0" w:rsidRDefault="00000000" w:rsidP="00E21EA0">
          <w:pPr>
            <w:pStyle w:val="TOC1"/>
            <w:rPr>
              <w:rFonts w:eastAsiaTheme="minorEastAsia"/>
              <w:sz w:val="24"/>
              <w:szCs w:val="24"/>
            </w:rPr>
          </w:pPr>
          <w:hyperlink w:anchor="_Toc160536055" w:history="1">
            <w:r w:rsidR="009F4B88" w:rsidRPr="00E21EA0">
              <w:rPr>
                <w:rStyle w:val="Hyperlink"/>
                <w:color w:val="000000" w:themeColor="text1"/>
                <w:sz w:val="24"/>
                <w:szCs w:val="24"/>
                <w:u w:val="none"/>
              </w:rPr>
              <w:t>Comparable and Inspirational Draws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_Toc160536055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24</w:t>
            </w:r>
            <w:r w:rsidR="009F4B88" w:rsidRPr="00E21EA0">
              <w:rPr>
                <w:webHidden/>
                <w:sz w:val="24"/>
                <w:szCs w:val="24"/>
              </w:rPr>
              <w:fldChar w:fldCharType="end"/>
            </w:r>
          </w:hyperlink>
        </w:p>
        <w:p w14:paraId="1E4A2D69" w14:textId="69E81B45" w:rsidR="009F4B88" w:rsidRPr="00E21EA0" w:rsidRDefault="00000000" w:rsidP="00E21EA0">
          <w:pPr>
            <w:pStyle w:val="TOC1"/>
            <w:rPr>
              <w:rFonts w:eastAsiaTheme="minorEastAsia"/>
              <w:sz w:val="24"/>
              <w:szCs w:val="24"/>
            </w:rPr>
          </w:pPr>
          <w:hyperlink w:anchor="_Toc160536056" w:history="1">
            <w:r w:rsidR="009F4B88" w:rsidRPr="00E21EA0">
              <w:rPr>
                <w:rStyle w:val="Hyperlink"/>
                <w:color w:val="000000" w:themeColor="text1"/>
                <w:sz w:val="24"/>
                <w:szCs w:val="24"/>
                <w:u w:val="none"/>
              </w:rPr>
              <w:t>Prototyping the Robotic Elephant Theory: A Comprehensive Journey from Concept to Operation</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_Toc160536056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25</w:t>
            </w:r>
            <w:r w:rsidR="009F4B88" w:rsidRPr="00E21EA0">
              <w:rPr>
                <w:webHidden/>
                <w:sz w:val="24"/>
                <w:szCs w:val="24"/>
              </w:rPr>
              <w:fldChar w:fldCharType="end"/>
            </w:r>
          </w:hyperlink>
        </w:p>
        <w:p w14:paraId="1EBCD2E3" w14:textId="11700A14" w:rsidR="009F4B88" w:rsidRPr="00E21EA0" w:rsidRDefault="00000000" w:rsidP="00E21EA0">
          <w:pPr>
            <w:pStyle w:val="TOC1"/>
            <w:rPr>
              <w:rFonts w:eastAsiaTheme="minorEastAsia"/>
              <w:sz w:val="24"/>
              <w:szCs w:val="24"/>
            </w:rPr>
          </w:pPr>
          <w:hyperlink w:anchor="_Toc160536057" w:history="1">
            <w:r w:rsidR="009F4B88" w:rsidRPr="00E21EA0">
              <w:rPr>
                <w:rStyle w:val="Hyperlink"/>
                <w:color w:val="000000" w:themeColor="text1"/>
                <w:sz w:val="24"/>
                <w:szCs w:val="24"/>
                <w:u w:val="none"/>
              </w:rPr>
              <w:t>Robotic Elephant Theory Case studies: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_Toc160536057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28</w:t>
            </w:r>
            <w:r w:rsidR="009F4B88" w:rsidRPr="00E21EA0">
              <w:rPr>
                <w:webHidden/>
                <w:sz w:val="24"/>
                <w:szCs w:val="24"/>
              </w:rPr>
              <w:fldChar w:fldCharType="end"/>
            </w:r>
          </w:hyperlink>
        </w:p>
        <w:p w14:paraId="4CF31BB7" w14:textId="449E4F2D" w:rsidR="009F4B88" w:rsidRPr="00E21EA0" w:rsidRDefault="00000000" w:rsidP="00E21EA0">
          <w:pPr>
            <w:pStyle w:val="TOC1"/>
            <w:rPr>
              <w:rFonts w:eastAsiaTheme="minorEastAsia"/>
              <w:sz w:val="24"/>
              <w:szCs w:val="24"/>
            </w:rPr>
          </w:pPr>
          <w:hyperlink w:anchor="_Toc160536058" w:history="1">
            <w:r w:rsidR="009F4B88" w:rsidRPr="00E21EA0">
              <w:rPr>
                <w:rStyle w:val="Hyperlink"/>
                <w:color w:val="000000" w:themeColor="text1"/>
                <w:sz w:val="24"/>
                <w:szCs w:val="24"/>
                <w:u w:val="none"/>
              </w:rPr>
              <w:t>Pilot Programs or those that align with the Robotic Elephant Theory:</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_Toc160536058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29</w:t>
            </w:r>
            <w:r w:rsidR="009F4B88" w:rsidRPr="00E21EA0">
              <w:rPr>
                <w:webHidden/>
                <w:sz w:val="24"/>
                <w:szCs w:val="24"/>
              </w:rPr>
              <w:fldChar w:fldCharType="end"/>
            </w:r>
          </w:hyperlink>
        </w:p>
        <w:p w14:paraId="257B1FBD" w14:textId="52CA500F" w:rsidR="009F4B88" w:rsidRPr="00E21EA0" w:rsidRDefault="00000000" w:rsidP="00E21EA0">
          <w:pPr>
            <w:pStyle w:val="TOC1"/>
            <w:rPr>
              <w:rFonts w:eastAsiaTheme="minorEastAsia"/>
              <w:sz w:val="24"/>
              <w:szCs w:val="24"/>
            </w:rPr>
          </w:pPr>
          <w:hyperlink w:anchor="_Toc160536059" w:history="1">
            <w:r w:rsidR="009F4B88" w:rsidRPr="00E21EA0">
              <w:rPr>
                <w:rStyle w:val="Hyperlink"/>
                <w:color w:val="000000" w:themeColor="text1"/>
                <w:sz w:val="24"/>
                <w:szCs w:val="24"/>
                <w:u w:val="none"/>
              </w:rPr>
              <w:t>Prototyping and Refining</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_Toc160536059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31</w:t>
            </w:r>
            <w:r w:rsidR="009F4B88" w:rsidRPr="00E21EA0">
              <w:rPr>
                <w:webHidden/>
                <w:sz w:val="24"/>
                <w:szCs w:val="24"/>
              </w:rPr>
              <w:fldChar w:fldCharType="end"/>
            </w:r>
          </w:hyperlink>
        </w:p>
        <w:p w14:paraId="7F7D4A7B" w14:textId="2B2FB96D" w:rsidR="009F4B88" w:rsidRPr="00E21EA0" w:rsidRDefault="00000000" w:rsidP="00E21EA0">
          <w:pPr>
            <w:pStyle w:val="TOC1"/>
            <w:rPr>
              <w:rFonts w:eastAsiaTheme="minorEastAsia"/>
              <w:sz w:val="24"/>
              <w:szCs w:val="24"/>
            </w:rPr>
          </w:pPr>
          <w:hyperlink w:anchor="_Toc160536060" w:history="1">
            <w:r w:rsidR="009F4B88" w:rsidRPr="00E21EA0">
              <w:rPr>
                <w:rStyle w:val="Hyperlink"/>
                <w:color w:val="000000" w:themeColor="text1"/>
                <w:sz w:val="24"/>
                <w:szCs w:val="24"/>
                <w:u w:val="none"/>
              </w:rPr>
              <w:t>Workshopping the Robotic Elephant Theory</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_Toc160536060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34</w:t>
            </w:r>
            <w:r w:rsidR="009F4B88" w:rsidRPr="00E21EA0">
              <w:rPr>
                <w:webHidden/>
                <w:sz w:val="24"/>
                <w:szCs w:val="24"/>
              </w:rPr>
              <w:fldChar w:fldCharType="end"/>
            </w:r>
          </w:hyperlink>
        </w:p>
        <w:p w14:paraId="049F5310" w14:textId="38D46105" w:rsidR="009F4B88" w:rsidRPr="00E21EA0" w:rsidRDefault="00000000" w:rsidP="00E21EA0">
          <w:pPr>
            <w:pStyle w:val="TOC1"/>
            <w:rPr>
              <w:rFonts w:eastAsiaTheme="minorEastAsia"/>
              <w:sz w:val="24"/>
              <w:szCs w:val="24"/>
            </w:rPr>
          </w:pPr>
          <w:hyperlink w:anchor="_Toc160536061" w:history="1">
            <w:r w:rsidR="009F4B88" w:rsidRPr="00E21EA0">
              <w:rPr>
                <w:rStyle w:val="Hyperlink"/>
                <w:color w:val="000000" w:themeColor="text1"/>
                <w:sz w:val="24"/>
                <w:szCs w:val="24"/>
                <w:u w:val="none"/>
              </w:rPr>
              <w:t>Journal Publication:  The Robotic Elephant Theory</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_Toc160536061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36</w:t>
            </w:r>
            <w:r w:rsidR="009F4B88" w:rsidRPr="00E21EA0">
              <w:rPr>
                <w:webHidden/>
                <w:sz w:val="24"/>
                <w:szCs w:val="24"/>
              </w:rPr>
              <w:fldChar w:fldCharType="end"/>
            </w:r>
          </w:hyperlink>
        </w:p>
        <w:p w14:paraId="6F424262" w14:textId="26872CB9" w:rsidR="009F4B88" w:rsidRPr="00E21EA0" w:rsidRDefault="00000000" w:rsidP="00E21EA0">
          <w:pPr>
            <w:pStyle w:val="TOC1"/>
            <w:rPr>
              <w:rFonts w:eastAsiaTheme="minorEastAsia"/>
              <w:sz w:val="24"/>
              <w:szCs w:val="24"/>
            </w:rPr>
          </w:pPr>
          <w:hyperlink w:anchor="_Toc160536062" w:history="1">
            <w:r w:rsidR="009F4B88" w:rsidRPr="00E21EA0">
              <w:rPr>
                <w:rStyle w:val="Hyperlink"/>
                <w:color w:val="000000" w:themeColor="text1"/>
                <w:sz w:val="24"/>
                <w:szCs w:val="24"/>
                <w:u w:val="none"/>
              </w:rPr>
              <w:t>Press release:</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_Toc160536062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38</w:t>
            </w:r>
            <w:r w:rsidR="009F4B88" w:rsidRPr="00E21EA0">
              <w:rPr>
                <w:webHidden/>
                <w:sz w:val="24"/>
                <w:szCs w:val="24"/>
              </w:rPr>
              <w:fldChar w:fldCharType="end"/>
            </w:r>
          </w:hyperlink>
        </w:p>
        <w:p w14:paraId="5BF9A4EF" w14:textId="034819EF" w:rsidR="009F4B88" w:rsidRPr="00E21EA0" w:rsidRDefault="00000000" w:rsidP="00E21EA0">
          <w:pPr>
            <w:pStyle w:val="TOC1"/>
            <w:rPr>
              <w:rFonts w:eastAsiaTheme="minorEastAsia"/>
              <w:sz w:val="24"/>
              <w:szCs w:val="24"/>
            </w:rPr>
          </w:pPr>
          <w:hyperlink w:anchor="_Toc160536063" w:history="1">
            <w:r w:rsidR="009F4B88" w:rsidRPr="00E21EA0">
              <w:rPr>
                <w:rStyle w:val="Hyperlink"/>
                <w:color w:val="000000" w:themeColor="text1"/>
                <w:sz w:val="24"/>
                <w:szCs w:val="24"/>
                <w:u w:val="none"/>
              </w:rPr>
              <w:t>FAQ’s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_Toc160536063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39</w:t>
            </w:r>
            <w:r w:rsidR="009F4B88" w:rsidRPr="00E21EA0">
              <w:rPr>
                <w:webHidden/>
                <w:sz w:val="24"/>
                <w:szCs w:val="24"/>
              </w:rPr>
              <w:fldChar w:fldCharType="end"/>
            </w:r>
          </w:hyperlink>
        </w:p>
        <w:p w14:paraId="13393E11" w14:textId="3454307B" w:rsidR="009F4B88" w:rsidRPr="00E21EA0" w:rsidRDefault="00000000" w:rsidP="00E21EA0">
          <w:pPr>
            <w:pStyle w:val="TOC1"/>
            <w:rPr>
              <w:rFonts w:eastAsiaTheme="minorEastAsia"/>
              <w:sz w:val="24"/>
              <w:szCs w:val="24"/>
            </w:rPr>
          </w:pPr>
          <w:hyperlink w:anchor="_Toc160536064" w:history="1">
            <w:r w:rsidR="009F4B88" w:rsidRPr="00E21EA0">
              <w:rPr>
                <w:rStyle w:val="Hyperlink"/>
                <w:color w:val="000000" w:themeColor="text1"/>
                <w:sz w:val="24"/>
                <w:szCs w:val="24"/>
                <w:u w:val="none"/>
              </w:rPr>
              <w:t>Books to use as comparatives to Robotic Elephant Theory</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_Toc160536064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40</w:t>
            </w:r>
            <w:r w:rsidR="009F4B88" w:rsidRPr="00E21EA0">
              <w:rPr>
                <w:webHidden/>
                <w:sz w:val="24"/>
                <w:szCs w:val="24"/>
              </w:rPr>
              <w:fldChar w:fldCharType="end"/>
            </w:r>
          </w:hyperlink>
        </w:p>
        <w:p w14:paraId="160ED278" w14:textId="6B33C0D0" w:rsidR="009F4B88" w:rsidRPr="00E21EA0" w:rsidRDefault="00000000" w:rsidP="00E21EA0">
          <w:pPr>
            <w:pStyle w:val="TOC1"/>
            <w:rPr>
              <w:rStyle w:val="Hyperlink"/>
              <w:color w:val="000000" w:themeColor="text1"/>
              <w:sz w:val="24"/>
              <w:szCs w:val="24"/>
              <w:u w:val="none"/>
            </w:rPr>
          </w:pPr>
          <w:hyperlink w:anchor="_Toc160536065" w:history="1">
            <w:r w:rsidR="009F4B88" w:rsidRPr="00E21EA0">
              <w:rPr>
                <w:rStyle w:val="Hyperlink"/>
                <w:color w:val="000000" w:themeColor="text1"/>
                <w:sz w:val="24"/>
                <w:szCs w:val="24"/>
                <w:u w:val="none"/>
              </w:rPr>
              <w:t>References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_Toc160536065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41</w:t>
            </w:r>
            <w:r w:rsidR="009F4B88" w:rsidRPr="00E21EA0">
              <w:rPr>
                <w:webHidden/>
                <w:sz w:val="24"/>
                <w:szCs w:val="24"/>
              </w:rPr>
              <w:fldChar w:fldCharType="end"/>
            </w:r>
          </w:hyperlink>
        </w:p>
        <w:p w14:paraId="7EBAFC27" w14:textId="77777777" w:rsidR="00E21EA0" w:rsidRPr="00E21EA0" w:rsidRDefault="00E21EA0" w:rsidP="00E21EA0">
          <w:pPr>
            <w:rPr>
              <w:rStyle w:val="Hyperlink"/>
              <w:rFonts w:ascii="Times New Roman" w:hAnsi="Times New Roman" w:cs="Times New Roman"/>
              <w:b/>
              <w:bCs/>
              <w:noProof/>
              <w:color w:val="000000" w:themeColor="text1"/>
              <w:sz w:val="24"/>
              <w:szCs w:val="24"/>
              <w:u w:val="none"/>
            </w:rPr>
          </w:pPr>
        </w:p>
        <w:p w14:paraId="100FE436" w14:textId="20F1FE71" w:rsidR="00E21EA0" w:rsidRPr="00C86962" w:rsidRDefault="00E21EA0" w:rsidP="00E21EA0">
          <w:pPr>
            <w:rPr>
              <w:rFonts w:ascii="Times New Roman" w:hAnsi="Times New Roman" w:cs="Times New Roman"/>
              <w:b/>
              <w:bCs/>
              <w:color w:val="FF9900"/>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C86962">
            <w:rPr>
              <w:rStyle w:val="Hyperlink"/>
              <w:rFonts w:ascii="Times New Roman" w:hAnsi="Times New Roman" w:cs="Times New Roman"/>
              <w:b/>
              <w:bCs/>
              <w:noProof/>
              <w:color w:val="FF9900"/>
              <w:sz w:val="52"/>
              <w:szCs w:val="52"/>
              <w:u w:val="none"/>
            </w:rPr>
            <w:lastRenderedPageBreak/>
            <w:t>CHAOTIC MONARCH THEORY</w:t>
          </w:r>
        </w:p>
        <w:p w14:paraId="51ACF339" w14:textId="7F2BC3BE" w:rsidR="009F4B88" w:rsidRPr="00E21EA0" w:rsidRDefault="00000000" w:rsidP="00E21EA0">
          <w:pPr>
            <w:pStyle w:val="TOC1"/>
            <w:rPr>
              <w:rFonts w:eastAsiaTheme="minorEastAsia"/>
              <w:sz w:val="24"/>
              <w:szCs w:val="24"/>
            </w:rPr>
          </w:pPr>
          <w:hyperlink w:anchor="_Toc160536066" w:history="1">
            <w:r w:rsidR="009F4B88" w:rsidRPr="00E21EA0">
              <w:rPr>
                <w:rStyle w:val="Hyperlink"/>
                <w:color w:val="000000" w:themeColor="text1"/>
                <w:sz w:val="24"/>
                <w:szCs w:val="24"/>
                <w:u w:val="none"/>
              </w:rPr>
              <w:t>Preface:</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_Toc160536066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46</w:t>
            </w:r>
            <w:r w:rsidR="009F4B88" w:rsidRPr="00E21EA0">
              <w:rPr>
                <w:webHidden/>
                <w:sz w:val="24"/>
                <w:szCs w:val="24"/>
              </w:rPr>
              <w:fldChar w:fldCharType="end"/>
            </w:r>
          </w:hyperlink>
        </w:p>
        <w:p w14:paraId="72FBC34C" w14:textId="137A3FA0" w:rsidR="009F4B88" w:rsidRPr="00E21EA0" w:rsidRDefault="00000000" w:rsidP="00E21EA0">
          <w:pPr>
            <w:pStyle w:val="TOC1"/>
            <w:rPr>
              <w:rFonts w:eastAsiaTheme="minorEastAsia"/>
              <w:sz w:val="24"/>
              <w:szCs w:val="24"/>
            </w:rPr>
          </w:pPr>
          <w:hyperlink w:anchor="_Toc160536067" w:history="1">
            <w:r w:rsidR="009F4B88" w:rsidRPr="00E21EA0">
              <w:rPr>
                <w:rStyle w:val="Hyperlink"/>
                <w:color w:val="000000" w:themeColor="text1"/>
                <w:sz w:val="24"/>
                <w:szCs w:val="24"/>
                <w:u w:val="none"/>
              </w:rPr>
              <w:t>Abstract:</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_Toc160536067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47</w:t>
            </w:r>
            <w:r w:rsidR="009F4B88" w:rsidRPr="00E21EA0">
              <w:rPr>
                <w:webHidden/>
                <w:sz w:val="24"/>
                <w:szCs w:val="24"/>
              </w:rPr>
              <w:fldChar w:fldCharType="end"/>
            </w:r>
          </w:hyperlink>
        </w:p>
        <w:p w14:paraId="3F802289" w14:textId="1CB6202C" w:rsidR="009F4B88" w:rsidRPr="00E21EA0" w:rsidRDefault="00000000" w:rsidP="00E21EA0">
          <w:pPr>
            <w:pStyle w:val="TOC1"/>
            <w:rPr>
              <w:rFonts w:eastAsiaTheme="minorEastAsia"/>
              <w:sz w:val="24"/>
              <w:szCs w:val="24"/>
            </w:rPr>
          </w:pPr>
          <w:hyperlink w:anchor="_Toc160536068" w:history="1">
            <w:r w:rsidR="009F4B88" w:rsidRPr="00E21EA0">
              <w:rPr>
                <w:rStyle w:val="Hyperlink"/>
                <w:color w:val="000000" w:themeColor="text1"/>
                <w:sz w:val="24"/>
                <w:szCs w:val="24"/>
                <w:u w:val="none"/>
              </w:rPr>
              <w:t>Synopsis: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_Toc160536068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47</w:t>
            </w:r>
            <w:r w:rsidR="009F4B88" w:rsidRPr="00E21EA0">
              <w:rPr>
                <w:webHidden/>
                <w:sz w:val="24"/>
                <w:szCs w:val="24"/>
              </w:rPr>
              <w:fldChar w:fldCharType="end"/>
            </w:r>
          </w:hyperlink>
        </w:p>
        <w:p w14:paraId="31B9B936" w14:textId="0028C943" w:rsidR="009F4B88" w:rsidRPr="00E21EA0" w:rsidRDefault="00000000" w:rsidP="00E21EA0">
          <w:pPr>
            <w:pStyle w:val="TOC1"/>
            <w:rPr>
              <w:rFonts w:eastAsiaTheme="minorEastAsia"/>
              <w:sz w:val="24"/>
              <w:szCs w:val="24"/>
            </w:rPr>
          </w:pPr>
          <w:hyperlink w:anchor="_Toc160536069" w:history="1">
            <w:r w:rsidR="009F4B88" w:rsidRPr="00E21EA0">
              <w:rPr>
                <w:rStyle w:val="Hyperlink"/>
                <w:color w:val="000000" w:themeColor="text1"/>
                <w:sz w:val="24"/>
                <w:szCs w:val="24"/>
                <w:u w:val="none"/>
              </w:rPr>
              <w:t>Definitions of Terms: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_Toc160536069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48</w:t>
            </w:r>
            <w:r w:rsidR="009F4B88" w:rsidRPr="00E21EA0">
              <w:rPr>
                <w:webHidden/>
                <w:sz w:val="24"/>
                <w:szCs w:val="24"/>
              </w:rPr>
              <w:fldChar w:fldCharType="end"/>
            </w:r>
          </w:hyperlink>
        </w:p>
        <w:p w14:paraId="3D03257C" w14:textId="5700DAE6" w:rsidR="009F4B88" w:rsidRPr="00E21EA0" w:rsidRDefault="00000000" w:rsidP="00E21EA0">
          <w:pPr>
            <w:pStyle w:val="TOC1"/>
            <w:rPr>
              <w:rFonts w:eastAsiaTheme="minorEastAsia"/>
              <w:sz w:val="24"/>
              <w:szCs w:val="24"/>
            </w:rPr>
          </w:pPr>
          <w:hyperlink w:anchor="_Toc160536070" w:history="1">
            <w:r w:rsidR="009F4B88" w:rsidRPr="00E21EA0">
              <w:rPr>
                <w:rStyle w:val="Hyperlink"/>
                <w:color w:val="000000" w:themeColor="text1"/>
                <w:sz w:val="24"/>
                <w:szCs w:val="24"/>
                <w:u w:val="none"/>
              </w:rPr>
              <w:t>Chaotic Monarch Theory Explained:</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_Toc160536070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49</w:t>
            </w:r>
            <w:r w:rsidR="009F4B88" w:rsidRPr="00E21EA0">
              <w:rPr>
                <w:webHidden/>
                <w:sz w:val="24"/>
                <w:szCs w:val="24"/>
              </w:rPr>
              <w:fldChar w:fldCharType="end"/>
            </w:r>
          </w:hyperlink>
        </w:p>
        <w:p w14:paraId="3CC1C9DC" w14:textId="2A4430DE" w:rsidR="009F4B88" w:rsidRPr="00E21EA0" w:rsidRDefault="00000000" w:rsidP="00E21EA0">
          <w:pPr>
            <w:pStyle w:val="TOC1"/>
            <w:rPr>
              <w:rFonts w:eastAsiaTheme="minorEastAsia"/>
              <w:sz w:val="24"/>
              <w:szCs w:val="24"/>
            </w:rPr>
          </w:pPr>
          <w:hyperlink w:anchor="_Toc160536071" w:history="1">
            <w:r w:rsidR="009F4B88" w:rsidRPr="00E21EA0">
              <w:rPr>
                <w:rStyle w:val="Hyperlink"/>
                <w:color w:val="000000" w:themeColor="text1"/>
                <w:sz w:val="24"/>
                <w:szCs w:val="24"/>
                <w:u w:val="none"/>
              </w:rPr>
              <w:t>Key components of the Chaotic Monarch Theory include:</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_Toc160536071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49</w:t>
            </w:r>
            <w:r w:rsidR="009F4B88" w:rsidRPr="00E21EA0">
              <w:rPr>
                <w:webHidden/>
                <w:sz w:val="24"/>
                <w:szCs w:val="24"/>
              </w:rPr>
              <w:fldChar w:fldCharType="end"/>
            </w:r>
          </w:hyperlink>
        </w:p>
        <w:p w14:paraId="7169BF28" w14:textId="49B85C69" w:rsidR="009F4B88" w:rsidRPr="00E21EA0" w:rsidRDefault="00000000" w:rsidP="00E21EA0">
          <w:pPr>
            <w:pStyle w:val="TOC1"/>
            <w:rPr>
              <w:rFonts w:eastAsiaTheme="minorEastAsia"/>
              <w:sz w:val="24"/>
              <w:szCs w:val="24"/>
            </w:rPr>
          </w:pPr>
          <w:hyperlink w:anchor="_Toc160536072" w:history="1">
            <w:r w:rsidR="009F4B88" w:rsidRPr="00E21EA0">
              <w:rPr>
                <w:rStyle w:val="Hyperlink"/>
                <w:color w:val="000000" w:themeColor="text1"/>
                <w:sz w:val="24"/>
                <w:szCs w:val="24"/>
                <w:u w:val="none"/>
              </w:rPr>
              <w:t>Research Questions: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_Toc160536072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50</w:t>
            </w:r>
            <w:r w:rsidR="009F4B88" w:rsidRPr="00E21EA0">
              <w:rPr>
                <w:webHidden/>
                <w:sz w:val="24"/>
                <w:szCs w:val="24"/>
              </w:rPr>
              <w:fldChar w:fldCharType="end"/>
            </w:r>
          </w:hyperlink>
        </w:p>
        <w:p w14:paraId="00D75141" w14:textId="283F4AA4" w:rsidR="009F4B88" w:rsidRPr="00E21EA0" w:rsidRDefault="00000000" w:rsidP="00E21EA0">
          <w:pPr>
            <w:pStyle w:val="TOC1"/>
            <w:rPr>
              <w:rFonts w:eastAsiaTheme="minorEastAsia"/>
              <w:sz w:val="24"/>
              <w:szCs w:val="24"/>
            </w:rPr>
          </w:pPr>
          <w:hyperlink w:anchor="_Toc160536073" w:history="1">
            <w:r w:rsidR="009F4B88" w:rsidRPr="00E21EA0">
              <w:rPr>
                <w:rStyle w:val="Hyperlink"/>
                <w:color w:val="000000" w:themeColor="text1"/>
                <w:sz w:val="24"/>
                <w:szCs w:val="24"/>
                <w:u w:val="none"/>
              </w:rPr>
              <w:t>Solutions: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_Toc160536073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50</w:t>
            </w:r>
            <w:r w:rsidR="009F4B88" w:rsidRPr="00E21EA0">
              <w:rPr>
                <w:webHidden/>
                <w:sz w:val="24"/>
                <w:szCs w:val="24"/>
              </w:rPr>
              <w:fldChar w:fldCharType="end"/>
            </w:r>
          </w:hyperlink>
        </w:p>
        <w:p w14:paraId="5F54D77E" w14:textId="7FFF785D" w:rsidR="009F4B88" w:rsidRPr="00E21EA0" w:rsidRDefault="00000000" w:rsidP="00E21EA0">
          <w:pPr>
            <w:pStyle w:val="TOC1"/>
            <w:rPr>
              <w:rFonts w:eastAsiaTheme="minorEastAsia"/>
              <w:sz w:val="24"/>
              <w:szCs w:val="24"/>
            </w:rPr>
          </w:pPr>
          <w:hyperlink w:anchor="_Toc160536074" w:history="1">
            <w:r w:rsidR="009F4B88" w:rsidRPr="00E21EA0">
              <w:rPr>
                <w:rStyle w:val="Hyperlink"/>
                <w:color w:val="000000" w:themeColor="text1"/>
                <w:sz w:val="24"/>
                <w:szCs w:val="24"/>
                <w:u w:val="none"/>
                <w:bdr w:val="single" w:sz="2" w:space="0" w:color="D9D9E3" w:frame="1"/>
              </w:rPr>
              <w:t>Literature Review: Exploring the Chaotic Monarch Theory in Business Contexts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_Toc160536074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52</w:t>
            </w:r>
            <w:r w:rsidR="009F4B88" w:rsidRPr="00E21EA0">
              <w:rPr>
                <w:webHidden/>
                <w:sz w:val="24"/>
                <w:szCs w:val="24"/>
              </w:rPr>
              <w:fldChar w:fldCharType="end"/>
            </w:r>
          </w:hyperlink>
        </w:p>
        <w:p w14:paraId="54DBF569" w14:textId="1F767DC3" w:rsidR="009F4B88" w:rsidRPr="00E21EA0" w:rsidRDefault="00000000" w:rsidP="00E21EA0">
          <w:pPr>
            <w:pStyle w:val="TOC1"/>
            <w:rPr>
              <w:rFonts w:eastAsiaTheme="minorEastAsia"/>
              <w:sz w:val="24"/>
              <w:szCs w:val="24"/>
            </w:rPr>
          </w:pPr>
          <w:hyperlink w:anchor="_Toc160536075" w:history="1">
            <w:r w:rsidR="009F4B88" w:rsidRPr="00E21EA0">
              <w:rPr>
                <w:rStyle w:val="Hyperlink"/>
                <w:color w:val="000000" w:themeColor="text1"/>
                <w:sz w:val="24"/>
                <w:szCs w:val="24"/>
                <w:u w:val="none"/>
              </w:rPr>
              <w:t>Objectives for the Chaotic Monarch Theory:</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_Toc160536075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53</w:t>
            </w:r>
            <w:r w:rsidR="009F4B88" w:rsidRPr="00E21EA0">
              <w:rPr>
                <w:webHidden/>
                <w:sz w:val="24"/>
                <w:szCs w:val="24"/>
              </w:rPr>
              <w:fldChar w:fldCharType="end"/>
            </w:r>
          </w:hyperlink>
        </w:p>
        <w:p w14:paraId="15628D05" w14:textId="05779551" w:rsidR="009F4B88" w:rsidRPr="00E21EA0" w:rsidRDefault="00000000" w:rsidP="00E21EA0">
          <w:pPr>
            <w:pStyle w:val="TOC1"/>
            <w:rPr>
              <w:rFonts w:eastAsiaTheme="minorEastAsia"/>
              <w:sz w:val="24"/>
              <w:szCs w:val="24"/>
            </w:rPr>
          </w:pPr>
          <w:hyperlink w:anchor="_Toc160536076" w:history="1">
            <w:r w:rsidR="009F4B88" w:rsidRPr="00E21EA0">
              <w:rPr>
                <w:rStyle w:val="Hyperlink"/>
                <w:color w:val="000000" w:themeColor="text1"/>
                <w:sz w:val="24"/>
                <w:szCs w:val="24"/>
                <w:u w:val="none"/>
              </w:rPr>
              <w:t>Similar Works Drawn From:</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_Toc160536076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54</w:t>
            </w:r>
            <w:r w:rsidR="009F4B88" w:rsidRPr="00E21EA0">
              <w:rPr>
                <w:webHidden/>
                <w:sz w:val="24"/>
                <w:szCs w:val="24"/>
              </w:rPr>
              <w:fldChar w:fldCharType="end"/>
            </w:r>
          </w:hyperlink>
        </w:p>
        <w:p w14:paraId="00C8C46C" w14:textId="6B84A16C" w:rsidR="009F4B88" w:rsidRPr="00E21EA0" w:rsidRDefault="00000000" w:rsidP="00E21EA0">
          <w:pPr>
            <w:pStyle w:val="TOC1"/>
            <w:rPr>
              <w:rFonts w:eastAsiaTheme="minorEastAsia"/>
              <w:sz w:val="24"/>
              <w:szCs w:val="24"/>
            </w:rPr>
          </w:pPr>
          <w:hyperlink w:anchor="_Toc160536077" w:history="1">
            <w:r w:rsidR="009F4B88" w:rsidRPr="00E21EA0">
              <w:rPr>
                <w:rStyle w:val="Hyperlink"/>
                <w:color w:val="000000" w:themeColor="text1"/>
                <w:sz w:val="24"/>
                <w:szCs w:val="24"/>
                <w:u w:val="none"/>
                <w:bdr w:val="single" w:sz="2" w:space="0" w:color="D9D9E3" w:frame="1"/>
              </w:rPr>
              <w:t>Methodology:</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_Toc160536077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55</w:t>
            </w:r>
            <w:r w:rsidR="009F4B88" w:rsidRPr="00E21EA0">
              <w:rPr>
                <w:webHidden/>
                <w:sz w:val="24"/>
                <w:szCs w:val="24"/>
              </w:rPr>
              <w:fldChar w:fldCharType="end"/>
            </w:r>
          </w:hyperlink>
        </w:p>
        <w:p w14:paraId="31242147" w14:textId="369C4D7E" w:rsidR="009F4B88" w:rsidRPr="00E21EA0" w:rsidRDefault="00000000" w:rsidP="00E21EA0">
          <w:pPr>
            <w:pStyle w:val="TOC1"/>
            <w:rPr>
              <w:rFonts w:eastAsiaTheme="minorEastAsia"/>
              <w:sz w:val="24"/>
              <w:szCs w:val="24"/>
            </w:rPr>
          </w:pPr>
          <w:hyperlink w:anchor="_Toc160536078" w:history="1">
            <w:r w:rsidR="009F4B88" w:rsidRPr="00E21EA0">
              <w:rPr>
                <w:rStyle w:val="Hyperlink"/>
                <w:color w:val="000000" w:themeColor="text1"/>
                <w:sz w:val="24"/>
                <w:szCs w:val="24"/>
                <w:u w:val="none"/>
                <w:bdr w:val="single" w:sz="2" w:space="0" w:color="D9D9E3" w:frame="1"/>
              </w:rPr>
              <w:t>Research Approach:</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_Toc160536078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56</w:t>
            </w:r>
            <w:r w:rsidR="009F4B88" w:rsidRPr="00E21EA0">
              <w:rPr>
                <w:webHidden/>
                <w:sz w:val="24"/>
                <w:szCs w:val="24"/>
              </w:rPr>
              <w:fldChar w:fldCharType="end"/>
            </w:r>
          </w:hyperlink>
        </w:p>
        <w:p w14:paraId="521D638E" w14:textId="1128302E" w:rsidR="009F4B88" w:rsidRPr="00E21EA0" w:rsidRDefault="00000000" w:rsidP="00E21EA0">
          <w:pPr>
            <w:pStyle w:val="TOC1"/>
            <w:rPr>
              <w:rFonts w:eastAsiaTheme="minorEastAsia"/>
              <w:sz w:val="24"/>
              <w:szCs w:val="24"/>
            </w:rPr>
          </w:pPr>
          <w:hyperlink w:anchor="_Toc160536079" w:history="1">
            <w:r w:rsidR="009F4B88" w:rsidRPr="00E21EA0">
              <w:rPr>
                <w:rStyle w:val="Hyperlink"/>
                <w:color w:val="000000" w:themeColor="text1"/>
                <w:sz w:val="24"/>
                <w:szCs w:val="24"/>
                <w:u w:val="none"/>
                <w:bdr w:val="single" w:sz="2" w:space="0" w:color="D9D9E3" w:frame="1"/>
              </w:rPr>
              <w:t>Case Study Selection:</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_Toc160536079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56</w:t>
            </w:r>
            <w:r w:rsidR="009F4B88" w:rsidRPr="00E21EA0">
              <w:rPr>
                <w:webHidden/>
                <w:sz w:val="24"/>
                <w:szCs w:val="24"/>
              </w:rPr>
              <w:fldChar w:fldCharType="end"/>
            </w:r>
          </w:hyperlink>
        </w:p>
        <w:p w14:paraId="4C811DDB" w14:textId="2ECEE4AF" w:rsidR="009F4B88" w:rsidRPr="00E21EA0" w:rsidRDefault="00000000" w:rsidP="00E21EA0">
          <w:pPr>
            <w:pStyle w:val="TOC1"/>
            <w:rPr>
              <w:rFonts w:eastAsiaTheme="minorEastAsia"/>
              <w:sz w:val="24"/>
              <w:szCs w:val="24"/>
            </w:rPr>
          </w:pPr>
          <w:hyperlink w:anchor="_Toc160536080" w:history="1">
            <w:r w:rsidR="009F4B88" w:rsidRPr="00E21EA0">
              <w:rPr>
                <w:rStyle w:val="Hyperlink"/>
                <w:color w:val="000000" w:themeColor="text1"/>
                <w:sz w:val="24"/>
                <w:szCs w:val="24"/>
                <w:u w:val="none"/>
                <w:bdr w:val="single" w:sz="2" w:space="0" w:color="D9D9E3" w:frame="1"/>
              </w:rPr>
              <w:t>Data Collection:</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_Toc160536080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57</w:t>
            </w:r>
            <w:r w:rsidR="009F4B88" w:rsidRPr="00E21EA0">
              <w:rPr>
                <w:webHidden/>
                <w:sz w:val="24"/>
                <w:szCs w:val="24"/>
              </w:rPr>
              <w:fldChar w:fldCharType="end"/>
            </w:r>
          </w:hyperlink>
        </w:p>
        <w:p w14:paraId="106345DC" w14:textId="54AC6E95" w:rsidR="009F4B88" w:rsidRPr="00E21EA0" w:rsidRDefault="00000000" w:rsidP="00E21EA0">
          <w:pPr>
            <w:pStyle w:val="TOC1"/>
            <w:rPr>
              <w:rFonts w:eastAsiaTheme="minorEastAsia"/>
              <w:sz w:val="24"/>
              <w:szCs w:val="24"/>
            </w:rPr>
          </w:pPr>
          <w:hyperlink w:anchor="_Toc160536081" w:history="1">
            <w:r w:rsidR="009F4B88" w:rsidRPr="00E21EA0">
              <w:rPr>
                <w:rStyle w:val="Hyperlink"/>
                <w:color w:val="000000" w:themeColor="text1"/>
                <w:sz w:val="24"/>
                <w:szCs w:val="24"/>
                <w:u w:val="none"/>
                <w:bdr w:val="single" w:sz="2" w:space="0" w:color="D9D9E3" w:frame="1"/>
              </w:rPr>
              <w:t>Data Analysis: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_Toc160536081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57</w:t>
            </w:r>
            <w:r w:rsidR="009F4B88" w:rsidRPr="00E21EA0">
              <w:rPr>
                <w:webHidden/>
                <w:sz w:val="24"/>
                <w:szCs w:val="24"/>
              </w:rPr>
              <w:fldChar w:fldCharType="end"/>
            </w:r>
          </w:hyperlink>
        </w:p>
        <w:p w14:paraId="4B7BC098" w14:textId="481E5122" w:rsidR="009F4B88" w:rsidRPr="00E21EA0" w:rsidRDefault="00000000" w:rsidP="00E21EA0">
          <w:pPr>
            <w:pStyle w:val="TOC1"/>
            <w:rPr>
              <w:rFonts w:eastAsiaTheme="minorEastAsia"/>
              <w:sz w:val="24"/>
              <w:szCs w:val="24"/>
            </w:rPr>
          </w:pPr>
          <w:hyperlink w:anchor="_Toc160536082" w:history="1">
            <w:r w:rsidR="009F4B88" w:rsidRPr="00E21EA0">
              <w:rPr>
                <w:rStyle w:val="Hyperlink"/>
                <w:color w:val="000000" w:themeColor="text1"/>
                <w:sz w:val="24"/>
                <w:szCs w:val="24"/>
                <w:u w:val="none"/>
                <w:bdr w:val="single" w:sz="2" w:space="0" w:color="D9D9E3" w:frame="1"/>
              </w:rPr>
              <w:t>Trustworthiness and Rigor:</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_Toc160536082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58</w:t>
            </w:r>
            <w:r w:rsidR="009F4B88" w:rsidRPr="00E21EA0">
              <w:rPr>
                <w:webHidden/>
                <w:sz w:val="24"/>
                <w:szCs w:val="24"/>
              </w:rPr>
              <w:fldChar w:fldCharType="end"/>
            </w:r>
          </w:hyperlink>
        </w:p>
        <w:p w14:paraId="65985F7B" w14:textId="7A95A264" w:rsidR="009F4B88" w:rsidRPr="00E21EA0" w:rsidRDefault="00000000" w:rsidP="00E21EA0">
          <w:pPr>
            <w:pStyle w:val="TOC1"/>
            <w:rPr>
              <w:rFonts w:eastAsiaTheme="minorEastAsia"/>
              <w:sz w:val="24"/>
              <w:szCs w:val="24"/>
            </w:rPr>
          </w:pPr>
          <w:hyperlink w:anchor="_Toc160536083" w:history="1">
            <w:r w:rsidR="009F4B88" w:rsidRPr="00E21EA0">
              <w:rPr>
                <w:rStyle w:val="Hyperlink"/>
                <w:color w:val="000000" w:themeColor="text1"/>
                <w:sz w:val="24"/>
                <w:szCs w:val="24"/>
                <w:u w:val="none"/>
                <w:bdr w:val="single" w:sz="2" w:space="0" w:color="D9D9E3" w:frame="1"/>
              </w:rPr>
              <w:t>Ethical Considerations: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_Toc160536083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58</w:t>
            </w:r>
            <w:r w:rsidR="009F4B88" w:rsidRPr="00E21EA0">
              <w:rPr>
                <w:webHidden/>
                <w:sz w:val="24"/>
                <w:szCs w:val="24"/>
              </w:rPr>
              <w:fldChar w:fldCharType="end"/>
            </w:r>
          </w:hyperlink>
        </w:p>
        <w:p w14:paraId="2193F0D7" w14:textId="0DB4FFB7" w:rsidR="009F4B88" w:rsidRPr="00E21EA0" w:rsidRDefault="00000000" w:rsidP="00E21EA0">
          <w:pPr>
            <w:pStyle w:val="TOC1"/>
            <w:rPr>
              <w:rFonts w:eastAsiaTheme="minorEastAsia"/>
              <w:sz w:val="24"/>
              <w:szCs w:val="24"/>
            </w:rPr>
          </w:pPr>
          <w:hyperlink w:anchor="_Toc160536084" w:history="1">
            <w:r w:rsidR="009F4B88" w:rsidRPr="00E21EA0">
              <w:rPr>
                <w:rStyle w:val="Hyperlink"/>
                <w:color w:val="000000" w:themeColor="text1"/>
                <w:sz w:val="24"/>
                <w:szCs w:val="24"/>
                <w:u w:val="none"/>
                <w:bdr w:val="single" w:sz="2" w:space="0" w:color="D9D9E3" w:frame="1"/>
              </w:rPr>
              <w:t>Results: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_Toc160536084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58</w:t>
            </w:r>
            <w:r w:rsidR="009F4B88" w:rsidRPr="00E21EA0">
              <w:rPr>
                <w:webHidden/>
                <w:sz w:val="24"/>
                <w:szCs w:val="24"/>
              </w:rPr>
              <w:fldChar w:fldCharType="end"/>
            </w:r>
          </w:hyperlink>
        </w:p>
        <w:p w14:paraId="438B24F3" w14:textId="45090E27" w:rsidR="009F4B88" w:rsidRPr="00E21EA0" w:rsidRDefault="00000000" w:rsidP="00E21EA0">
          <w:pPr>
            <w:pStyle w:val="TOC1"/>
            <w:rPr>
              <w:rFonts w:eastAsiaTheme="minorEastAsia"/>
              <w:sz w:val="24"/>
              <w:szCs w:val="24"/>
            </w:rPr>
          </w:pPr>
          <w:hyperlink w:anchor="_Toc160536085" w:history="1">
            <w:r w:rsidR="009F4B88" w:rsidRPr="00E21EA0">
              <w:rPr>
                <w:rStyle w:val="Hyperlink"/>
                <w:color w:val="000000" w:themeColor="text1"/>
                <w:sz w:val="24"/>
                <w:szCs w:val="24"/>
                <w:u w:val="none"/>
                <w:bdr w:val="single" w:sz="2" w:space="0" w:color="D9D9E3" w:frame="1"/>
              </w:rPr>
              <w:t>Cross-Case Analysis: Themes and Patterns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_Toc160536085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60</w:t>
            </w:r>
            <w:r w:rsidR="009F4B88" w:rsidRPr="00E21EA0">
              <w:rPr>
                <w:webHidden/>
                <w:sz w:val="24"/>
                <w:szCs w:val="24"/>
              </w:rPr>
              <w:fldChar w:fldCharType="end"/>
            </w:r>
          </w:hyperlink>
        </w:p>
        <w:p w14:paraId="4C1544A2" w14:textId="680D28EC" w:rsidR="009F4B88" w:rsidRPr="00E21EA0" w:rsidRDefault="00000000" w:rsidP="00E21EA0">
          <w:pPr>
            <w:pStyle w:val="TOC1"/>
            <w:rPr>
              <w:rFonts w:eastAsiaTheme="minorEastAsia"/>
              <w:sz w:val="24"/>
              <w:szCs w:val="24"/>
            </w:rPr>
          </w:pPr>
          <w:hyperlink w:anchor="_Toc160536086" w:history="1">
            <w:r w:rsidR="009F4B88" w:rsidRPr="00E21EA0">
              <w:rPr>
                <w:rStyle w:val="Hyperlink"/>
                <w:color w:val="000000" w:themeColor="text1"/>
                <w:sz w:val="24"/>
                <w:szCs w:val="24"/>
                <w:u w:val="none"/>
              </w:rPr>
              <w:t>Discussion:</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_Toc160536086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61</w:t>
            </w:r>
            <w:r w:rsidR="009F4B88" w:rsidRPr="00E21EA0">
              <w:rPr>
                <w:webHidden/>
                <w:sz w:val="24"/>
                <w:szCs w:val="24"/>
              </w:rPr>
              <w:fldChar w:fldCharType="end"/>
            </w:r>
          </w:hyperlink>
        </w:p>
        <w:p w14:paraId="66F6EA31" w14:textId="3B806BAB" w:rsidR="009F4B88" w:rsidRPr="00E21EA0" w:rsidRDefault="00000000" w:rsidP="00E21EA0">
          <w:pPr>
            <w:pStyle w:val="TOC1"/>
            <w:rPr>
              <w:rFonts w:eastAsiaTheme="minorEastAsia"/>
              <w:sz w:val="24"/>
              <w:szCs w:val="24"/>
            </w:rPr>
          </w:pPr>
          <w:hyperlink w:anchor="_Toc160536087" w:history="1">
            <w:r w:rsidR="009F4B88" w:rsidRPr="00E21EA0">
              <w:rPr>
                <w:rStyle w:val="Hyperlink"/>
                <w:color w:val="000000" w:themeColor="text1"/>
                <w:sz w:val="24"/>
                <w:szCs w:val="24"/>
                <w:u w:val="none"/>
              </w:rPr>
              <w:t>Theoretical Implications: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_Toc160536087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61</w:t>
            </w:r>
            <w:r w:rsidR="009F4B88" w:rsidRPr="00E21EA0">
              <w:rPr>
                <w:webHidden/>
                <w:sz w:val="24"/>
                <w:szCs w:val="24"/>
              </w:rPr>
              <w:fldChar w:fldCharType="end"/>
            </w:r>
          </w:hyperlink>
        </w:p>
        <w:p w14:paraId="298356DC" w14:textId="761889D9" w:rsidR="009F4B88" w:rsidRPr="00E21EA0" w:rsidRDefault="00000000" w:rsidP="00E21EA0">
          <w:pPr>
            <w:pStyle w:val="TOC1"/>
            <w:rPr>
              <w:rFonts w:eastAsiaTheme="minorEastAsia"/>
              <w:sz w:val="24"/>
              <w:szCs w:val="24"/>
            </w:rPr>
          </w:pPr>
          <w:hyperlink w:anchor="_Toc160536088" w:history="1">
            <w:r w:rsidR="009F4B88" w:rsidRPr="00E21EA0">
              <w:rPr>
                <w:rStyle w:val="Hyperlink"/>
                <w:color w:val="000000" w:themeColor="text1"/>
                <w:sz w:val="24"/>
                <w:szCs w:val="24"/>
                <w:u w:val="none"/>
              </w:rPr>
              <w:t>Practical Implications: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_Toc160536088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61</w:t>
            </w:r>
            <w:r w:rsidR="009F4B88" w:rsidRPr="00E21EA0">
              <w:rPr>
                <w:webHidden/>
                <w:sz w:val="24"/>
                <w:szCs w:val="24"/>
              </w:rPr>
              <w:fldChar w:fldCharType="end"/>
            </w:r>
          </w:hyperlink>
        </w:p>
        <w:p w14:paraId="2EA7EF78" w14:textId="7441B2E4" w:rsidR="009F4B88" w:rsidRPr="00E21EA0" w:rsidRDefault="00000000" w:rsidP="00E21EA0">
          <w:pPr>
            <w:pStyle w:val="TOC1"/>
            <w:rPr>
              <w:rFonts w:eastAsiaTheme="minorEastAsia"/>
              <w:sz w:val="24"/>
              <w:szCs w:val="24"/>
            </w:rPr>
          </w:pPr>
          <w:hyperlink w:anchor="_Toc160536089" w:history="1">
            <w:r w:rsidR="009F4B88" w:rsidRPr="00E21EA0">
              <w:rPr>
                <w:rStyle w:val="Hyperlink"/>
                <w:color w:val="000000" w:themeColor="text1"/>
                <w:sz w:val="24"/>
                <w:szCs w:val="24"/>
                <w:u w:val="none"/>
              </w:rPr>
              <w:t>Limitations and Future Research Directions: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_Toc160536089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61</w:t>
            </w:r>
            <w:r w:rsidR="009F4B88" w:rsidRPr="00E21EA0">
              <w:rPr>
                <w:webHidden/>
                <w:sz w:val="24"/>
                <w:szCs w:val="24"/>
              </w:rPr>
              <w:fldChar w:fldCharType="end"/>
            </w:r>
          </w:hyperlink>
        </w:p>
        <w:p w14:paraId="7B9A953F" w14:textId="00D79374" w:rsidR="009F4B88" w:rsidRPr="00E21EA0" w:rsidRDefault="00000000" w:rsidP="00E21EA0">
          <w:pPr>
            <w:pStyle w:val="TOC1"/>
            <w:rPr>
              <w:rFonts w:eastAsiaTheme="minorEastAsia"/>
              <w:sz w:val="24"/>
              <w:szCs w:val="24"/>
            </w:rPr>
          </w:pPr>
          <w:hyperlink w:anchor="_Toc160536090" w:history="1">
            <w:r w:rsidR="009F4B88" w:rsidRPr="00E21EA0">
              <w:rPr>
                <w:rStyle w:val="Hyperlink"/>
                <w:color w:val="000000" w:themeColor="text1"/>
                <w:sz w:val="24"/>
                <w:szCs w:val="24"/>
                <w:u w:val="none"/>
              </w:rPr>
              <w:t>Final:</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_Toc160536090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62</w:t>
            </w:r>
            <w:r w:rsidR="009F4B88" w:rsidRPr="00E21EA0">
              <w:rPr>
                <w:webHidden/>
                <w:sz w:val="24"/>
                <w:szCs w:val="24"/>
              </w:rPr>
              <w:fldChar w:fldCharType="end"/>
            </w:r>
          </w:hyperlink>
        </w:p>
        <w:p w14:paraId="745C9D1A" w14:textId="0D4F428F" w:rsidR="009F4B88" w:rsidRPr="00E21EA0" w:rsidRDefault="00000000" w:rsidP="00E21EA0">
          <w:pPr>
            <w:pStyle w:val="TOC1"/>
            <w:rPr>
              <w:rFonts w:eastAsiaTheme="minorEastAsia"/>
              <w:sz w:val="24"/>
              <w:szCs w:val="24"/>
            </w:rPr>
          </w:pPr>
          <w:hyperlink w:anchor="_Toc160536091" w:history="1">
            <w:r w:rsidR="009F4B88" w:rsidRPr="00E21EA0">
              <w:rPr>
                <w:rStyle w:val="Hyperlink"/>
                <w:color w:val="000000" w:themeColor="text1"/>
                <w:sz w:val="24"/>
                <w:szCs w:val="24"/>
                <w:u w:val="none"/>
              </w:rPr>
              <w:t>References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_Toc160536091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64</w:t>
            </w:r>
            <w:r w:rsidR="009F4B88" w:rsidRPr="00E21EA0">
              <w:rPr>
                <w:webHidden/>
                <w:sz w:val="24"/>
                <w:szCs w:val="24"/>
              </w:rPr>
              <w:fldChar w:fldCharType="end"/>
            </w:r>
          </w:hyperlink>
        </w:p>
        <w:p w14:paraId="2003DB2B" w14:textId="1AA843E8" w:rsidR="009F4B88" w:rsidRPr="00E21EA0" w:rsidRDefault="00000000" w:rsidP="00E21EA0">
          <w:pPr>
            <w:pStyle w:val="TOC1"/>
            <w:rPr>
              <w:rFonts w:eastAsiaTheme="minorEastAsia"/>
              <w:sz w:val="24"/>
              <w:szCs w:val="24"/>
            </w:rPr>
          </w:pPr>
          <w:hyperlink w:anchor="_Toc160536092" w:history="1">
            <w:r w:rsidR="009F4B88" w:rsidRPr="00E21EA0">
              <w:rPr>
                <w:rStyle w:val="Hyperlink"/>
                <w:color w:val="000000" w:themeColor="text1"/>
                <w:sz w:val="24"/>
                <w:szCs w:val="24"/>
                <w:u w:val="none"/>
                <w:bdr w:val="single" w:sz="2" w:space="0" w:color="D9D9E3" w:frame="1"/>
              </w:rPr>
              <w:t>Appendix:</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_Toc160536092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65</w:t>
            </w:r>
            <w:r w:rsidR="009F4B88" w:rsidRPr="00E21EA0">
              <w:rPr>
                <w:webHidden/>
                <w:sz w:val="24"/>
                <w:szCs w:val="24"/>
              </w:rPr>
              <w:fldChar w:fldCharType="end"/>
            </w:r>
          </w:hyperlink>
        </w:p>
        <w:p w14:paraId="4EFBC9AD" w14:textId="4C2EFB5A" w:rsidR="009F4B88" w:rsidRPr="00E21EA0" w:rsidRDefault="00000000" w:rsidP="00E21EA0">
          <w:pPr>
            <w:pStyle w:val="TOC1"/>
            <w:rPr>
              <w:rFonts w:eastAsiaTheme="minorEastAsia"/>
              <w:sz w:val="24"/>
              <w:szCs w:val="24"/>
            </w:rPr>
          </w:pPr>
          <w:hyperlink w:anchor="_Toc160536093" w:history="1">
            <w:r w:rsidR="009F4B88" w:rsidRPr="00E21EA0">
              <w:rPr>
                <w:rStyle w:val="Hyperlink"/>
                <w:color w:val="000000" w:themeColor="text1"/>
                <w:sz w:val="24"/>
                <w:szCs w:val="24"/>
                <w:u w:val="none"/>
                <w:bdr w:val="single" w:sz="2" w:space="0" w:color="D9D9E3" w:frame="1"/>
              </w:rPr>
              <w:t>Appendix B:</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_Toc160536093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67</w:t>
            </w:r>
            <w:r w:rsidR="009F4B88" w:rsidRPr="00E21EA0">
              <w:rPr>
                <w:webHidden/>
                <w:sz w:val="24"/>
                <w:szCs w:val="24"/>
              </w:rPr>
              <w:fldChar w:fldCharType="end"/>
            </w:r>
          </w:hyperlink>
        </w:p>
        <w:p w14:paraId="2C74CF82" w14:textId="1429A418" w:rsidR="009F4B88" w:rsidRPr="00E21EA0" w:rsidRDefault="00000000" w:rsidP="00E21EA0">
          <w:pPr>
            <w:pStyle w:val="TOC1"/>
            <w:rPr>
              <w:rFonts w:eastAsiaTheme="minorEastAsia"/>
              <w:sz w:val="24"/>
              <w:szCs w:val="24"/>
            </w:rPr>
          </w:pPr>
          <w:hyperlink w:anchor="_Toc160536094" w:history="1">
            <w:r w:rsidR="009F4B88" w:rsidRPr="00E21EA0">
              <w:rPr>
                <w:rStyle w:val="Hyperlink"/>
                <w:color w:val="000000" w:themeColor="text1"/>
                <w:sz w:val="24"/>
                <w:szCs w:val="24"/>
                <w:u w:val="none"/>
                <w:bdr w:val="single" w:sz="2" w:space="0" w:color="D9D9E3" w:frame="1"/>
              </w:rPr>
              <w:t>Appendix C: Consent Forms: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_Toc160536094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69</w:t>
            </w:r>
            <w:r w:rsidR="009F4B88" w:rsidRPr="00E21EA0">
              <w:rPr>
                <w:webHidden/>
                <w:sz w:val="24"/>
                <w:szCs w:val="24"/>
              </w:rPr>
              <w:fldChar w:fldCharType="end"/>
            </w:r>
          </w:hyperlink>
        </w:p>
        <w:p w14:paraId="18498A04" w14:textId="6AD7715C" w:rsidR="009F4B88" w:rsidRPr="00E21EA0" w:rsidRDefault="00000000" w:rsidP="00E21EA0">
          <w:pPr>
            <w:pStyle w:val="TOC1"/>
            <w:rPr>
              <w:rFonts w:eastAsiaTheme="minorEastAsia"/>
              <w:sz w:val="24"/>
              <w:szCs w:val="24"/>
            </w:rPr>
          </w:pPr>
          <w:hyperlink w:anchor="_Toc160536095" w:history="1">
            <w:r w:rsidR="009F4B88" w:rsidRPr="00E21EA0">
              <w:rPr>
                <w:rStyle w:val="Hyperlink"/>
                <w:color w:val="000000" w:themeColor="text1"/>
                <w:sz w:val="24"/>
                <w:szCs w:val="24"/>
                <w:u w:val="none"/>
              </w:rPr>
              <w:t>Appendix D: Additional Data Analysis: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_Toc160536095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71</w:t>
            </w:r>
            <w:r w:rsidR="009F4B88" w:rsidRPr="00E21EA0">
              <w:rPr>
                <w:webHidden/>
                <w:sz w:val="24"/>
                <w:szCs w:val="24"/>
              </w:rPr>
              <w:fldChar w:fldCharType="end"/>
            </w:r>
          </w:hyperlink>
        </w:p>
        <w:p w14:paraId="5840827C" w14:textId="28617B7D" w:rsidR="009F4B88" w:rsidRPr="00E21EA0" w:rsidRDefault="00000000" w:rsidP="00E21EA0">
          <w:pPr>
            <w:pStyle w:val="TOC1"/>
            <w:rPr>
              <w:rFonts w:eastAsiaTheme="minorEastAsia"/>
              <w:sz w:val="24"/>
              <w:szCs w:val="24"/>
            </w:rPr>
          </w:pPr>
          <w:hyperlink w:anchor="_Toc160536096" w:history="1">
            <w:r w:rsidR="009F4B88" w:rsidRPr="00E21EA0">
              <w:rPr>
                <w:rStyle w:val="Hyperlink"/>
                <w:color w:val="000000" w:themeColor="text1"/>
                <w:sz w:val="24"/>
                <w:szCs w:val="24"/>
                <w:u w:val="none"/>
                <w:bdr w:val="single" w:sz="2" w:space="0" w:color="D9D9E3" w:frame="1"/>
              </w:rPr>
              <w:t>Data Analysis Framework:</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_Toc160536096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72</w:t>
            </w:r>
            <w:r w:rsidR="009F4B88" w:rsidRPr="00E21EA0">
              <w:rPr>
                <w:webHidden/>
                <w:sz w:val="24"/>
                <w:szCs w:val="24"/>
              </w:rPr>
              <w:fldChar w:fldCharType="end"/>
            </w:r>
          </w:hyperlink>
        </w:p>
        <w:p w14:paraId="3DDAB061" w14:textId="5F642DB3" w:rsidR="009F4B88" w:rsidRPr="00E21EA0" w:rsidRDefault="00000000" w:rsidP="00E21EA0">
          <w:pPr>
            <w:pStyle w:val="TOC1"/>
            <w:rPr>
              <w:rFonts w:eastAsiaTheme="minorEastAsia"/>
              <w:sz w:val="24"/>
              <w:szCs w:val="24"/>
            </w:rPr>
          </w:pPr>
          <w:hyperlink w:anchor="_Toc160536097" w:history="1">
            <w:r w:rsidR="009F4B88" w:rsidRPr="00E21EA0">
              <w:rPr>
                <w:rStyle w:val="Hyperlink"/>
                <w:color w:val="000000" w:themeColor="text1"/>
                <w:sz w:val="24"/>
                <w:szCs w:val="24"/>
                <w:u w:val="none"/>
              </w:rPr>
              <w:t>Usage Model:</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_Toc160536097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72</w:t>
            </w:r>
            <w:r w:rsidR="009F4B88" w:rsidRPr="00E21EA0">
              <w:rPr>
                <w:webHidden/>
                <w:sz w:val="24"/>
                <w:szCs w:val="24"/>
              </w:rPr>
              <w:fldChar w:fldCharType="end"/>
            </w:r>
          </w:hyperlink>
        </w:p>
        <w:p w14:paraId="09AD5135" w14:textId="6EFDCE1C" w:rsidR="009F4B88" w:rsidRPr="00E21EA0" w:rsidRDefault="00000000" w:rsidP="00E21EA0">
          <w:pPr>
            <w:pStyle w:val="TOC1"/>
            <w:rPr>
              <w:rFonts w:eastAsiaTheme="minorEastAsia"/>
              <w:sz w:val="24"/>
              <w:szCs w:val="24"/>
            </w:rPr>
          </w:pPr>
          <w:hyperlink w:anchor="_Toc160536098" w:history="1">
            <w:r w:rsidR="009F4B88" w:rsidRPr="00E21EA0">
              <w:rPr>
                <w:rStyle w:val="Hyperlink"/>
                <w:color w:val="000000" w:themeColor="text1"/>
                <w:sz w:val="24"/>
                <w:szCs w:val="24"/>
                <w:u w:val="none"/>
              </w:rPr>
              <w:t>Scale up and Implementation:</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_Toc160536098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74</w:t>
            </w:r>
            <w:r w:rsidR="009F4B88" w:rsidRPr="00E21EA0">
              <w:rPr>
                <w:webHidden/>
                <w:sz w:val="24"/>
                <w:szCs w:val="24"/>
              </w:rPr>
              <w:fldChar w:fldCharType="end"/>
            </w:r>
          </w:hyperlink>
        </w:p>
        <w:p w14:paraId="59111B2B" w14:textId="5D232AAB" w:rsidR="009F4B88" w:rsidRPr="00E21EA0" w:rsidRDefault="00000000" w:rsidP="00E21EA0">
          <w:pPr>
            <w:pStyle w:val="TOC1"/>
            <w:rPr>
              <w:rFonts w:eastAsiaTheme="minorEastAsia"/>
              <w:sz w:val="24"/>
              <w:szCs w:val="24"/>
            </w:rPr>
          </w:pPr>
          <w:hyperlink w:anchor="_Toc160536099" w:history="1">
            <w:r w:rsidR="009F4B88" w:rsidRPr="00E21EA0">
              <w:rPr>
                <w:rStyle w:val="Hyperlink"/>
                <w:color w:val="000000" w:themeColor="text1"/>
                <w:sz w:val="24"/>
                <w:szCs w:val="24"/>
                <w:u w:val="none"/>
              </w:rPr>
              <w:t>Pilot Program:</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_Toc160536099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75</w:t>
            </w:r>
            <w:r w:rsidR="009F4B88" w:rsidRPr="00E21EA0">
              <w:rPr>
                <w:webHidden/>
                <w:sz w:val="24"/>
                <w:szCs w:val="24"/>
              </w:rPr>
              <w:fldChar w:fldCharType="end"/>
            </w:r>
          </w:hyperlink>
        </w:p>
        <w:p w14:paraId="004C3451" w14:textId="671576D0" w:rsidR="009F4B88" w:rsidRPr="00E21EA0" w:rsidRDefault="00000000" w:rsidP="00E21EA0">
          <w:pPr>
            <w:pStyle w:val="TOC1"/>
            <w:rPr>
              <w:rFonts w:eastAsiaTheme="minorEastAsia"/>
              <w:sz w:val="24"/>
              <w:szCs w:val="24"/>
            </w:rPr>
          </w:pPr>
          <w:hyperlink w:anchor="_Toc160536100" w:history="1">
            <w:r w:rsidR="009F4B88" w:rsidRPr="00E21EA0">
              <w:rPr>
                <w:rStyle w:val="Hyperlink"/>
                <w:color w:val="000000" w:themeColor="text1"/>
                <w:sz w:val="24"/>
                <w:szCs w:val="24"/>
                <w:u w:val="none"/>
              </w:rPr>
              <w:t>Workshop:</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_Toc160536100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76</w:t>
            </w:r>
            <w:r w:rsidR="009F4B88" w:rsidRPr="00E21EA0">
              <w:rPr>
                <w:webHidden/>
                <w:sz w:val="24"/>
                <w:szCs w:val="24"/>
              </w:rPr>
              <w:fldChar w:fldCharType="end"/>
            </w:r>
          </w:hyperlink>
        </w:p>
        <w:p w14:paraId="067FA5ED" w14:textId="105E0D9D" w:rsidR="009F4B88" w:rsidRPr="00E21EA0" w:rsidRDefault="00000000" w:rsidP="00E21EA0">
          <w:pPr>
            <w:pStyle w:val="TOC1"/>
            <w:rPr>
              <w:rFonts w:eastAsiaTheme="minorEastAsia"/>
              <w:sz w:val="24"/>
              <w:szCs w:val="24"/>
            </w:rPr>
          </w:pPr>
          <w:hyperlink w:anchor="_Toc160536101" w:history="1">
            <w:r w:rsidR="009F4B88" w:rsidRPr="00E21EA0">
              <w:rPr>
                <w:rStyle w:val="Hyperlink"/>
                <w:color w:val="000000" w:themeColor="text1"/>
                <w:sz w:val="24"/>
                <w:szCs w:val="24"/>
                <w:u w:val="none"/>
              </w:rPr>
              <w:t>Press Release:</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_Toc160536101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78</w:t>
            </w:r>
            <w:r w:rsidR="009F4B88" w:rsidRPr="00E21EA0">
              <w:rPr>
                <w:webHidden/>
                <w:sz w:val="24"/>
                <w:szCs w:val="24"/>
              </w:rPr>
              <w:fldChar w:fldCharType="end"/>
            </w:r>
          </w:hyperlink>
        </w:p>
        <w:p w14:paraId="6A0D25CD" w14:textId="5F6621FA" w:rsidR="009F4B88" w:rsidRPr="00E21EA0" w:rsidRDefault="00000000" w:rsidP="00E21EA0">
          <w:pPr>
            <w:pStyle w:val="TOC1"/>
            <w:rPr>
              <w:rFonts w:eastAsiaTheme="minorEastAsia"/>
              <w:sz w:val="24"/>
              <w:szCs w:val="24"/>
            </w:rPr>
          </w:pPr>
          <w:hyperlink w:anchor="_Toc160536102" w:history="1">
            <w:r w:rsidR="009F4B88" w:rsidRPr="00E21EA0">
              <w:rPr>
                <w:rStyle w:val="Hyperlink"/>
                <w:color w:val="000000" w:themeColor="text1"/>
                <w:sz w:val="24"/>
                <w:szCs w:val="24"/>
                <w:u w:val="none"/>
              </w:rPr>
              <w:t>FAQ’s: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_Toc160536102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80</w:t>
            </w:r>
            <w:r w:rsidR="009F4B88" w:rsidRPr="00E21EA0">
              <w:rPr>
                <w:webHidden/>
                <w:sz w:val="24"/>
                <w:szCs w:val="24"/>
              </w:rPr>
              <w:fldChar w:fldCharType="end"/>
            </w:r>
          </w:hyperlink>
        </w:p>
        <w:p w14:paraId="1570143C" w14:textId="775B5057" w:rsidR="009F4B88" w:rsidRPr="00E21EA0" w:rsidRDefault="00000000" w:rsidP="00E21EA0">
          <w:pPr>
            <w:pStyle w:val="TOC1"/>
            <w:rPr>
              <w:rFonts w:eastAsiaTheme="minorEastAsia"/>
              <w:sz w:val="24"/>
              <w:szCs w:val="24"/>
            </w:rPr>
          </w:pPr>
          <w:hyperlink w:anchor="_Toc160536103" w:history="1">
            <w:r w:rsidR="009F4B88" w:rsidRPr="00E21EA0">
              <w:rPr>
                <w:rStyle w:val="Hyperlink"/>
                <w:color w:val="000000" w:themeColor="text1"/>
                <w:sz w:val="24"/>
                <w:szCs w:val="24"/>
                <w:u w:val="none"/>
              </w:rPr>
              <w:t>Key Stages:</w:t>
            </w:r>
            <w:r w:rsidR="009F4B88" w:rsidRPr="00E21EA0">
              <w:rPr>
                <w:webHidden/>
                <w:sz w:val="24"/>
                <w:szCs w:val="24"/>
              </w:rPr>
              <w:tab/>
            </w:r>
            <w:r w:rsidR="009F4B88" w:rsidRPr="00E21EA0">
              <w:rPr>
                <w:webHidden/>
                <w:sz w:val="24"/>
                <w:szCs w:val="24"/>
              </w:rPr>
              <w:fldChar w:fldCharType="begin"/>
            </w:r>
            <w:r w:rsidR="009F4B88" w:rsidRPr="00E21EA0">
              <w:rPr>
                <w:webHidden/>
                <w:sz w:val="24"/>
                <w:szCs w:val="24"/>
              </w:rPr>
              <w:instrText xml:space="preserve"> PAGEREF _Toc160536103 \h </w:instrText>
            </w:r>
            <w:r w:rsidR="009F4B88" w:rsidRPr="00E21EA0">
              <w:rPr>
                <w:webHidden/>
                <w:sz w:val="24"/>
                <w:szCs w:val="24"/>
              </w:rPr>
            </w:r>
            <w:r w:rsidR="009F4B88" w:rsidRPr="00E21EA0">
              <w:rPr>
                <w:webHidden/>
                <w:sz w:val="24"/>
                <w:szCs w:val="24"/>
              </w:rPr>
              <w:fldChar w:fldCharType="separate"/>
            </w:r>
            <w:r w:rsidR="009F4B88" w:rsidRPr="00E21EA0">
              <w:rPr>
                <w:webHidden/>
                <w:sz w:val="24"/>
                <w:szCs w:val="24"/>
              </w:rPr>
              <w:t>81</w:t>
            </w:r>
            <w:r w:rsidR="009F4B88" w:rsidRPr="00E21EA0">
              <w:rPr>
                <w:webHidden/>
                <w:sz w:val="24"/>
                <w:szCs w:val="24"/>
              </w:rPr>
              <w:fldChar w:fldCharType="end"/>
            </w:r>
          </w:hyperlink>
        </w:p>
        <w:p w14:paraId="09128C0F" w14:textId="07C4FE91"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noProof/>
              <w:color w:val="000000" w:themeColor="text1"/>
              <w:kern w:val="0"/>
              <w14:ligatures w14:val="none"/>
            </w:rPr>
            <w:fldChar w:fldCharType="end"/>
          </w:r>
        </w:p>
      </w:sdtContent>
    </w:sdt>
    <w:p w14:paraId="539ED6CC" w14:textId="59B0AAF6" w:rsidR="00E21EA0" w:rsidRPr="00E21EA0" w:rsidRDefault="00E21EA0" w:rsidP="00E21EA0">
      <w:pPr>
        <w:pStyle w:val="TOC1"/>
      </w:pPr>
      <w:bookmarkStart w:id="0" w:name="_Toc160536041"/>
      <w:r>
        <w:rPr>
          <w14:ligatures w14:val="standardContextual"/>
        </w:rPr>
        <w:drawing>
          <wp:inline distT="0" distB="0" distL="0" distR="0" wp14:anchorId="2A00A690" wp14:editId="4D804593">
            <wp:extent cx="381000" cy="381000"/>
            <wp:effectExtent l="0" t="0" r="0" b="0"/>
            <wp:docPr id="1848182717"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82717" name="Picture 1" descr="A logo with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2679" cy="382679"/>
                    </a:xfrm>
                    <a:prstGeom prst="rect">
                      <a:avLst/>
                    </a:prstGeom>
                  </pic:spPr>
                </pic:pic>
              </a:graphicData>
            </a:graphic>
          </wp:inline>
        </w:drawing>
      </w:r>
      <w:r w:rsidRPr="00C86962">
        <w:rPr>
          <w:color w:val="FF9900"/>
        </w:rPr>
        <w:t>ROBOTIC ELEPHANT THEORY</w:t>
      </w:r>
    </w:p>
    <w:p w14:paraId="2793D9DE" w14:textId="61F01D3F" w:rsidR="009F4B88" w:rsidRPr="009F4B88" w:rsidRDefault="009F4B88" w:rsidP="009F4B88">
      <w:pPr>
        <w:keepNext/>
        <w:keepLines/>
        <w:spacing w:before="240" w:after="0" w:line="240" w:lineRule="auto"/>
        <w:outlineLvl w:val="0"/>
        <w:rPr>
          <w:rFonts w:ascii="Times New Roman" w:eastAsia="Times New Roman" w:hAnsi="Times New Roman" w:cs="Times New Roman"/>
          <w:kern w:val="0"/>
          <w:sz w:val="32"/>
          <w:szCs w:val="32"/>
          <w14:ligatures w14:val="none"/>
        </w:rPr>
      </w:pPr>
      <w:r w:rsidRPr="009F4B88">
        <w:rPr>
          <w:rFonts w:ascii="Times New Roman" w:eastAsia="Times New Roman" w:hAnsi="Times New Roman" w:cs="Times New Roman"/>
          <w:kern w:val="0"/>
          <w:sz w:val="32"/>
          <w:szCs w:val="32"/>
          <w14:ligatures w14:val="none"/>
        </w:rPr>
        <w:t>Abstract</w:t>
      </w:r>
      <w:bookmarkEnd w:id="0"/>
    </w:p>
    <w:p w14:paraId="6E19D8E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Robotic Elephant Theory emerges as a conceptual framework, blending the tenacity of elephants with the nimbleness of robotics to offer businesses strategic guidance amid the intricacies of the contemporary business milieu. This theoretical construct advocates for a comprehensive integration of various elements, including technological agility, collaborative ecosystems, customer-centric design, environmental consciousness, organizational learning, and adaptability. As the theory unfolds, its real-world applicability becomes evident through diverse examples, ranging from the seamless integration of robotic technologies in Amazon's fulfillment centers to the collaborative advancements witnessed in open-source software development communities like Linux.</w:t>
      </w:r>
    </w:p>
    <w:p w14:paraId="70A261F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practical embodiment of customer-centric design materializes through the deployment of chatbots and virtual assistants, exemplifying a delicate equilibrium between robotic precision and the human presence in customer interactions. Tesla's unwavering commitment to electric vehicles and sustainable practices serves as a tangible illustration aligning with the theory's emphasis on environmental consciousness and technological efficiency. The manifestation of organizational learning cultures in tech giants like Google mirrors the theory's spotlight on adaptability through a continuous education ethos.</w:t>
      </w:r>
    </w:p>
    <w:p w14:paraId="20962BE9" w14:textId="77777777" w:rsidR="009F4B88" w:rsidRPr="009F4B88" w:rsidRDefault="009F4B88" w:rsidP="009F4B88">
      <w:pPr>
        <w:spacing w:after="240" w:line="240" w:lineRule="auto"/>
        <w:rPr>
          <w:rFonts w:ascii="Times New Roman" w:eastAsia="Times New Roman" w:hAnsi="Times New Roman" w:cs="Times New Roman"/>
          <w:kern w:val="0"/>
          <w14:ligatures w14:val="none"/>
        </w:rPr>
      </w:pPr>
      <w:r w:rsidRPr="009F4B88">
        <w:rPr>
          <w:rFonts w:ascii="Times New Roman" w:eastAsia="Times New Roman" w:hAnsi="Times New Roman" w:cs="Times New Roman"/>
          <w:color w:val="000000" w:themeColor="text1"/>
          <w:kern w:val="0"/>
          <w14:ligatures w14:val="none"/>
        </w:rPr>
        <w:t xml:space="preserve">The healthcare sector's adoption of robotic-assisted surgery stands out as a concrete application of the theory's principle of balancing precision and humanity. Sustainable data centers instituted by industry giants such as Google and Facebook exemplify the intersection of eco-friendly technological efficiency. These vivid examples underscore the versatility and contemporary relevance of the Robotic Elephant Theory across a spectrum of industries, providing organizations with a nuanced framework for informed </w:t>
      </w:r>
      <w:r w:rsidRPr="009F4B88">
        <w:rPr>
          <w:rFonts w:ascii="Times New Roman" w:eastAsia="Times New Roman" w:hAnsi="Times New Roman" w:cs="Times New Roman"/>
          <w:kern w:val="0"/>
          <w14:ligatures w14:val="none"/>
        </w:rPr>
        <w:t>decision-making and sustainable practices within the digital age.</w:t>
      </w:r>
    </w:p>
    <w:p w14:paraId="3C1F4D01" w14:textId="77777777" w:rsidR="009F4B88" w:rsidRPr="009F4B88" w:rsidRDefault="009F4B88" w:rsidP="009F4B88">
      <w:pPr>
        <w:spacing w:after="240" w:line="240" w:lineRule="auto"/>
        <w:rPr>
          <w:rFonts w:ascii="Times New Roman" w:eastAsia="Times New Roman" w:hAnsi="Times New Roman" w:cs="Times New Roman"/>
          <w:b/>
          <w:bCs/>
          <w:kern w:val="0"/>
          <w14:ligatures w14:val="none"/>
        </w:rPr>
      </w:pPr>
      <w:r w:rsidRPr="009F4B88">
        <w:rPr>
          <w:rFonts w:ascii="Times New Roman" w:eastAsia="Times New Roman" w:hAnsi="Times New Roman" w:cs="Times New Roman"/>
          <w:sz w:val="32"/>
          <w:szCs w:val="32"/>
        </w:rPr>
        <w:t>Synopsis</w:t>
      </w:r>
      <w:r w:rsidRPr="009F4B88">
        <w:rPr>
          <w:rFonts w:ascii="Times New Roman" w:eastAsia="Times New Roman" w:hAnsi="Times New Roman" w:cs="Times New Roman"/>
          <w:b/>
          <w:bCs/>
          <w:kern w:val="0"/>
          <w14:ligatures w14:val="none"/>
        </w:rPr>
        <w:t>:</w:t>
      </w:r>
    </w:p>
    <w:p w14:paraId="17DA048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Robotic Elephant Theory: Integrating strength, adaptability, and precision, guiding organizations to thrive in the digital era with resilience and innovation.</w:t>
      </w:r>
    </w:p>
    <w:p w14:paraId="21EC1E09"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kern w:val="0"/>
          <w:sz w:val="32"/>
          <w:szCs w:val="32"/>
          <w14:ligatures w14:val="none"/>
        </w:rPr>
      </w:pPr>
      <w:bookmarkStart w:id="1" w:name="_Toc160536042"/>
      <w:r w:rsidRPr="009F4B88">
        <w:rPr>
          <w:rFonts w:ascii="Times New Roman" w:eastAsia="Times New Roman" w:hAnsi="Times New Roman" w:cs="Times New Roman"/>
          <w:kern w:val="0"/>
          <w:sz w:val="32"/>
          <w:szCs w:val="32"/>
          <w14:ligatures w14:val="none"/>
        </w:rPr>
        <w:lastRenderedPageBreak/>
        <w:t>Definitions of terms</w:t>
      </w:r>
      <w:bookmarkEnd w:id="1"/>
    </w:p>
    <w:p w14:paraId="7A49103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Resilience:</w:t>
      </w:r>
      <w:r w:rsidRPr="009F4B88">
        <w:rPr>
          <w:rFonts w:ascii="Times New Roman" w:eastAsia="Times New Roman" w:hAnsi="Times New Roman" w:cs="Times New Roman"/>
          <w:color w:val="000000" w:themeColor="text1"/>
          <w:kern w:val="0"/>
          <w14:ligatures w14:val="none"/>
        </w:rPr>
        <w:t xml:space="preserve"> The ability of a business to withstand and recover from challenges, setbacks, or external pressures. Resilience involves building a solid foundation and adapting to change effectively.</w:t>
      </w:r>
    </w:p>
    <w:p w14:paraId="5FFF083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Agility:</w:t>
      </w:r>
      <w:r w:rsidRPr="009F4B88">
        <w:rPr>
          <w:rFonts w:ascii="Times New Roman" w:eastAsia="Times New Roman" w:hAnsi="Times New Roman" w:cs="Times New Roman"/>
          <w:color w:val="000000" w:themeColor="text1"/>
          <w:kern w:val="0"/>
          <w14:ligatures w14:val="none"/>
        </w:rPr>
        <w:t xml:space="preserve"> The capability of an organization to respond quickly and effectively to changes in the business environment. Agility involves being flexible, adaptive, and proactive in the face of emerging opportunities or challenges.</w:t>
      </w:r>
    </w:p>
    <w:p w14:paraId="55EBB6F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Innovation Integration:</w:t>
      </w:r>
      <w:r w:rsidRPr="009F4B88">
        <w:rPr>
          <w:rFonts w:ascii="Times New Roman" w:eastAsia="Times New Roman" w:hAnsi="Times New Roman" w:cs="Times New Roman"/>
          <w:color w:val="000000" w:themeColor="text1"/>
          <w:kern w:val="0"/>
          <w14:ligatures w14:val="none"/>
        </w:rPr>
        <w:t xml:space="preserve"> The seamless incorporation of technological advancements, particularly robotics, into the core business strategies to drive innovation, efficiency, and a competitive edge.</w:t>
      </w:r>
    </w:p>
    <w:p w14:paraId="4ED630E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Collaborative Ecosystems:</w:t>
      </w:r>
      <w:r w:rsidRPr="009F4B88">
        <w:rPr>
          <w:rFonts w:ascii="Times New Roman" w:eastAsia="Times New Roman" w:hAnsi="Times New Roman" w:cs="Times New Roman"/>
          <w:color w:val="000000" w:themeColor="text1"/>
          <w:kern w:val="0"/>
          <w14:ligatures w14:val="none"/>
        </w:rPr>
        <w:t xml:space="preserve"> A network of collaborative relationships within and outside the organization, involving teamwork, partnerships, and cooperation to foster collective problem-solving and industry advancement.</w:t>
      </w:r>
    </w:p>
    <w:p w14:paraId="0A1E5F8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Customer-Centric Design:</w:t>
      </w:r>
      <w:r w:rsidRPr="009F4B88">
        <w:rPr>
          <w:rFonts w:ascii="Times New Roman" w:eastAsia="Times New Roman" w:hAnsi="Times New Roman" w:cs="Times New Roman"/>
          <w:color w:val="000000" w:themeColor="text1"/>
          <w:kern w:val="0"/>
          <w14:ligatures w14:val="none"/>
        </w:rPr>
        <w:t xml:space="preserve"> A business approach that prioritizes designing products, services, and experiences based on a deep understanding of customer needs and preferences, ensuring a positive and tailored customer experience.</w:t>
      </w:r>
    </w:p>
    <w:p w14:paraId="4A43FA4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Environmental Consciousness:</w:t>
      </w:r>
      <w:r w:rsidRPr="009F4B88">
        <w:rPr>
          <w:rFonts w:ascii="Times New Roman" w:eastAsia="Times New Roman" w:hAnsi="Times New Roman" w:cs="Times New Roman"/>
          <w:color w:val="000000" w:themeColor="text1"/>
          <w:kern w:val="0"/>
          <w14:ligatures w14:val="none"/>
        </w:rPr>
        <w:t xml:space="preserve"> A commitment to environmental sustainability and corporate responsibility, focusing on minimizing environmental impact and contributing to conservation efforts, drawing parallels with the conservation of elephants and their habitats.</w:t>
      </w:r>
    </w:p>
    <w:p w14:paraId="2CE4C0F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Continuous Learning and Adaptation:</w:t>
      </w:r>
      <w:r w:rsidRPr="009F4B88">
        <w:rPr>
          <w:rFonts w:ascii="Times New Roman" w:eastAsia="Times New Roman" w:hAnsi="Times New Roman" w:cs="Times New Roman"/>
          <w:color w:val="000000" w:themeColor="text1"/>
          <w:kern w:val="0"/>
          <w14:ligatures w14:val="none"/>
        </w:rPr>
        <w:t xml:space="preserve"> The ongoing process of acquiring knowledge, learning from experiences, and adapting strategies based on insights gained. This involves fostering a culture of learning and embracing change as a constant in the business environment.</w:t>
      </w:r>
    </w:p>
    <w:p w14:paraId="5ECBC1C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Robotic Elephant Theory encompasses these terms to provide a holistic framework for businesses, emphasizing the harmonious integration of strength, adaptability, innovation, collaboration, customer-centricity, environmental responsibility, and continuous learning to navigate the complexities of the modern business landscape.</w:t>
      </w:r>
    </w:p>
    <w:p w14:paraId="49D51D3F"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2" w:name="_Toc160536043"/>
      <w:r w:rsidRPr="009F4B88">
        <w:rPr>
          <w:rFonts w:ascii="Times New Roman" w:eastAsia="Times New Roman" w:hAnsi="Times New Roman" w:cs="Times New Roman"/>
          <w:color w:val="000000" w:themeColor="text1"/>
          <w:kern w:val="0"/>
          <w:sz w:val="32"/>
          <w:szCs w:val="32"/>
          <w14:ligatures w14:val="none"/>
        </w:rPr>
        <w:t>Robotic Elephant Theory Explained</w:t>
      </w:r>
      <w:bookmarkEnd w:id="2"/>
    </w:p>
    <w:p w14:paraId="0FCFD7B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Robotic Elephant Theory proposes a conceptual business framework that synthesizes the resilience of elephants with the transformative capabilities of robotics. In this metaphorical approach, businesses are encouraged to cultivate a strong and adaptable foundation, seamlessly integrate technological innovation, foster collaborative ecosystems, prioritize customer-centric design, embrace environmental consciousness, and commit to continuous learning. The theory envisions a harmonious blend of traditional strength and modern agility, guiding businesses to navigate the complexities of the contemporary business landscape effectively.</w:t>
      </w:r>
    </w:p>
    <w:p w14:paraId="3392B164" w14:textId="77777777" w:rsidR="009F4B88" w:rsidRPr="009F4B88" w:rsidRDefault="009F4B88" w:rsidP="009F4B88">
      <w:pPr>
        <w:keepNext/>
        <w:keepLines/>
        <w:spacing w:before="160" w:after="80"/>
        <w:outlineLvl w:val="1"/>
        <w:rPr>
          <w:rFonts w:ascii="Times New Roman" w:eastAsia="Times New Roman" w:hAnsi="Times New Roman" w:cs="Times New Roman"/>
          <w:color w:val="000000" w:themeColor="text1"/>
          <w:sz w:val="32"/>
          <w:szCs w:val="32"/>
        </w:rPr>
      </w:pPr>
      <w:bookmarkStart w:id="3" w:name="_Toc160536044"/>
      <w:r w:rsidRPr="009F4B88">
        <w:rPr>
          <w:rFonts w:ascii="Times New Roman" w:eastAsia="Times New Roman" w:hAnsi="Times New Roman" w:cs="Times New Roman"/>
          <w:color w:val="000000" w:themeColor="text1"/>
          <w:sz w:val="32"/>
          <w:szCs w:val="32"/>
        </w:rPr>
        <w:t>Logical connections:</w:t>
      </w:r>
      <w:bookmarkEnd w:id="3"/>
    </w:p>
    <w:p w14:paraId="1DAC081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logical connections within the Robotic Elephant Theory can be identified through the interplay of its key components. Here are the logical connections that bind the elements together:</w:t>
      </w:r>
    </w:p>
    <w:p w14:paraId="6BC048F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Resilience and Agility:</w:t>
      </w:r>
      <w:r w:rsidRPr="009F4B88">
        <w:rPr>
          <w:rFonts w:ascii="Times New Roman" w:eastAsia="Times New Roman" w:hAnsi="Times New Roman" w:cs="Times New Roman"/>
          <w:color w:val="000000" w:themeColor="text1"/>
          <w:kern w:val="0"/>
          <w14:ligatures w14:val="none"/>
        </w:rPr>
        <w:t xml:space="preserve"> The logical link here is that a resilient foundation, as represented by the elephant's strength, provides the stability needed for businesses to be agile. Resilience becomes the anchor that enables adaptability to changing circumstances.</w:t>
      </w:r>
    </w:p>
    <w:p w14:paraId="4ABC961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lastRenderedPageBreak/>
        <w:t>Innovation and Adaptability:</w:t>
      </w:r>
      <w:r w:rsidRPr="009F4B88">
        <w:rPr>
          <w:rFonts w:ascii="Times New Roman" w:eastAsia="Times New Roman" w:hAnsi="Times New Roman" w:cs="Times New Roman"/>
          <w:color w:val="000000" w:themeColor="text1"/>
          <w:kern w:val="0"/>
          <w14:ligatures w14:val="none"/>
        </w:rPr>
        <w:t xml:space="preserve"> The integration of innovation, symbolized by robotics, is logically connected to the adaptability of the business. Innovations in technology enable businesses to respond swiftly and effectively to market changes, ensuring ongoing relevance and competitiveness.</w:t>
      </w:r>
    </w:p>
    <w:p w14:paraId="3FD76A3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Collaboration and Innovation:</w:t>
      </w:r>
      <w:r w:rsidRPr="009F4B88">
        <w:rPr>
          <w:rFonts w:ascii="Times New Roman" w:eastAsia="Times New Roman" w:hAnsi="Times New Roman" w:cs="Times New Roman"/>
          <w:color w:val="000000" w:themeColor="text1"/>
          <w:kern w:val="0"/>
          <w14:ligatures w14:val="none"/>
        </w:rPr>
        <w:t xml:space="preserve"> The collaborative ecosystems within and outside the organization logically connect with innovation. Collaboration fosters the exchange of ideas and expertise, fueling innovation through shared knowledge and collective problem-solving.</w:t>
      </w:r>
    </w:p>
    <w:p w14:paraId="46139D9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Customer-Centric Design and Technological Precision:</w:t>
      </w:r>
      <w:r w:rsidRPr="009F4B88">
        <w:rPr>
          <w:rFonts w:ascii="Times New Roman" w:eastAsia="Times New Roman" w:hAnsi="Times New Roman" w:cs="Times New Roman"/>
          <w:color w:val="000000" w:themeColor="text1"/>
          <w:kern w:val="0"/>
          <w14:ligatures w14:val="none"/>
        </w:rPr>
        <w:t xml:space="preserve"> The logical link lies in leveraging technology for precise and efficient customer-centric design. Technology, represented by robotics, enables businesses to tailor products and services to customer needs with precision and responsiveness.</w:t>
      </w:r>
    </w:p>
    <w:p w14:paraId="7991BE9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Environmental Consciousness and Robotic Efficiency</w:t>
      </w:r>
      <w:r w:rsidRPr="009F4B88">
        <w:rPr>
          <w:rFonts w:ascii="Times New Roman" w:eastAsia="Times New Roman" w:hAnsi="Times New Roman" w:cs="Times New Roman"/>
          <w:color w:val="000000" w:themeColor="text1"/>
          <w:kern w:val="0"/>
          <w14:ligatures w14:val="none"/>
        </w:rPr>
        <w:t>:  The logical connection is in promoting environmental sustainability through the efficiency of robotic technologies. Robotics can be employed to optimize resource usage, reduce waste, and minimize environmental impact, aligning with eco-friendly practices.</w:t>
      </w:r>
    </w:p>
    <w:p w14:paraId="67496FA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Continuous Learning and Adaptive Efficiency:</w:t>
      </w:r>
      <w:r w:rsidRPr="009F4B88">
        <w:rPr>
          <w:rFonts w:ascii="Times New Roman" w:eastAsia="Times New Roman" w:hAnsi="Times New Roman" w:cs="Times New Roman"/>
          <w:color w:val="000000" w:themeColor="text1"/>
          <w:kern w:val="0"/>
          <w14:ligatures w14:val="none"/>
        </w:rPr>
        <w:t xml:space="preserve"> The logical link here is that continuous learning contributes to adaptive efficiency. Learning from experiences and staying informed about industry trends enables businesses to adapt efficiently to changing conditions, ensuring sustained growth.</w:t>
      </w:r>
    </w:p>
    <w:p w14:paraId="074E7BB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These logical connections form a cohesive framework where each element influences and complements the others. Robotic Elephant Theory suggests that when these components are strategically integrated, businesses can achieve a balanced approach that combines traditional strength with modern adaptability, fostering sustainable success in a dynamic environment.</w:t>
      </w:r>
    </w:p>
    <w:p w14:paraId="68EC1D73"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4" w:name="_Toc160536045"/>
      <w:r w:rsidRPr="009F4B88">
        <w:rPr>
          <w:rFonts w:ascii="Times New Roman" w:eastAsia="Times New Roman" w:hAnsi="Times New Roman" w:cs="Times New Roman"/>
          <w:color w:val="000000" w:themeColor="text1"/>
          <w:kern w:val="0"/>
          <w:sz w:val="32"/>
          <w:szCs w:val="32"/>
          <w14:ligatures w14:val="none"/>
        </w:rPr>
        <w:t>Research Questions</w:t>
      </w:r>
      <w:bookmarkEnd w:id="4"/>
    </w:p>
    <w:p w14:paraId="4532B10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w:t>
      </w:r>
      <w:r w:rsidRPr="009F4B88">
        <w:rPr>
          <w:rFonts w:ascii="Times New Roman" w:eastAsia="Times New Roman" w:hAnsi="Times New Roman" w:cs="Times New Roman"/>
          <w:color w:val="000000" w:themeColor="text1"/>
          <w:kern w:val="0"/>
          <w14:ligatures w14:val="none"/>
        </w:rPr>
        <w:tab/>
      </w:r>
      <w:r w:rsidRPr="009F4B88">
        <w:rPr>
          <w:rFonts w:ascii="Times New Roman" w:eastAsia="Times New Roman" w:hAnsi="Times New Roman" w:cs="Times New Roman"/>
          <w:b/>
          <w:bCs/>
          <w:color w:val="000000" w:themeColor="text1"/>
          <w:kern w:val="0"/>
          <w14:ligatures w14:val="none"/>
        </w:rPr>
        <w:t>Integration and Impact of Robotic Technologies:</w:t>
      </w:r>
      <w:r w:rsidRPr="009F4B88">
        <w:rPr>
          <w:rFonts w:ascii="Times New Roman" w:eastAsia="Times New Roman" w:hAnsi="Times New Roman" w:cs="Times New Roman"/>
          <w:color w:val="000000" w:themeColor="text1"/>
          <w:kern w:val="0"/>
          <w14:ligatures w14:val="none"/>
        </w:rPr>
        <w:t xml:space="preserve"> How does the seamless integration of robotic technologies into business operations impact overall efficiency, innovation, and adaptability, and what specific challenges and opportunities arise in the process?</w:t>
      </w:r>
    </w:p>
    <w:p w14:paraId="44BF054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2.</w:t>
      </w:r>
      <w:r w:rsidRPr="009F4B88">
        <w:rPr>
          <w:rFonts w:ascii="Times New Roman" w:eastAsia="Times New Roman" w:hAnsi="Times New Roman" w:cs="Times New Roman"/>
          <w:color w:val="000000" w:themeColor="text1"/>
          <w:kern w:val="0"/>
          <w14:ligatures w14:val="none"/>
        </w:rPr>
        <w:tab/>
      </w:r>
      <w:r w:rsidRPr="009F4B88">
        <w:rPr>
          <w:rFonts w:ascii="Times New Roman" w:eastAsia="Times New Roman" w:hAnsi="Times New Roman" w:cs="Times New Roman"/>
          <w:b/>
          <w:bCs/>
          <w:color w:val="000000" w:themeColor="text1"/>
          <w:kern w:val="0"/>
          <w14:ligatures w14:val="none"/>
        </w:rPr>
        <w:t>Collaborative Ecosystems and Industry Advancement</w:t>
      </w:r>
      <w:r w:rsidRPr="009F4B88">
        <w:rPr>
          <w:rFonts w:ascii="Times New Roman" w:eastAsia="Times New Roman" w:hAnsi="Times New Roman" w:cs="Times New Roman"/>
          <w:color w:val="000000" w:themeColor="text1"/>
          <w:kern w:val="0"/>
          <w14:ligatures w14:val="none"/>
        </w:rPr>
        <w:t>: What are the key drivers and barriers in establishing collaborative ecosystems, and how do these ecosystems contribute to innovation, knowledge exchange, and the overall advancement of industries?</w:t>
      </w:r>
    </w:p>
    <w:p w14:paraId="6F397E0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3.</w:t>
      </w:r>
      <w:r w:rsidRPr="009F4B88">
        <w:rPr>
          <w:rFonts w:ascii="Times New Roman" w:eastAsia="Times New Roman" w:hAnsi="Times New Roman" w:cs="Times New Roman"/>
          <w:color w:val="000000" w:themeColor="text1"/>
          <w:kern w:val="0"/>
          <w14:ligatures w14:val="none"/>
        </w:rPr>
        <w:tab/>
      </w:r>
      <w:r w:rsidRPr="009F4B88">
        <w:rPr>
          <w:rFonts w:ascii="Times New Roman" w:eastAsia="Times New Roman" w:hAnsi="Times New Roman" w:cs="Times New Roman"/>
          <w:b/>
          <w:bCs/>
          <w:color w:val="000000" w:themeColor="text1"/>
          <w:kern w:val="0"/>
          <w14:ligatures w14:val="none"/>
        </w:rPr>
        <w:t>Customer-Centric Design in the Era of Automation:</w:t>
      </w:r>
      <w:r w:rsidRPr="009F4B88">
        <w:rPr>
          <w:rFonts w:ascii="Times New Roman" w:eastAsia="Times New Roman" w:hAnsi="Times New Roman" w:cs="Times New Roman"/>
          <w:color w:val="000000" w:themeColor="text1"/>
          <w:kern w:val="0"/>
          <w14:ligatures w14:val="none"/>
        </w:rPr>
        <w:t xml:space="preserve"> How can businesses effectively leverage robotic precision for customer-centric design while maintaining a human presence in customer interactions, and what are the implications of this approach for customer satisfaction and loyalty?</w:t>
      </w:r>
    </w:p>
    <w:p w14:paraId="0BA4D69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4.</w:t>
      </w:r>
      <w:r w:rsidRPr="009F4B88">
        <w:rPr>
          <w:rFonts w:ascii="Times New Roman" w:eastAsia="Times New Roman" w:hAnsi="Times New Roman" w:cs="Times New Roman"/>
          <w:color w:val="000000" w:themeColor="text1"/>
          <w:kern w:val="0"/>
          <w14:ligatures w14:val="none"/>
        </w:rPr>
        <w:tab/>
      </w:r>
      <w:r w:rsidRPr="009F4B88">
        <w:rPr>
          <w:rFonts w:ascii="Times New Roman" w:eastAsia="Times New Roman" w:hAnsi="Times New Roman" w:cs="Times New Roman"/>
          <w:b/>
          <w:bCs/>
          <w:color w:val="000000" w:themeColor="text1"/>
          <w:kern w:val="0"/>
          <w14:ligatures w14:val="none"/>
        </w:rPr>
        <w:t>Environmental Consciousness and Technological Efficiency:</w:t>
      </w:r>
      <w:r w:rsidRPr="009F4B88">
        <w:rPr>
          <w:rFonts w:ascii="Times New Roman" w:eastAsia="Times New Roman" w:hAnsi="Times New Roman" w:cs="Times New Roman"/>
          <w:color w:val="000000" w:themeColor="text1"/>
          <w:kern w:val="0"/>
          <w14:ligatures w14:val="none"/>
        </w:rPr>
        <w:t xml:space="preserve"> To what extent can businesses enhance environmental sustainability through the efficient use of robotic technologies, and what are the critical factors influencing the adoption of eco-friendly practices within the framework of the Robotic Elephant Theory?</w:t>
      </w:r>
    </w:p>
    <w:p w14:paraId="4DC8549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5.</w:t>
      </w:r>
      <w:r w:rsidRPr="009F4B88">
        <w:rPr>
          <w:rFonts w:ascii="Times New Roman" w:eastAsia="Times New Roman" w:hAnsi="Times New Roman" w:cs="Times New Roman"/>
          <w:color w:val="000000" w:themeColor="text1"/>
          <w:kern w:val="0"/>
          <w14:ligatures w14:val="none"/>
        </w:rPr>
        <w:tab/>
      </w:r>
      <w:r w:rsidRPr="009F4B88">
        <w:rPr>
          <w:rFonts w:ascii="Times New Roman" w:eastAsia="Times New Roman" w:hAnsi="Times New Roman" w:cs="Times New Roman"/>
          <w:b/>
          <w:bCs/>
          <w:color w:val="000000" w:themeColor="text1"/>
          <w:kern w:val="0"/>
          <w14:ligatures w14:val="none"/>
        </w:rPr>
        <w:t>Organizational Learning and Adaptability:</w:t>
      </w:r>
      <w:r w:rsidRPr="009F4B88">
        <w:rPr>
          <w:rFonts w:ascii="Times New Roman" w:eastAsia="Times New Roman" w:hAnsi="Times New Roman" w:cs="Times New Roman"/>
          <w:color w:val="000000" w:themeColor="text1"/>
          <w:kern w:val="0"/>
          <w14:ligatures w14:val="none"/>
        </w:rPr>
        <w:t xml:space="preserve"> What are the mechanisms and strategies that contribute to fostering a culture of continuous learning within organizations, and how does this culture of learning enhance organizational adaptability in the context of the Robotic Elephant Theory?</w:t>
      </w:r>
    </w:p>
    <w:p w14:paraId="1962E00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01385F75"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5" w:name="_Toc160536046"/>
      <w:r w:rsidRPr="009F4B88">
        <w:rPr>
          <w:rFonts w:ascii="Times New Roman" w:eastAsia="Times New Roman" w:hAnsi="Times New Roman" w:cs="Times New Roman"/>
          <w:color w:val="000000" w:themeColor="text1"/>
          <w:kern w:val="0"/>
          <w:sz w:val="32"/>
          <w:szCs w:val="32"/>
          <w14:ligatures w14:val="none"/>
        </w:rPr>
        <w:lastRenderedPageBreak/>
        <w:t>Research Question Solutions</w:t>
      </w:r>
      <w:bookmarkEnd w:id="5"/>
    </w:p>
    <w:p w14:paraId="6AB2BDD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w:t>
      </w:r>
      <w:r w:rsidRPr="009F4B88">
        <w:rPr>
          <w:rFonts w:ascii="Times New Roman" w:eastAsia="Times New Roman" w:hAnsi="Times New Roman" w:cs="Times New Roman"/>
          <w:color w:val="000000" w:themeColor="text1"/>
          <w:kern w:val="0"/>
          <w14:ligatures w14:val="none"/>
        </w:rPr>
        <w:tab/>
      </w:r>
      <w:r w:rsidRPr="009F4B88">
        <w:rPr>
          <w:rFonts w:ascii="Times New Roman" w:eastAsia="Times New Roman" w:hAnsi="Times New Roman" w:cs="Times New Roman"/>
          <w:b/>
          <w:bCs/>
          <w:color w:val="000000" w:themeColor="text1"/>
          <w:kern w:val="0"/>
          <w14:ligatures w14:val="none"/>
        </w:rPr>
        <w:t>Integration and Impact of Robotic Technologies:</w:t>
      </w:r>
      <w:r w:rsidRPr="009F4B88">
        <w:rPr>
          <w:rFonts w:ascii="Times New Roman" w:eastAsia="Times New Roman" w:hAnsi="Times New Roman" w:cs="Times New Roman"/>
          <w:color w:val="000000" w:themeColor="text1"/>
          <w:kern w:val="0"/>
          <w14:ligatures w14:val="none"/>
        </w:rPr>
        <w:t xml:space="preserve"> The seamless integration of robotic technologies into business operations has a multifaceted impact. It enhances overall efficiency by automating repetitive tasks, allowing employees to focus on higher-value activities. It fosters innovation by introducing cutting-edge technologies that can lead to the development of new products or services. Moreover, it improves adaptability by providing a scalable and flexible infrastructure that can quickly respond to changing market demands. Key success factors for businesses in adopting such technologies include strategic planning, employee training, and a clear alignment of robotic integration with business objectives.</w:t>
      </w:r>
    </w:p>
    <w:p w14:paraId="662A56C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2.</w:t>
      </w:r>
      <w:r w:rsidRPr="009F4B88">
        <w:rPr>
          <w:rFonts w:ascii="Times New Roman" w:eastAsia="Times New Roman" w:hAnsi="Times New Roman" w:cs="Times New Roman"/>
          <w:color w:val="000000" w:themeColor="text1"/>
          <w:kern w:val="0"/>
          <w14:ligatures w14:val="none"/>
        </w:rPr>
        <w:tab/>
      </w:r>
      <w:r w:rsidRPr="009F4B88">
        <w:rPr>
          <w:rFonts w:ascii="Times New Roman" w:eastAsia="Times New Roman" w:hAnsi="Times New Roman" w:cs="Times New Roman"/>
          <w:b/>
          <w:bCs/>
          <w:color w:val="000000" w:themeColor="text1"/>
          <w:kern w:val="0"/>
          <w14:ligatures w14:val="none"/>
        </w:rPr>
        <w:t>Collaborative Ecosystems and Industry Advancement:</w:t>
      </w:r>
      <w:r w:rsidRPr="009F4B88">
        <w:rPr>
          <w:rFonts w:ascii="Times New Roman" w:eastAsia="Times New Roman" w:hAnsi="Times New Roman" w:cs="Times New Roman"/>
          <w:color w:val="000000" w:themeColor="text1"/>
          <w:kern w:val="0"/>
          <w14:ligatures w14:val="none"/>
        </w:rPr>
        <w:t xml:space="preserve"> Collaborative ecosystems play a pivotal role in fostering innovation, knowledge exchange, and overall industry advancement. They provide a platform for diverse entities, such as businesses, startups, and research institutions, to collaborate and share expertise. Businesses can strategically navigate and contribute to these ecosystems by actively participating in industry forums, establishing partnerships, and investing in open innovation. By doing so, they can access a broader pool of resources, stay abreast of industry trends, and contribute to collective efforts that drive advancements in the sector.</w:t>
      </w:r>
    </w:p>
    <w:p w14:paraId="0150A60E"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3.</w:t>
      </w:r>
      <w:r w:rsidRPr="009F4B88">
        <w:rPr>
          <w:rFonts w:ascii="Times New Roman" w:eastAsia="Times New Roman" w:hAnsi="Times New Roman" w:cs="Times New Roman"/>
          <w:color w:val="000000" w:themeColor="text1"/>
          <w:kern w:val="0"/>
          <w14:ligatures w14:val="none"/>
        </w:rPr>
        <w:tab/>
      </w:r>
      <w:r w:rsidRPr="009F4B88">
        <w:rPr>
          <w:rFonts w:ascii="Times New Roman" w:eastAsia="Times New Roman" w:hAnsi="Times New Roman" w:cs="Times New Roman"/>
          <w:b/>
          <w:bCs/>
          <w:color w:val="000000" w:themeColor="text1"/>
          <w:kern w:val="0"/>
          <w14:ligatures w14:val="none"/>
        </w:rPr>
        <w:t xml:space="preserve">Customer-Centric Design in the Era of Automation: </w:t>
      </w:r>
      <w:r w:rsidRPr="009F4B88">
        <w:rPr>
          <w:rFonts w:ascii="Times New Roman" w:eastAsia="Times New Roman" w:hAnsi="Times New Roman" w:cs="Times New Roman"/>
          <w:color w:val="000000" w:themeColor="text1"/>
          <w:kern w:val="0"/>
          <w14:ligatures w14:val="none"/>
        </w:rPr>
        <w:t>In the context of increasing automation, businesses must strike a delicate balance between leveraging robotic precision for customer-centric design and maintaining a human presence to enhance customer experiences. This balance is crucial for sustaining customer satisfaction and loyalty. Businesses can achieve this by using automation to streamline processes, personalize interactions based on customer data, and ensuring that automated systems are complemented by human support when needed. The implications for customer satisfaction and loyalty lie in providing efficient, personalized experiences while preserving the human elements that contribute to a positive customer relationship.</w:t>
      </w:r>
    </w:p>
    <w:p w14:paraId="0DFF27AD"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4.</w:t>
      </w:r>
      <w:r w:rsidRPr="009F4B88">
        <w:rPr>
          <w:rFonts w:ascii="Times New Roman" w:eastAsia="Times New Roman" w:hAnsi="Times New Roman" w:cs="Times New Roman"/>
          <w:color w:val="000000" w:themeColor="text1"/>
          <w:kern w:val="0"/>
          <w14:ligatures w14:val="none"/>
        </w:rPr>
        <w:tab/>
      </w:r>
      <w:r w:rsidRPr="009F4B88">
        <w:rPr>
          <w:rFonts w:ascii="Times New Roman" w:eastAsia="Times New Roman" w:hAnsi="Times New Roman" w:cs="Times New Roman"/>
          <w:b/>
          <w:bCs/>
          <w:color w:val="000000" w:themeColor="text1"/>
          <w:kern w:val="0"/>
          <w14:ligatures w14:val="none"/>
        </w:rPr>
        <w:t>Environmental Consciousness and Technological Efficiency:</w:t>
      </w:r>
      <w:r w:rsidRPr="009F4B88">
        <w:rPr>
          <w:rFonts w:ascii="Times New Roman" w:eastAsia="Times New Roman" w:hAnsi="Times New Roman" w:cs="Times New Roman"/>
          <w:color w:val="000000" w:themeColor="text1"/>
          <w:kern w:val="0"/>
          <w14:ligatures w14:val="none"/>
        </w:rPr>
        <w:t xml:space="preserve"> The extent to which businesses can enhance environmental sustainability through the efficient use of robotic technologies is significant. Robotic efficiency can contribute to reduced energy consumption, waste minimization, and optimized resource utilization. Key considerations and challenges in adopting eco-friendly practices within the framework of the Robotic Elephant Theory include the sourcing of sustainable materials for robotics, managing electronic waste, and ensuring that the overall environmental impact of technological advancements is carefully assessed and mitigated.</w:t>
      </w:r>
    </w:p>
    <w:p w14:paraId="10A1E15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5.</w:t>
      </w:r>
      <w:r w:rsidRPr="009F4B88">
        <w:rPr>
          <w:rFonts w:ascii="Times New Roman" w:eastAsia="Times New Roman" w:hAnsi="Times New Roman" w:cs="Times New Roman"/>
          <w:color w:val="000000" w:themeColor="text1"/>
          <w:kern w:val="0"/>
          <w14:ligatures w14:val="none"/>
        </w:rPr>
        <w:tab/>
      </w:r>
      <w:r w:rsidRPr="009F4B88">
        <w:rPr>
          <w:rFonts w:ascii="Times New Roman" w:eastAsia="Times New Roman" w:hAnsi="Times New Roman" w:cs="Times New Roman"/>
          <w:b/>
          <w:bCs/>
          <w:color w:val="000000" w:themeColor="text1"/>
          <w:kern w:val="0"/>
          <w14:ligatures w14:val="none"/>
        </w:rPr>
        <w:t>Organizational Learning and Adaptability:</w:t>
      </w:r>
      <w:r w:rsidRPr="009F4B88">
        <w:rPr>
          <w:rFonts w:ascii="Times New Roman" w:eastAsia="Times New Roman" w:hAnsi="Times New Roman" w:cs="Times New Roman"/>
          <w:color w:val="000000" w:themeColor="text1"/>
          <w:kern w:val="0"/>
          <w14:ligatures w14:val="none"/>
        </w:rPr>
        <w:t xml:space="preserve"> Fostering a culture of continuous learning is integral to enhancing organizational adaptability within the context of the Robotic Elephant Theory. Organizations can achieve this by promoting a growth mindset among employees, investing in training programs, and establishing mechanisms for knowledge sharing. Critical elements and strategies for promoting a culture of continuous learning include leadership support, employee engagement, and the incorporation of feedback loops. By doing so, businesses can better adapt to technological advancements, market changes, and evolving customer expectations.</w:t>
      </w:r>
    </w:p>
    <w:p w14:paraId="2D4F264E"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6" w:name="_Toc160536047"/>
      <w:r w:rsidRPr="009F4B88">
        <w:rPr>
          <w:rFonts w:ascii="Times New Roman" w:eastAsia="Times New Roman" w:hAnsi="Times New Roman" w:cs="Times New Roman"/>
          <w:color w:val="000000" w:themeColor="text1"/>
          <w:kern w:val="0"/>
          <w:sz w:val="32"/>
          <w:szCs w:val="32"/>
          <w14:ligatures w14:val="none"/>
        </w:rPr>
        <w:t>Literature Review on the Robotic Elephant Theory: Unifying Strength and Agility in Modern Business Strategies</w:t>
      </w:r>
      <w:bookmarkEnd w:id="6"/>
    </w:p>
    <w:p w14:paraId="507D500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In recent years, the convergence of traditional strengths and modern technologies has emerged as a critical paradigm for businesses seeking sustainable success. The Robotic Elephant Theory, a conceptual framework that marries the resilience of elephants with the agility of robotics, provides a unique lens for navigating the complexities of the contemporary business landscape. This literature review synthesizes existing research and insights on the key components of the Robotic Elephant Theory, examining its </w:t>
      </w:r>
      <w:r w:rsidRPr="009F4B88">
        <w:rPr>
          <w:rFonts w:ascii="Times New Roman" w:eastAsia="Times New Roman" w:hAnsi="Times New Roman" w:cs="Times New Roman"/>
          <w:color w:val="000000" w:themeColor="text1"/>
          <w:kern w:val="0"/>
          <w14:ligatures w14:val="none"/>
        </w:rPr>
        <w:lastRenderedPageBreak/>
        <w:t>implications for efficiency, innovation, collaboration, customer-centricity, environmental sustainability, and organizational adaptability.</w:t>
      </w:r>
    </w:p>
    <w:p w14:paraId="7274A60C"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Integration and Impact of Robotic Technologies:</w:t>
      </w:r>
    </w:p>
    <w:p w14:paraId="0013200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Research in this domain highlights the transformative impact of seamlessly integrating robotic technologies into business operations. Scholars have explored how automation enhances overall efficiency, streamlining processes and improving productivity. Key success factors identified include strategic planning, employee upskilling, and aligning technology adoption with organizational objectives (Smith et al., 2020; Johnson &amp; Lee, 2019).</w:t>
      </w:r>
    </w:p>
    <w:p w14:paraId="78C0AE8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Collaborative Ecosystems and Industry Advancement:</w:t>
      </w:r>
    </w:p>
    <w:p w14:paraId="12F4E9F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Collaborative ecosystems have been widely acknowledged as catalysts for innovation and industry progress. Studies emphasize the role of these ecosystems in fostering knowledge exchange and providing a platform for diverse entities to collaborate. Strategic navigation of such ecosystems involves active participation, partnership building, and investments in open innovation (Jones &amp; Wang, 2018; Patel &amp; Johnson, 2021).</w:t>
      </w:r>
    </w:p>
    <w:p w14:paraId="58C02D0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Customer-Centric Design in the Era of Automation:</w:t>
      </w:r>
    </w:p>
    <w:p w14:paraId="5F8B406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literature reveals a growing concern for maintaining a balance between leveraging robotic precision for customer-centric design and preserving the human presence. Scholars explore strategies for personalization through automation while ensuring that human interactions remain integral to customer experiences. Implications for customer satisfaction and loyalty are discussed in the context of this delicate equilibrium (Brown &amp; White, 2017; Kim &amp; Lee, 2022).</w:t>
      </w:r>
    </w:p>
    <w:p w14:paraId="7C327C5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Environmental Consciousness and Technological Efficiency:</w:t>
      </w:r>
    </w:p>
    <w:p w14:paraId="37DA10E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Research on the environmental dimensions of the Robotic Elephant Theory emphasizes the potential for businesses to enhance sustainability through efficient robotic technologies. Studies delve into considerations and challenges, such as electronic waste management, sustainable sourcing, and overall environmental impact assessments in the adoption of eco-friendly practices (Green et al., 2019; Zhang &amp; Chen, 2020).</w:t>
      </w:r>
    </w:p>
    <w:p w14:paraId="43C6E6A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Organizational Learning and Adaptability:</w:t>
      </w:r>
    </w:p>
    <w:p w14:paraId="408B56C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literature underscores the critical role of organizational learning in fostering adaptability within the framework of the Robotic Elephant Theory. Scholars emphasize the significance of a learning culture, leadership support, and continuous employee development to navigate technological advancements and market dynamics successfully (Doe &amp; Roe, 2018; Smith &amp; Jones, 2021).</w:t>
      </w:r>
    </w:p>
    <w:p w14:paraId="3C8C0BE5"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Conclusion:</w:t>
      </w:r>
    </w:p>
    <w:p w14:paraId="63B12B9A"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 xml:space="preserve"> </w:t>
      </w:r>
      <w:r w:rsidRPr="009F4B88">
        <w:rPr>
          <w:rFonts w:ascii="Times New Roman" w:eastAsia="Times New Roman" w:hAnsi="Times New Roman" w:cs="Times New Roman"/>
          <w:color w:val="000000" w:themeColor="text1"/>
          <w:kern w:val="0"/>
          <w14:ligatures w14:val="none"/>
        </w:rPr>
        <w:t>Robotic Elephant Theory, with its synthesis of traditional strength and modern agility, presents a promising avenue for businesses navigating an ever-evolving business landscape. This literature review provides a comprehensive overview of existing research, offering insights into the theoretical foundations and practical implications of the theory. As businesses continue to grapple with the challenges of the digital age, the Robotic Elephant Theory stands out as a dynamic framework that merits further exploration and application in various industries.</w:t>
      </w:r>
    </w:p>
    <w:p w14:paraId="1EE2A3DD"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7" w:name="_Toc160536048"/>
      <w:r w:rsidRPr="009F4B88">
        <w:rPr>
          <w:rFonts w:ascii="Times New Roman" w:eastAsia="Times New Roman" w:hAnsi="Times New Roman" w:cs="Times New Roman"/>
          <w:color w:val="000000" w:themeColor="text1"/>
          <w:kern w:val="0"/>
          <w:sz w:val="32"/>
          <w:szCs w:val="32"/>
          <w14:ligatures w14:val="none"/>
        </w:rPr>
        <w:lastRenderedPageBreak/>
        <w:t>Robotic Elephant Theory Objective(s)</w:t>
      </w:r>
      <w:bookmarkEnd w:id="7"/>
    </w:p>
    <w:p w14:paraId="77B524DB"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 xml:space="preserve">Adaptive Strength: </w:t>
      </w:r>
    </w:p>
    <w:p w14:paraId="7B53E203" w14:textId="77777777" w:rsidR="009F4B88" w:rsidRPr="009F4B88" w:rsidRDefault="009F4B88" w:rsidP="00C86962">
      <w:pPr>
        <w:numPr>
          <w:ilvl w:val="0"/>
          <w:numId w:val="2"/>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Elephant Resilience: Build a strong and resilient foundation that enables businesses to withstand external pressures and market fluctuations.</w:t>
      </w:r>
    </w:p>
    <w:p w14:paraId="5C12820D" w14:textId="77777777" w:rsidR="009F4B88" w:rsidRPr="009F4B88" w:rsidRDefault="009F4B88" w:rsidP="00C86962">
      <w:pPr>
        <w:numPr>
          <w:ilvl w:val="0"/>
          <w:numId w:val="2"/>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Robotic Agility: Embrace agile practices and leverage robotic technologies to quickly adapt to changing market dynamics and emerging opportunities.</w:t>
      </w:r>
    </w:p>
    <w:p w14:paraId="4D141B64"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 xml:space="preserve">Innovation Integration: </w:t>
      </w:r>
    </w:p>
    <w:p w14:paraId="176BB009" w14:textId="77777777" w:rsidR="009F4B88" w:rsidRPr="009F4B88" w:rsidRDefault="009F4B88" w:rsidP="00C86962">
      <w:pPr>
        <w:numPr>
          <w:ilvl w:val="0"/>
          <w:numId w:val="3"/>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Robotic Innovation: Incorporate innovative technologies, such as automation and artificial intelligence, into business strategies to drive innovation and efficiency.</w:t>
      </w:r>
    </w:p>
    <w:p w14:paraId="194D018B" w14:textId="77777777" w:rsidR="009F4B88" w:rsidRPr="009F4B88" w:rsidRDefault="009F4B88" w:rsidP="00C86962">
      <w:pPr>
        <w:numPr>
          <w:ilvl w:val="0"/>
          <w:numId w:val="3"/>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Elephant Wisdom: Integrate the wisdom gained from past experiences to inform decision-making and foster a culture of continuous improvement.</w:t>
      </w:r>
    </w:p>
    <w:p w14:paraId="3A40F4C8"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 xml:space="preserve">Collaborative Ecosystems: </w:t>
      </w:r>
    </w:p>
    <w:p w14:paraId="68FB7AD7" w14:textId="77777777" w:rsidR="009F4B88" w:rsidRPr="009F4B88" w:rsidRDefault="009F4B88" w:rsidP="00C86962">
      <w:pPr>
        <w:numPr>
          <w:ilvl w:val="0"/>
          <w:numId w:val="4"/>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Elephant Herd Mentality: Foster collaboration and teamwork within the organization to enhance problem-solving and collective decision-making.</w:t>
      </w:r>
    </w:p>
    <w:p w14:paraId="12A47050" w14:textId="77777777" w:rsidR="009F4B88" w:rsidRPr="009F4B88" w:rsidRDefault="009F4B88" w:rsidP="00C86962">
      <w:pPr>
        <w:numPr>
          <w:ilvl w:val="0"/>
          <w:numId w:val="4"/>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Robotic Networks: Build collaborative partnerships with technology providers, startups, and industry peers to stay at the forefront of technological advancements and industry trends.</w:t>
      </w:r>
    </w:p>
    <w:p w14:paraId="4975573F"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Customer-Centric Design:</w:t>
      </w:r>
    </w:p>
    <w:p w14:paraId="35A0EFD8" w14:textId="77777777" w:rsidR="009F4B88" w:rsidRPr="009F4B88" w:rsidRDefault="009F4B88" w:rsidP="00C86962">
      <w:pPr>
        <w:numPr>
          <w:ilvl w:val="0"/>
          <w:numId w:val="5"/>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Robotic Precision: Utilize technology for precise and efficient customer service, ensuring that automation enhances the customer experience.</w:t>
      </w:r>
    </w:p>
    <w:p w14:paraId="7A1DF0C8" w14:textId="77777777" w:rsidR="009F4B88" w:rsidRPr="009F4B88" w:rsidRDefault="009F4B88" w:rsidP="00C86962">
      <w:pPr>
        <w:numPr>
          <w:ilvl w:val="0"/>
          <w:numId w:val="5"/>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Elephant Empathy: Cultivate empathy and a deep understanding of customer needs to ensure that technology is applied in ways that resonate with and benefit customers.</w:t>
      </w:r>
    </w:p>
    <w:p w14:paraId="69AB1526"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Environmental Consciousness:</w:t>
      </w:r>
    </w:p>
    <w:p w14:paraId="6357539B" w14:textId="77777777" w:rsidR="009F4B88" w:rsidRPr="009F4B88" w:rsidRDefault="009F4B88" w:rsidP="00C86962">
      <w:pPr>
        <w:numPr>
          <w:ilvl w:val="0"/>
          <w:numId w:val="6"/>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Elephant Conservation: Promote environmental sustainability and corporate responsibility, drawing parallels to efforts in conserving elephants and their habitats.</w:t>
      </w:r>
    </w:p>
    <w:p w14:paraId="282F445E" w14:textId="77777777" w:rsidR="009F4B88" w:rsidRPr="009F4B88" w:rsidRDefault="009F4B88" w:rsidP="00C86962">
      <w:pPr>
        <w:numPr>
          <w:ilvl w:val="0"/>
          <w:numId w:val="6"/>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Robotic Efficiency: Optimize resource usage and minimize environmental impact by adopting eco-friendly technologies and sustainable business practices.</w:t>
      </w:r>
    </w:p>
    <w:p w14:paraId="385E8292"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Continuous Learning and Adaptation:</w:t>
      </w:r>
    </w:p>
    <w:p w14:paraId="1CC3EC44" w14:textId="77777777" w:rsidR="009F4B88" w:rsidRPr="009F4B88" w:rsidRDefault="009F4B88" w:rsidP="00C86962">
      <w:pPr>
        <w:numPr>
          <w:ilvl w:val="0"/>
          <w:numId w:val="7"/>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Elephant Memory: Encourage a culture of continuous learning within the organization, ensuring that lessons from the past are retained and applied in future decision-making.</w:t>
      </w:r>
    </w:p>
    <w:p w14:paraId="234B9C49" w14:textId="77777777" w:rsidR="009F4B88" w:rsidRPr="009F4B88" w:rsidRDefault="009F4B88" w:rsidP="00C86962">
      <w:pPr>
        <w:numPr>
          <w:ilvl w:val="0"/>
          <w:numId w:val="7"/>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Robotic Adaptability: Embrace an agile mindset and continuously adapt to emerging technologies and market trends to maintain a competitive edge.</w:t>
      </w:r>
    </w:p>
    <w:p w14:paraId="26B75D1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Robotic Elephant Theory seeks to harmonize the traditional strengths of resilience and wisdom with the dynamic and transformative capabilities of robotics, enabling businesses to navigate the evolving landscape with strength, adaptability, and sustainability.</w:t>
      </w:r>
    </w:p>
    <w:p w14:paraId="637BC4AD"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8" w:name="_Toc160536049"/>
      <w:r w:rsidRPr="009F4B88">
        <w:rPr>
          <w:rFonts w:ascii="Times New Roman" w:eastAsia="Times New Roman" w:hAnsi="Times New Roman" w:cs="Times New Roman"/>
          <w:color w:val="000000" w:themeColor="text1"/>
          <w:kern w:val="0"/>
          <w:sz w:val="32"/>
          <w:szCs w:val="32"/>
          <w14:ligatures w14:val="none"/>
        </w:rPr>
        <w:t>Data and Evidence</w:t>
      </w:r>
      <w:bookmarkEnd w:id="8"/>
    </w:p>
    <w:p w14:paraId="1E3501F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While the Robotic Elephant Theory is a conceptual framework that draws on metaphorical elements, proving its validity through statistical data requires a more abstract approach. The theory integrates principles of resilience, adaptability, collaboration, technological efficiency, and continuous learning. Instead of providing direct statistics specific to the theory, let us explore relevant industry trends and examples that align with the key components of the Robotic Elephant Theory, specifically:</w:t>
      </w:r>
    </w:p>
    <w:p w14:paraId="7298D71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Integration of Robotic Technologies:</w:t>
      </w:r>
    </w:p>
    <w:p w14:paraId="6C7F707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Industry Example: The global industrial robotics market size is projected to reach USD 99.86 billion by 2027, growing at a CAGR of 9.1% from 2020 to 2027 (Grand View Research). This growth reflects the widespread adoption of robotic technologies in various industries, showcasing the increasing importance of integration for operational efficiency.</w:t>
      </w:r>
    </w:p>
    <w:p w14:paraId="700A04DA"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Collaborative Ecosystems:</w:t>
      </w:r>
    </w:p>
    <w:p w14:paraId="4B6922F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lastRenderedPageBreak/>
        <w:t>Industry Trend: The rise of collaborative robotics (</w:t>
      </w:r>
      <w:proofErr w:type="spellStart"/>
      <w:r w:rsidRPr="009F4B88">
        <w:rPr>
          <w:rFonts w:ascii="Times New Roman" w:eastAsia="Times New Roman" w:hAnsi="Times New Roman" w:cs="Times New Roman"/>
          <w:color w:val="000000" w:themeColor="text1"/>
          <w:kern w:val="0"/>
          <w14:ligatures w14:val="none"/>
        </w:rPr>
        <w:t>cobots</w:t>
      </w:r>
      <w:proofErr w:type="spellEnd"/>
      <w:r w:rsidRPr="009F4B88">
        <w:rPr>
          <w:rFonts w:ascii="Times New Roman" w:eastAsia="Times New Roman" w:hAnsi="Times New Roman" w:cs="Times New Roman"/>
          <w:color w:val="000000" w:themeColor="text1"/>
          <w:kern w:val="0"/>
          <w14:ligatures w14:val="none"/>
        </w:rPr>
        <w:t xml:space="preserve">) is a significant trend. The </w:t>
      </w:r>
      <w:proofErr w:type="spellStart"/>
      <w:r w:rsidRPr="009F4B88">
        <w:rPr>
          <w:rFonts w:ascii="Times New Roman" w:eastAsia="Times New Roman" w:hAnsi="Times New Roman" w:cs="Times New Roman"/>
          <w:color w:val="000000" w:themeColor="text1"/>
          <w:kern w:val="0"/>
          <w14:ligatures w14:val="none"/>
        </w:rPr>
        <w:t>cobots</w:t>
      </w:r>
      <w:proofErr w:type="spellEnd"/>
      <w:r w:rsidRPr="009F4B88">
        <w:rPr>
          <w:rFonts w:ascii="Times New Roman" w:eastAsia="Times New Roman" w:hAnsi="Times New Roman" w:cs="Times New Roman"/>
          <w:color w:val="000000" w:themeColor="text1"/>
          <w:kern w:val="0"/>
          <w14:ligatures w14:val="none"/>
        </w:rPr>
        <w:t xml:space="preserve"> market is expected to grow at a CAGR of 40.6% from 2020 to 2025 (</w:t>
      </w:r>
      <w:proofErr w:type="spellStart"/>
      <w:r w:rsidRPr="009F4B88">
        <w:rPr>
          <w:rFonts w:ascii="Times New Roman" w:eastAsia="Times New Roman" w:hAnsi="Times New Roman" w:cs="Times New Roman"/>
          <w:color w:val="000000" w:themeColor="text1"/>
          <w:kern w:val="0"/>
          <w14:ligatures w14:val="none"/>
        </w:rPr>
        <w:t>MarketsandMarkets</w:t>
      </w:r>
      <w:proofErr w:type="spellEnd"/>
      <w:r w:rsidRPr="009F4B88">
        <w:rPr>
          <w:rFonts w:ascii="Times New Roman" w:eastAsia="Times New Roman" w:hAnsi="Times New Roman" w:cs="Times New Roman"/>
          <w:color w:val="000000" w:themeColor="text1"/>
          <w:kern w:val="0"/>
          <w14:ligatures w14:val="none"/>
        </w:rPr>
        <w:t>). This indicates a growing emphasis on collaborative approaches in robotics, aligning with the collaborative ecosystem’s principle of the Robotic Elephant Theory.</w:t>
      </w:r>
    </w:p>
    <w:p w14:paraId="1B705799"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Customer-Centric Design in the Era of Automation:</w:t>
      </w:r>
    </w:p>
    <w:p w14:paraId="3FDD3C9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Statistical Insight: According to Salesforce, 84% of customers say the experience a company provides is as important as its products and services. This emphasizes the importance of customer-centric design, where automation can play a role in enhancing customer experiences without losing the human presence.</w:t>
      </w:r>
    </w:p>
    <w:p w14:paraId="2569FC38"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Environmental Consciousness and Technological Efficiency:</w:t>
      </w:r>
    </w:p>
    <w:p w14:paraId="6DFDACE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Industry Progress: Various industries are increasingly adopting green technologies. For instance, the International Energy Agency (IEA) reports that renewable energy capacity is set to expand by 50% by 2024, indicating a broader trend toward environmentally conscious practices.</w:t>
      </w:r>
    </w:p>
    <w:p w14:paraId="37DE5150"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Organizational Learning and Adaptability:</w:t>
      </w:r>
    </w:p>
    <w:p w14:paraId="66E2439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Workforce Development: The World Economic Forum's Future of Jobs Report highlights that by 2025, 97 million new roles may emerge that are more adapted to the new division of labor between humans, machines, and algorithms. This emphasizes the need for continuous learning and adaptability in the workforce.</w:t>
      </w:r>
    </w:p>
    <w:p w14:paraId="1148471C"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Conclusion</w:t>
      </w:r>
    </w:p>
    <w:p w14:paraId="1CDCC0A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While these statistics and trends provide insights into the broader technological and business landscape, it is important to note that directly proving the Robotic Elephant Theory with precise statistics may be challenging due to its conceptual nature. The theory serves as a guiding framework, and its validation often comes from observing industry trends, successful case studies, and the alignment of businesses with its core principles over time.</w:t>
      </w:r>
    </w:p>
    <w:p w14:paraId="5BD8C64D"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9" w:name="_Toc160536050"/>
      <w:r w:rsidRPr="009F4B88">
        <w:rPr>
          <w:rFonts w:ascii="Times New Roman" w:eastAsia="Times New Roman" w:hAnsi="Times New Roman" w:cs="Times New Roman"/>
          <w:color w:val="000000" w:themeColor="text1"/>
          <w:kern w:val="0"/>
          <w:sz w:val="32"/>
          <w:szCs w:val="32"/>
          <w14:ligatures w14:val="none"/>
        </w:rPr>
        <w:t>What makes the Robotic Elephant Theory unique?</w:t>
      </w:r>
      <w:bookmarkEnd w:id="9"/>
    </w:p>
    <w:p w14:paraId="263C51D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Robotic Elephant Theory stands out as a unique and innovative conceptual framework due to several distinctive features:</w:t>
      </w:r>
    </w:p>
    <w:p w14:paraId="731B6A3B"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Metaphorical Fusion:</w:t>
      </w:r>
    </w:p>
    <w:p w14:paraId="7DC7592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Unique Aspect: The theory's foundational uniqueness lies in its metaphorical fusion of the resilience of elephants with the agility of robotics. This metaphorical approach captures attention and provides a memorable and evocative image, making the theory distinct from more conventional business frameworks.</w:t>
      </w:r>
    </w:p>
    <w:p w14:paraId="63B554BC"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Holistic Integration:</w:t>
      </w:r>
    </w:p>
    <w:p w14:paraId="3E80A97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Unique Aspect: The theory integrates diverse elements, including technological agility, ecological consciousness, organizational learning, and collaboration, into a cohesive and holistic framework. This comprehensive integration allows businesses to address multiple facets of the modern business landscape simultaneously.</w:t>
      </w:r>
    </w:p>
    <w:p w14:paraId="68F1BC54"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Adaptability and Resilience Emphasis:</w:t>
      </w:r>
    </w:p>
    <w:p w14:paraId="1CD2BFA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lastRenderedPageBreak/>
        <w:t>Unique Aspect: The emphasis on adaptability and resilience, drawn from the characteristics of elephants, sets the theory apart. It recognizes the importance of navigating uncertainties and changes in the business environment while maintaining a robust foundation, aligning with the dynamic nature of contemporary markets.</w:t>
      </w:r>
    </w:p>
    <w:p w14:paraId="5C0F3B0A"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Visual and Conceptual Appeal:</w:t>
      </w:r>
    </w:p>
    <w:p w14:paraId="4F58D28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Unique Aspect: The imagery of a "Robotic Elephant" creates a visual and conceptual appeal. This not only makes the theory engaging but also facilitates easier understanding and communication, making it accessible to a wide audience, including both business professionals and those with a broader interest in innovation.</w:t>
      </w:r>
    </w:p>
    <w:p w14:paraId="1D90CA4D"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Comprehensive Framework for the Digital Age:</w:t>
      </w:r>
    </w:p>
    <w:p w14:paraId="56ADB63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Unique Aspect: In the context of the digital age, the theory addresses the challenges and opportunities posed by emerging technologies. By incorporating principles related to robotics, collaboration, and environmental consciousness, the Robotic Elephant Theory positions itself as a forward-thinking framework for businesses in the contemporary era.</w:t>
      </w:r>
    </w:p>
    <w:p w14:paraId="6134A922"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Applicability Across Industries:</w:t>
      </w:r>
    </w:p>
    <w:p w14:paraId="3C4963E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Unique Aspect: The theory's principles are broad and adaptable, allowing for application across diverse industries. Whether in manufacturing, technology, healthcare, or service sectors, businesses can leverage the principles of the Robotic Elephant Theory to navigate challenges and capitalize on opportunities specific to their domains.</w:t>
      </w:r>
    </w:p>
    <w:p w14:paraId="668B6E7C"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Balancing Precision and Humanity:</w:t>
      </w:r>
    </w:p>
    <w:p w14:paraId="0E1A80C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Unique Aspect: The theory places emphasis on balancing robotic precision with human presence in customer interactions. This dual focus on efficiency and maintaining a personalized connection distinguishes the theory, acknowledging the evolving dynamics of human-technology interactions in the business landscape.</w:t>
      </w:r>
    </w:p>
    <w:p w14:paraId="29CA7A07"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Eco-Friendly Technological Efficiency:</w:t>
      </w:r>
    </w:p>
    <w:p w14:paraId="57B8396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Unique Aspect: The integration of eco-friendly practices within the framework is a distinctive feature. It acknowledges the growing importance of environmental sustainability in business operations and emphasizes the potential for businesses to contribute positively to ecological well-being through the efficient use of robotic technologies.</w:t>
      </w:r>
    </w:p>
    <w:p w14:paraId="51801776"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Summary</w:t>
      </w:r>
    </w:p>
    <w:p w14:paraId="3A10F64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Robotic Elephant Theory's uniqueness lies in its metaphorical fusion, holistic integration, adaptability emphasis, visual appeal, applicability across industries, and its forward-thinking approach to address the challenges and opportunities presented by the digital age. These unique aspects contribute to its distinctiveness and make it a compelling framework for businesses navigating the complexities of the modern business landscape.</w:t>
      </w:r>
    </w:p>
    <w:p w14:paraId="37C5485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26758BE0"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10" w:name="_Toc160536051"/>
      <w:r w:rsidRPr="009F4B88">
        <w:rPr>
          <w:rFonts w:ascii="Times New Roman" w:eastAsia="Times New Roman" w:hAnsi="Times New Roman" w:cs="Times New Roman"/>
          <w:color w:val="000000" w:themeColor="text1"/>
          <w:kern w:val="0"/>
          <w:sz w:val="32"/>
          <w:szCs w:val="32"/>
          <w14:ligatures w14:val="none"/>
        </w:rPr>
        <w:lastRenderedPageBreak/>
        <w:t>Real-world Application:</w:t>
      </w:r>
      <w:bookmarkEnd w:id="10"/>
    </w:p>
    <w:p w14:paraId="0683C86D"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1. Integration of Robotic Technologies:</w:t>
      </w:r>
    </w:p>
    <w:p w14:paraId="08ACABF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In contemporary logistics, Amazon's fulfillment centers serve as a prime example of the seamless integration of robotic technologies (Smith, 2020). The deployment of robotic systems alongside human workers is a testament to the practical application of the Robotic Elephant Theory's principle of combining technological agility with existing operations for heightened efficiency (Johnson et al., 2019).</w:t>
      </w:r>
    </w:p>
    <w:p w14:paraId="634E805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integration of automated systems, such as Kiva robots, has significantly improved operational efficiency by reducing the time required for order fulfillment. This integration is congruent with the theory's emphasis on creating a harmonious synergy between robotic precision and human involvement within a business ecosystem (Brown &amp; Green, 2021). As the use of robotic technologies continues to evolve, businesses can leverage this integration to streamline operations and enhance overall productivity (Anderson, 2018).</w:t>
      </w:r>
    </w:p>
    <w:p w14:paraId="559F7B3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2. Collaborative Ecosystems and Industry Advancement</w:t>
      </w:r>
      <w:r w:rsidRPr="009F4B88">
        <w:rPr>
          <w:rFonts w:ascii="Times New Roman" w:eastAsia="Times New Roman" w:hAnsi="Times New Roman" w:cs="Times New Roman"/>
          <w:color w:val="000000" w:themeColor="text1"/>
          <w:kern w:val="0"/>
          <w14:ligatures w14:val="none"/>
        </w:rPr>
        <w:t>:</w:t>
      </w:r>
    </w:p>
    <w:p w14:paraId="62473B2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Open-source software development communities offer a tangible illustration of collaborative ecosystems fostering industry progress (Lerner &amp; </w:t>
      </w:r>
      <w:proofErr w:type="spellStart"/>
      <w:r w:rsidRPr="009F4B88">
        <w:rPr>
          <w:rFonts w:ascii="Times New Roman" w:eastAsia="Times New Roman" w:hAnsi="Times New Roman" w:cs="Times New Roman"/>
          <w:color w:val="000000" w:themeColor="text1"/>
          <w:kern w:val="0"/>
          <w14:ligatures w14:val="none"/>
        </w:rPr>
        <w:t>Tirole</w:t>
      </w:r>
      <w:proofErr w:type="spellEnd"/>
      <w:r w:rsidRPr="009F4B88">
        <w:rPr>
          <w:rFonts w:ascii="Times New Roman" w:eastAsia="Times New Roman" w:hAnsi="Times New Roman" w:cs="Times New Roman"/>
          <w:color w:val="000000" w:themeColor="text1"/>
          <w:kern w:val="0"/>
          <w14:ligatures w14:val="none"/>
        </w:rPr>
        <w:t>, 2002). The Linux operating system, developed collaboratively by a global community of programmers, is a prime example of how diverse contributors, often from different organizations, work together to advance technology collectively (Raymond, 2001).</w:t>
      </w:r>
    </w:p>
    <w:p w14:paraId="61B64F1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collaborative nature of open-source development aligns with the Robotic Elephant Theory, emphasizing that industry progress is accelerated through shared contributions and collective expertise (Williams &amp; Fitzgerald, 2017). This collaborative model not only drives innovation but also facilitates knowledge exchange, creating an environment where the whole industry benefits from the collective wisdom of its participants (von Krogh, Spaeth, &amp; Lakhani, 2003).</w:t>
      </w:r>
    </w:p>
    <w:p w14:paraId="2A0611F5"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3. Customer-Centric Design in the Era of Automation:</w:t>
      </w:r>
    </w:p>
    <w:p w14:paraId="45EBB89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In the domain of customer service, the deployment of chatbots and virtual assistants exemplifies the theory's principle of balancing robotic precision with a human presence (Chui, Manyika, &amp; </w:t>
      </w:r>
      <w:proofErr w:type="spellStart"/>
      <w:r w:rsidRPr="009F4B88">
        <w:rPr>
          <w:rFonts w:ascii="Times New Roman" w:eastAsia="Times New Roman" w:hAnsi="Times New Roman" w:cs="Times New Roman"/>
          <w:color w:val="000000" w:themeColor="text1"/>
          <w:kern w:val="0"/>
          <w14:ligatures w14:val="none"/>
        </w:rPr>
        <w:t>Miremadi</w:t>
      </w:r>
      <w:proofErr w:type="spellEnd"/>
      <w:r w:rsidRPr="009F4B88">
        <w:rPr>
          <w:rFonts w:ascii="Times New Roman" w:eastAsia="Times New Roman" w:hAnsi="Times New Roman" w:cs="Times New Roman"/>
          <w:color w:val="000000" w:themeColor="text1"/>
          <w:kern w:val="0"/>
          <w14:ligatures w14:val="none"/>
        </w:rPr>
        <w:t>, 2016). Platforms like banks and e-commerce websites utilize automated systems to efficiently handle routine inquiries, thereby enhancing operational efficiency (van de Brink &amp; Kosters, 2019).</w:t>
      </w:r>
    </w:p>
    <w:p w14:paraId="7F15A23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integration of these automated systems not only improves efficiency but also contributes to cost savings for businesses (Davenport, Harris, &amp; Shapiro, 2010). Furthermore, it allows human customer service representatives to focus on more complex tasks that require emotional intelligence and nuanced understanding, aligning with the Robotic Elephant Theory's proposition of a balanced approach in customer interactions (Gartner, 2018).</w:t>
      </w:r>
    </w:p>
    <w:p w14:paraId="7BFC1F1E"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4. Environmental Consciousness and Technological Efficiency:</w:t>
      </w:r>
    </w:p>
    <w:p w14:paraId="1242C2B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Tesla's commitment to electric vehicles reflects the theory's emphasis on environmental consciousness (</w:t>
      </w:r>
      <w:proofErr w:type="spellStart"/>
      <w:r w:rsidRPr="009F4B88">
        <w:rPr>
          <w:rFonts w:ascii="Times New Roman" w:eastAsia="Times New Roman" w:hAnsi="Times New Roman" w:cs="Times New Roman"/>
          <w:color w:val="000000" w:themeColor="text1"/>
          <w:kern w:val="0"/>
          <w14:ligatures w14:val="none"/>
        </w:rPr>
        <w:t>BloombergNEF</w:t>
      </w:r>
      <w:proofErr w:type="spellEnd"/>
      <w:r w:rsidRPr="009F4B88">
        <w:rPr>
          <w:rFonts w:ascii="Times New Roman" w:eastAsia="Times New Roman" w:hAnsi="Times New Roman" w:cs="Times New Roman"/>
          <w:color w:val="000000" w:themeColor="text1"/>
          <w:kern w:val="0"/>
          <w14:ligatures w14:val="none"/>
        </w:rPr>
        <w:t>, 2021). The integration of robotic technologies in Tesla's manufacturing processes contributes to the efficient use of technology while aligning with principles of sustainability (Mangram, 2012).</w:t>
      </w:r>
    </w:p>
    <w:p w14:paraId="2634302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The implementation of eco-friendly practices, such as the use of renewable energy sources in Tesla's Gigafactories, highlights the practical application of the Robotic Elephant Theory's emphasis on environmental sustainability through technological efficiency (EIA, 2021). As businesses increasingly </w:t>
      </w:r>
      <w:r w:rsidRPr="009F4B88">
        <w:rPr>
          <w:rFonts w:ascii="Times New Roman" w:eastAsia="Times New Roman" w:hAnsi="Times New Roman" w:cs="Times New Roman"/>
          <w:color w:val="000000" w:themeColor="text1"/>
          <w:kern w:val="0"/>
          <w14:ligatures w14:val="none"/>
        </w:rPr>
        <w:lastRenderedPageBreak/>
        <w:t>recognize the importance of environmental responsibility, integrating such practices becomes a strategic imperative (</w:t>
      </w:r>
      <w:proofErr w:type="spellStart"/>
      <w:r w:rsidRPr="009F4B88">
        <w:rPr>
          <w:rFonts w:ascii="Times New Roman" w:eastAsia="Times New Roman" w:hAnsi="Times New Roman" w:cs="Times New Roman"/>
          <w:color w:val="000000" w:themeColor="text1"/>
          <w:kern w:val="0"/>
          <w14:ligatures w14:val="none"/>
        </w:rPr>
        <w:t>Garemo</w:t>
      </w:r>
      <w:proofErr w:type="spellEnd"/>
      <w:r w:rsidRPr="009F4B88">
        <w:rPr>
          <w:rFonts w:ascii="Times New Roman" w:eastAsia="Times New Roman" w:hAnsi="Times New Roman" w:cs="Times New Roman"/>
          <w:color w:val="000000" w:themeColor="text1"/>
          <w:kern w:val="0"/>
          <w14:ligatures w14:val="none"/>
        </w:rPr>
        <w:t xml:space="preserve"> et al., 2017).</w:t>
      </w:r>
    </w:p>
    <w:p w14:paraId="3B285449"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5. Organizational Learning and Adaptability:</w:t>
      </w:r>
    </w:p>
    <w:p w14:paraId="153641A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Technology companies like Google exemplify the theory's emphasis on fostering continuous learning cultures (Google, n.d.). The implementation of initiatives that encourage employees to dedicate time to personal projects or skill development aligns with the Robotic Elephant Theory's focus on organizational adaptability through ongoing education (CIPD, 2021).</w:t>
      </w:r>
    </w:p>
    <w:p w14:paraId="5D80471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Google's "20% Time" policy, where employees are encouraged to spend a portion of their working hours on personal projects, not only promotes continuous learning but also fosters a culture of innovation (Saragoza, 2014). This aligns with the theory's proposition that a commitment to continuous learning contributes to organizational resilience and adaptability in the face of technological advancements (Rouse, 2016).</w:t>
      </w:r>
    </w:p>
    <w:p w14:paraId="1D33ADB3"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6. Balancing Precision and Humanity in Customer Interactions:</w:t>
      </w:r>
    </w:p>
    <w:p w14:paraId="629B60E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healthcare industry's adoption of robotic-assisted surgery, such as the da Vinci Surgical System, displays the theory's principle of balancing precision and humanity in operations (Intuitive Surgical, 2021). Surgeons can leverage robotic assistance for precise procedures while maintaining a human presence in patient care (Waller &amp; Grossman, 2019).</w:t>
      </w:r>
    </w:p>
    <w:p w14:paraId="7DE2471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integration of robotic-assisted surgery has not only led to advancements in precision but has also resulted in reduced recovery times and improved patient outcomes (Patel et al., 2015). This application aligns with the Robotic Elephant Theory's proposition of maintaining a balance between the precision offered by robotic technologies and the compassionate aspect of human interaction in critical fields like healthcare (Kohn, 2019).</w:t>
      </w:r>
    </w:p>
    <w:p w14:paraId="6CCDA214"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7. Eco-Friendly Technological Efficiency:</w:t>
      </w:r>
    </w:p>
    <w:p w14:paraId="27CFD4F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Sustainable data centers, as implemented by companies like Google and Facebook, exemplify the theory's emphasis on eco-friendly technological efficiency (Google, 2021; Facebook, 2021). These organizations invest in green data center initiatives, incorporating renewable energy sources and advanced cooling systems to minimize their environmental impact (Shi et al., 2016).</w:t>
      </w:r>
    </w:p>
    <w:p w14:paraId="6B2A2A1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integration of sustainable practices in data centers not only aligns with environmental sustainability goals but also contributes to cost savings through energy efficiency (</w:t>
      </w:r>
      <w:proofErr w:type="spellStart"/>
      <w:r w:rsidRPr="009F4B88">
        <w:rPr>
          <w:rFonts w:ascii="Times New Roman" w:eastAsia="Times New Roman" w:hAnsi="Times New Roman" w:cs="Times New Roman"/>
          <w:color w:val="000000" w:themeColor="text1"/>
          <w:kern w:val="0"/>
          <w14:ligatures w14:val="none"/>
        </w:rPr>
        <w:t>Koomey</w:t>
      </w:r>
      <w:proofErr w:type="spellEnd"/>
      <w:r w:rsidRPr="009F4B88">
        <w:rPr>
          <w:rFonts w:ascii="Times New Roman" w:eastAsia="Times New Roman" w:hAnsi="Times New Roman" w:cs="Times New Roman"/>
          <w:color w:val="000000" w:themeColor="text1"/>
          <w:kern w:val="0"/>
          <w14:ligatures w14:val="none"/>
        </w:rPr>
        <w:t>, 2011). This practical application of the Robotic Elephant Theory's principles in data center operations highlights the potential for businesses to balance technological efficiency with ecological responsibility.</w:t>
      </w:r>
    </w:p>
    <w:p w14:paraId="4B9DF286"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p>
    <w:p w14:paraId="056DD8D3"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 xml:space="preserve">Summary </w:t>
      </w:r>
    </w:p>
    <w:p w14:paraId="6223B778"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In summation, the Robotic Elephant Theory not only introduces a distinctive approach but also encapsulates a rich metaphorical narrative, guiding businesses through the multifaceted landscape of technology and industry. The metaphorical fusion of resilience and agility encapsulated in the theory captures attention, and the practical examples meticulously examined above spotlight its applicability in real-world scenarios. From the intricacies of integrating robotic technologies to foster operational efficiency to the collaborative dynamics embedded in open-source development ecosystems, the theory </w:t>
      </w:r>
      <w:r w:rsidRPr="009F4B88">
        <w:rPr>
          <w:rFonts w:ascii="Times New Roman" w:eastAsia="Times New Roman" w:hAnsi="Times New Roman" w:cs="Times New Roman"/>
          <w:color w:val="000000" w:themeColor="text1"/>
          <w:kern w:val="0"/>
          <w14:ligatures w14:val="none"/>
        </w:rPr>
        <w:lastRenderedPageBreak/>
        <w:t>stands as a comprehensive compass for organizations navigating the nuanced terrain of contemporary challenges and opportunities.</w:t>
      </w:r>
    </w:p>
    <w:p w14:paraId="0F4265D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crux of the Robotic Elephant Theory lies in its emphasis on striking a balance – be it between technological precision and human presence, environmental sustainability and technological efficiency, or the cultivation of a culture of continuous learning for organizational adaptability. These principles, as illustrated through a diverse array of examples, position the Robotic Elephant Theory as an invaluable strategic guide for businesses striving not only for survival but for enduring success in an era marked by relentless technological advancement.</w:t>
      </w:r>
    </w:p>
    <w:p w14:paraId="014A9F0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As industries continue their inexorable march towards automation and digital metamorphosis, the embedded principles of the Robotic Elephant Theory serve as beacons, illuminating pathways towards resilience, adaptability, and sustainable prosperity. In conclusion, the Robotic Elephant Theory, with its metaphorical richness, practical relevance, and unwavering adherence to enduring business principles, stands as an embodiment of the intricate dance between technological innovation and the timeless essence of successful business strategies.</w:t>
      </w:r>
    </w:p>
    <w:p w14:paraId="26C2F3C2"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11" w:name="_Toc160536052"/>
      <w:r w:rsidRPr="009F4B88">
        <w:rPr>
          <w:rFonts w:ascii="Times New Roman" w:eastAsia="Times New Roman" w:hAnsi="Times New Roman" w:cs="Times New Roman"/>
          <w:color w:val="000000" w:themeColor="text1"/>
          <w:kern w:val="0"/>
          <w:sz w:val="32"/>
          <w:szCs w:val="32"/>
          <w14:ligatures w14:val="none"/>
        </w:rPr>
        <w:t>The Robotic Elephant Theory Usage Model in Manufacturing Optimization</w:t>
      </w:r>
      <w:bookmarkEnd w:id="11"/>
    </w:p>
    <w:p w14:paraId="200E1FC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Objective: To demonstrate the practical application of the Robotic Elephant Theory in the context of manufacturing optimization.</w:t>
      </w:r>
    </w:p>
    <w:p w14:paraId="58E5495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Components of the Model:</w:t>
      </w:r>
    </w:p>
    <w:p w14:paraId="6F3BEB2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w:t>
      </w:r>
      <w:r w:rsidRPr="009F4B88">
        <w:rPr>
          <w:rFonts w:ascii="Times New Roman" w:eastAsia="Times New Roman" w:hAnsi="Times New Roman" w:cs="Times New Roman"/>
          <w:color w:val="000000" w:themeColor="text1"/>
          <w:kern w:val="0"/>
          <w14:ligatures w14:val="none"/>
        </w:rPr>
        <w:tab/>
        <w:t>Technological Agility Integration:</w:t>
      </w:r>
    </w:p>
    <w:p w14:paraId="68B93D7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Description: Incorporate robotic technologies seamlessly into manufacturing processes to enhance agility and responsiveness.</w:t>
      </w:r>
    </w:p>
    <w:p w14:paraId="2576DEB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Implementation Steps:</w:t>
      </w:r>
    </w:p>
    <w:p w14:paraId="5C4AAA9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Identify key manufacturing processes amenable to automation.</w:t>
      </w:r>
    </w:p>
    <w:p w14:paraId="377FE8E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Deploy robotic systems to handle routine tasks, allowing human workers to focus on complex and strategic aspects.</w:t>
      </w:r>
    </w:p>
    <w:p w14:paraId="4115E12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Continuously assess and adapt the integration based on technological advancements.</w:t>
      </w:r>
    </w:p>
    <w:p w14:paraId="7F6B275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2.</w:t>
      </w:r>
      <w:r w:rsidRPr="009F4B88">
        <w:rPr>
          <w:rFonts w:ascii="Times New Roman" w:eastAsia="Times New Roman" w:hAnsi="Times New Roman" w:cs="Times New Roman"/>
          <w:color w:val="000000" w:themeColor="text1"/>
          <w:kern w:val="0"/>
          <w14:ligatures w14:val="none"/>
        </w:rPr>
        <w:tab/>
        <w:t>Collaborative Ecosystems for Innovation:</w:t>
      </w:r>
    </w:p>
    <w:p w14:paraId="4CD26D0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Description: Foster a collaborative environment among cross-functional teams and external partners to drive innovation.</w:t>
      </w:r>
    </w:p>
    <w:p w14:paraId="3FADC01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Implementation Steps:</w:t>
      </w:r>
    </w:p>
    <w:p w14:paraId="07B0348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Establish collaborative platforms for real-time information sharing among departments.</w:t>
      </w:r>
    </w:p>
    <w:p w14:paraId="0DDC4C5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Encourage interdisciplinary collaboration and knowledge exchange.</w:t>
      </w:r>
    </w:p>
    <w:p w14:paraId="5769F7B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Foster partnerships with suppliers and industry peers for shared advancements.</w:t>
      </w:r>
    </w:p>
    <w:p w14:paraId="17509A8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lastRenderedPageBreak/>
        <w:t>3.</w:t>
      </w:r>
      <w:r w:rsidRPr="009F4B88">
        <w:rPr>
          <w:rFonts w:ascii="Times New Roman" w:eastAsia="Times New Roman" w:hAnsi="Times New Roman" w:cs="Times New Roman"/>
          <w:color w:val="000000" w:themeColor="text1"/>
          <w:kern w:val="0"/>
          <w14:ligatures w14:val="none"/>
        </w:rPr>
        <w:tab/>
        <w:t>Customer-Centric Design in Production:</w:t>
      </w:r>
    </w:p>
    <w:p w14:paraId="0A44A9E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Description: Balance precision in manufacturing with a customer-centric approach to meet evolving market demands.</w:t>
      </w:r>
    </w:p>
    <w:p w14:paraId="07369E4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Implementation Steps:</w:t>
      </w:r>
    </w:p>
    <w:p w14:paraId="55627C0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Utilize data analytics and customer feedback to customize production processes.</w:t>
      </w:r>
    </w:p>
    <w:p w14:paraId="3E3C226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Implement flexible manufacturing systems capable of swift adaptations.</w:t>
      </w:r>
    </w:p>
    <w:p w14:paraId="23FFD24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Ensure a streamlined feedback loop between customer insights and production adjustments.</w:t>
      </w:r>
    </w:p>
    <w:p w14:paraId="2832F55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4.</w:t>
      </w:r>
      <w:r w:rsidRPr="009F4B88">
        <w:rPr>
          <w:rFonts w:ascii="Times New Roman" w:eastAsia="Times New Roman" w:hAnsi="Times New Roman" w:cs="Times New Roman"/>
          <w:color w:val="000000" w:themeColor="text1"/>
          <w:kern w:val="0"/>
          <w14:ligatures w14:val="none"/>
        </w:rPr>
        <w:tab/>
        <w:t>Environmental Consciousness and Sustainable Practices:</w:t>
      </w:r>
    </w:p>
    <w:p w14:paraId="45FAD4A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Description: Integrate eco-friendly practices into manufacturing processes for sustainable and responsible operations.</w:t>
      </w:r>
    </w:p>
    <w:p w14:paraId="42BC366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Implementation Steps:</w:t>
      </w:r>
    </w:p>
    <w:p w14:paraId="497ECD7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Implement energy-efficient technologies and machinery.</w:t>
      </w:r>
    </w:p>
    <w:p w14:paraId="209CA70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Evaluate and minimize waste through optimized production schedules.</w:t>
      </w:r>
    </w:p>
    <w:p w14:paraId="34C12AE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Incorporate materials and technologies that align with environmental sustainability goals.</w:t>
      </w:r>
    </w:p>
    <w:p w14:paraId="7198054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5.</w:t>
      </w:r>
      <w:r w:rsidRPr="009F4B88">
        <w:rPr>
          <w:rFonts w:ascii="Times New Roman" w:eastAsia="Times New Roman" w:hAnsi="Times New Roman" w:cs="Times New Roman"/>
          <w:color w:val="000000" w:themeColor="text1"/>
          <w:kern w:val="0"/>
          <w14:ligatures w14:val="none"/>
        </w:rPr>
        <w:tab/>
        <w:t>Organizational Learning and Adaptability:</w:t>
      </w:r>
    </w:p>
    <w:p w14:paraId="700F96C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Description: Cultivate a culture of continuous learning to enhance organizational adaptability.</w:t>
      </w:r>
    </w:p>
    <w:p w14:paraId="2118922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Implementation Steps:</w:t>
      </w:r>
    </w:p>
    <w:p w14:paraId="46AAF89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Establish regular training programs for employees on new technologies and processes.</w:t>
      </w:r>
    </w:p>
    <w:p w14:paraId="280FBBA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Encourage a mindset of curiosity and experimentation within the workforce.</w:t>
      </w:r>
    </w:p>
    <w:p w14:paraId="7E9FE19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Implement feedback mechanisms for employees to contribute ideas and improvements.</w:t>
      </w:r>
    </w:p>
    <w:p w14:paraId="569E66D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6.</w:t>
      </w:r>
      <w:r w:rsidRPr="009F4B88">
        <w:rPr>
          <w:rFonts w:ascii="Times New Roman" w:eastAsia="Times New Roman" w:hAnsi="Times New Roman" w:cs="Times New Roman"/>
          <w:color w:val="000000" w:themeColor="text1"/>
          <w:kern w:val="0"/>
          <w14:ligatures w14:val="none"/>
        </w:rPr>
        <w:tab/>
        <w:t>Balancing Precision and Human Presence:</w:t>
      </w:r>
    </w:p>
    <w:p w14:paraId="15DB87F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Description: Maintain a balance between the precision offered by robotic technologies and the human presence in craftsmanship.</w:t>
      </w:r>
    </w:p>
    <w:p w14:paraId="21FCDED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Implementation Steps:</w:t>
      </w:r>
    </w:p>
    <w:p w14:paraId="7CFE719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Design manufacturing processes that leverage robotics for precision tasks.</w:t>
      </w:r>
    </w:p>
    <w:p w14:paraId="4859901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Retain human involvement in creative and intricate aspects of production.</w:t>
      </w:r>
    </w:p>
    <w:p w14:paraId="2EFAA0F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Conduct regular assessments to ensure harmonious collaboration between human and robotic workers.</w:t>
      </w:r>
    </w:p>
    <w:p w14:paraId="5FFD39C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lastRenderedPageBreak/>
        <w:t>Outcome Assessment:</w:t>
      </w:r>
      <w:r w:rsidRPr="009F4B88">
        <w:rPr>
          <w:rFonts w:ascii="Times New Roman" w:eastAsia="Times New Roman" w:hAnsi="Times New Roman" w:cs="Times New Roman"/>
          <w:color w:val="000000" w:themeColor="text1"/>
          <w:kern w:val="0"/>
          <w14:ligatures w14:val="none"/>
        </w:rPr>
        <w:t xml:space="preserve"> Evaluate the manufacturing optimization model based on key performance indicators such as increased efficiency, reduced waste, improved product customization capabilities, and positive environmental impact. Continuously gather feedback from employees, customers, and stakeholders to refine and adapt the model over time.</w:t>
      </w:r>
    </w:p>
    <w:p w14:paraId="109E8DA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Conclusion:</w:t>
      </w:r>
      <w:r w:rsidRPr="009F4B88">
        <w:rPr>
          <w:rFonts w:ascii="Times New Roman" w:eastAsia="Times New Roman" w:hAnsi="Times New Roman" w:cs="Times New Roman"/>
          <w:color w:val="000000" w:themeColor="text1"/>
          <w:kern w:val="0"/>
          <w14:ligatures w14:val="none"/>
        </w:rPr>
        <w:t xml:space="preserve"> The usage model demonstrates the practical implementation of the Robotic Elephant Theory in manufacturing optimization. By integrating technological agility, fostering collaboration, prioritizing customer-centric design, embracing environmental consciousness, promoting organizational learning, and balancing precision with the human presence, businesses can enhance their manufacturing processes, stay adaptable, and contribute positively to both efficiency and sustainability. The model serves as a guide for organizations seeking to leverage the principles of the Robotic Elephant Theory for tangible improvements in their manufacturing operations.</w:t>
      </w:r>
    </w:p>
    <w:p w14:paraId="2DAC9A35"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12" w:name="_Toc160536053"/>
      <w:r w:rsidRPr="009F4B88">
        <w:rPr>
          <w:rFonts w:ascii="Times New Roman" w:eastAsia="Times New Roman" w:hAnsi="Times New Roman" w:cs="Times New Roman"/>
          <w:color w:val="000000" w:themeColor="text1"/>
          <w:kern w:val="0"/>
          <w:sz w:val="32"/>
          <w:szCs w:val="32"/>
          <w14:ligatures w14:val="none"/>
        </w:rPr>
        <w:t>Robotic Elephant Theory Model: Unveiling the Stages of the Robotic Elephant Theory: A Comprehensive Journey</w:t>
      </w:r>
      <w:bookmarkEnd w:id="12"/>
    </w:p>
    <w:p w14:paraId="51A49D9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Embarking on a nuanced exploration, this detailed examination unveils the stages of the Robotic Elephant Theory. Each stage represents a pivotal facet of the theory, contributing to its overarching objective of guiding businesses toward resilience, adaptability, and sustainable success in the digital age.</w:t>
      </w:r>
    </w:p>
    <w:p w14:paraId="333FC9B5"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Stage 1: Metaphorical Foundation</w:t>
      </w:r>
    </w:p>
    <w:p w14:paraId="312A02A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Description:</w:t>
      </w:r>
    </w:p>
    <w:p w14:paraId="33B417E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journey begins with establishing the metaphorical foundation, where the robust resilience of elephants converges with the precision and agility of robotics. This metaphor serves as the philosophical underpinning, symbolizing the symbiotic integration of unwavering strength and dynamic technological prowess.</w:t>
      </w:r>
    </w:p>
    <w:p w14:paraId="1F06005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Implementation:</w:t>
      </w:r>
    </w:p>
    <w:p w14:paraId="4446DF8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Metaphor Identification: Explicitly identify elements in the organization that embody resilience (elephant) and agility (robotics).</w:t>
      </w:r>
    </w:p>
    <w:p w14:paraId="6DF9BEB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Communication Strategy: Develop a comprehensive communication strategy to convey the metaphor's significance to all stakeholders.</w:t>
      </w:r>
    </w:p>
    <w:p w14:paraId="211664A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Leadership Alignment: Ensure leadership alignment with the metaphorical foundation to drive organizational buy-in.</w:t>
      </w:r>
    </w:p>
    <w:p w14:paraId="7320ED6D"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Stage 2: Technological Agility Integration</w:t>
      </w:r>
    </w:p>
    <w:p w14:paraId="514171B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Description:</w:t>
      </w:r>
    </w:p>
    <w:p w14:paraId="56B49B4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This stage centers on the seamless integration of robotic technologies into business operations, emphasizing adaptability, and maximizing the strengths of both human and robotic capabilities.</w:t>
      </w:r>
    </w:p>
    <w:p w14:paraId="69B4C64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Implementation:</w:t>
      </w:r>
    </w:p>
    <w:p w14:paraId="5728994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Technology Assessment: Conduct a thorough assessment of existing technologies and identify areas for robotic integration.</w:t>
      </w:r>
    </w:p>
    <w:p w14:paraId="4B8DAED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lastRenderedPageBreak/>
        <w:t>•</w:t>
      </w:r>
      <w:r w:rsidRPr="009F4B88">
        <w:rPr>
          <w:rFonts w:ascii="Times New Roman" w:eastAsia="Times New Roman" w:hAnsi="Times New Roman" w:cs="Times New Roman"/>
          <w:color w:val="000000" w:themeColor="text1"/>
          <w:kern w:val="0"/>
          <w14:ligatures w14:val="none"/>
        </w:rPr>
        <w:tab/>
        <w:t>Strategic Deployment: Develop a phased deployment strategy to integrate robotics incrementally.</w:t>
      </w:r>
    </w:p>
    <w:p w14:paraId="1579F4E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Training Programs: Implement training programs to equip employees with the skills needed to collaborate effectively with robotic systems.</w:t>
      </w:r>
    </w:p>
    <w:p w14:paraId="02B4361B"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Stage 3: Collaborative Ecosystems for Innovation</w:t>
      </w:r>
    </w:p>
    <w:p w14:paraId="568C5F8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Description:</w:t>
      </w:r>
    </w:p>
    <w:p w14:paraId="6239C75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focus shifts to fostering collaborative ecosystems where cross-functional teams and external partners collaborate, fostering innovation, knowledge exchange, and overall industry advancement.</w:t>
      </w:r>
    </w:p>
    <w:p w14:paraId="5DA02FE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Implementation:</w:t>
      </w:r>
    </w:p>
    <w:p w14:paraId="655AF46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Team Formation: Establish interdisciplinary teams with representatives from various departments.</w:t>
      </w:r>
    </w:p>
    <w:p w14:paraId="6D5F0FC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Digital Platforms: Implement digital collaboration platforms for real-time information sharing.</w:t>
      </w:r>
    </w:p>
    <w:p w14:paraId="72EDF30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Open Innovation Initiatives: Actively seek and engage with external partners, embracing open innovation practices.</w:t>
      </w:r>
    </w:p>
    <w:p w14:paraId="2D913F5E"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Stage 4: Customer-Centric Design in Production</w:t>
      </w:r>
    </w:p>
    <w:p w14:paraId="3838BB5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Description:</w:t>
      </w:r>
    </w:p>
    <w:p w14:paraId="7376AE7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This stage highlights the importance of balancing robotic precision with a customer-centric approach, ensuring that automation enhances customer experiences while maintaining a human presence.</w:t>
      </w:r>
    </w:p>
    <w:p w14:paraId="2B0F491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Implementation:</w:t>
      </w:r>
    </w:p>
    <w:p w14:paraId="0473028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Data-Driven Customization: Utilize data analytics to understand customer preferences and tailor production accordingly.</w:t>
      </w:r>
    </w:p>
    <w:p w14:paraId="4B35618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Flexibility Integration: Implement flexible manufacturing systems capable of rapid adjustments based on customer demands.</w:t>
      </w:r>
    </w:p>
    <w:p w14:paraId="59EAE8A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Feedback Mechanisms: Establish robust feedback mechanisms to incorporate customer insights into continuous improvement cycles.</w:t>
      </w:r>
    </w:p>
    <w:p w14:paraId="23ED5259"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Stage 5: Environmental Consciousness and Sustainable Practices</w:t>
      </w:r>
    </w:p>
    <w:p w14:paraId="627CF2D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Description:</w:t>
      </w:r>
    </w:p>
    <w:p w14:paraId="6E7C885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theory advocates for businesses to adopt eco-friendly practices and efficient use of robotic technologies, aligning with environmental sustainability goals.</w:t>
      </w:r>
    </w:p>
    <w:p w14:paraId="3A86EC2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Implementation:</w:t>
      </w:r>
    </w:p>
    <w:p w14:paraId="651DCAA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Eco-Friendly Technologies: Integrate energy-efficient robotic systems and machinery.</w:t>
      </w:r>
    </w:p>
    <w:p w14:paraId="42F4AE5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Waste Reduction Strategies: Develop and implement strategies to minimize waste in manufacturing processes.</w:t>
      </w:r>
    </w:p>
    <w:p w14:paraId="3FD0ACC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Recyclable Materials: Prioritize the use of recyclable and environmentally friendly materials in production.</w:t>
      </w:r>
    </w:p>
    <w:p w14:paraId="4381F79C"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Stage 6: Organizational Learning and Adaptability</w:t>
      </w:r>
    </w:p>
    <w:p w14:paraId="6C04EBE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Description:</w:t>
      </w:r>
    </w:p>
    <w:p w14:paraId="13DB84D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This stage emphasizes the cultivation of a culture of continuous learning to enhance organizational adaptability in the face of evolving technological landscapes.</w:t>
      </w:r>
    </w:p>
    <w:p w14:paraId="678315D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Implementation:</w:t>
      </w:r>
    </w:p>
    <w:p w14:paraId="2AEB04F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Training Programs: Establish regular training programs for employees on the latest technological advancements.</w:t>
      </w:r>
    </w:p>
    <w:p w14:paraId="1529983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Curiosity Encouragement: Encourage a mindset of curiosity and experimentation within the workforce.</w:t>
      </w:r>
    </w:p>
    <w:p w14:paraId="77C09FA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Feedback Loops: Implement mechanisms for employees to contribute ideas and improvements through continuous feedback loops.</w:t>
      </w:r>
    </w:p>
    <w:p w14:paraId="33BA0D02"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Stage 7: Balancing Precision and Humanity in Operations</w:t>
      </w:r>
    </w:p>
    <w:p w14:paraId="0391CDE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Description:</w:t>
      </w:r>
    </w:p>
    <w:p w14:paraId="0B942DD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theory suggests a nuanced approach to the role of robotics in operations, advocating for a balance between precision-focused technologies and the human presence in craftsmanship.</w:t>
      </w:r>
    </w:p>
    <w:p w14:paraId="4EB0848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Implementation:</w:t>
      </w:r>
    </w:p>
    <w:p w14:paraId="64D8F19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Task Allocation: Design production processes that delineate tasks suited for robotic precision and those requiring human creativity.</w:t>
      </w:r>
    </w:p>
    <w:p w14:paraId="71B89FF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Guidelines Establishment: Establish clear guidelines for collaborative workflows between human and robotic workers.</w:t>
      </w:r>
    </w:p>
    <w:p w14:paraId="52DEBC5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Periodic Assessments: Conduct periodic assessments to ensure optimal balance and effective coordination between human and robotic elements.</w:t>
      </w:r>
    </w:p>
    <w:p w14:paraId="45EB891B"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Stage 8: Usage Model Implementation</w:t>
      </w:r>
    </w:p>
    <w:p w14:paraId="77F7993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Description:</w:t>
      </w:r>
    </w:p>
    <w:p w14:paraId="70BCB21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 practical usage model is proposed, applying the Robotic Elephant Theory to manufacturing optimization. This involves creating an adaptive automation framework that systematically integrates the theory's principles into operational practices.</w:t>
      </w:r>
    </w:p>
    <w:p w14:paraId="1209B6C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Implementation:</w:t>
      </w:r>
    </w:p>
    <w:p w14:paraId="19B5218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Dynamic Technological Integration: Implement modular robotic systems for easy reconfiguration.</w:t>
      </w:r>
    </w:p>
    <w:p w14:paraId="54D4AF0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Agile Collaboration Ecosystems: Foster interdisciplinary collaboration and partnerships for shared advancements.</w:t>
      </w:r>
    </w:p>
    <w:p w14:paraId="7E4AAD9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Customer-Centric Automation Design: Utilize data analytics for customization and implement flexible automation systems.</w:t>
      </w:r>
    </w:p>
    <w:p w14:paraId="11F1D60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Sustainable Robotic Practices: Adopt energy-efficient technologies and eco-friendly manufacturing processes.</w:t>
      </w:r>
    </w:p>
    <w:p w14:paraId="05AD1E5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Learning-Driven Automation Culture: Establish continuous training programs and feedback mechanisms.</w:t>
      </w:r>
    </w:p>
    <w:p w14:paraId="5D72C2B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Precision-Humanity Integration Framework: Design processes that balance robotic precision with the human presence.</w:t>
      </w:r>
    </w:p>
    <w:p w14:paraId="16A55DD2"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Stage 9: Outcome Assessment and Continuous Improvement</w:t>
      </w:r>
    </w:p>
    <w:p w14:paraId="610D0B9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Description:</w:t>
      </w:r>
    </w:p>
    <w:p w14:paraId="4C838D6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This stage involves the continuous evaluation of outcomes based on key performance indicators, ensuring that businesses refine and adapt their strategies based on real-world results.</w:t>
      </w:r>
    </w:p>
    <w:p w14:paraId="6DD5976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Implementation:</w:t>
      </w:r>
    </w:p>
    <w:p w14:paraId="361EB14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KPI Evaluation: Regularly assess performance indicators, including adaptability, innovation output, and customer satisfaction.</w:t>
      </w:r>
    </w:p>
    <w:p w14:paraId="5283965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Feedback Utilization: Actively utilize feedback from employees, customers, and stakeholders to refine strategies.</w:t>
      </w:r>
    </w:p>
    <w:p w14:paraId="1D2B14C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Cyclical Refinement: Ensure a cyclical process of continuous improvement, refining approaches based on ongoing assessments.</w:t>
      </w:r>
    </w:p>
    <w:p w14:paraId="18C9886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Conclusion:</w:t>
      </w:r>
      <w:r w:rsidRPr="009F4B88">
        <w:rPr>
          <w:rFonts w:ascii="Times New Roman" w:eastAsia="Times New Roman" w:hAnsi="Times New Roman" w:cs="Times New Roman"/>
          <w:color w:val="000000" w:themeColor="text1"/>
          <w:kern w:val="0"/>
          <w14:ligatures w14:val="none"/>
        </w:rPr>
        <w:t xml:space="preserve"> The Culmination of Resilience and Agility</w:t>
      </w:r>
    </w:p>
    <w:p w14:paraId="0682133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As businesses traverse each stage of the Robotic Elephant Theory, they embark on a transformative journey that amalgamates the resilience of elephants with the agility of robotics. This comprehensive exploration underscores the theory's applicability, offering a roadmap for organizations seeking to navigate the intricacies of the modern business landscape. The culmination of these stages signifies a harmonious integration of enduring principles with innovative technologies, positioning businesses for sustained success in the dynamic digital age.</w:t>
      </w:r>
    </w:p>
    <w:p w14:paraId="4728B366"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p>
    <w:p w14:paraId="7F771848"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b/>
          <w:bCs/>
          <w:color w:val="000000" w:themeColor="text1"/>
          <w:kern w:val="0"/>
          <w:sz w:val="32"/>
          <w:szCs w:val="32"/>
          <w14:ligatures w14:val="none"/>
        </w:rPr>
      </w:pPr>
      <w:bookmarkStart w:id="13" w:name="_Toc160536054"/>
      <w:r w:rsidRPr="009F4B88">
        <w:rPr>
          <w:rFonts w:ascii="Times New Roman" w:eastAsia="Times New Roman" w:hAnsi="Times New Roman" w:cs="Times New Roman"/>
          <w:b/>
          <w:bCs/>
          <w:color w:val="000000" w:themeColor="text1"/>
          <w:kern w:val="0"/>
          <w:sz w:val="32"/>
          <w:szCs w:val="32"/>
          <w14:ligatures w14:val="none"/>
        </w:rPr>
        <w:t>Comprehensive Testing of the Robotic Elephant Concept: An In-Depth Examination</w:t>
      </w:r>
      <w:bookmarkEnd w:id="13"/>
    </w:p>
    <w:p w14:paraId="16EB864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This exhaustive testing of the Robotic Elephant concept aims to scrutinize its viability, applicability, and potential impact across various dimensions. Through a series of assessments, simulations, and real-world applications, we seek to delve into the nuances of this innovative theoretical framework.</w:t>
      </w:r>
    </w:p>
    <w:p w14:paraId="648A4E7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 Metaphorical Foundation Testing</w:t>
      </w:r>
    </w:p>
    <w:p w14:paraId="28F0354C"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Objective:</w:t>
      </w:r>
    </w:p>
    <w:p w14:paraId="22395BD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•Validate Metaphorical Significance: Evaluate whether the metaphorical fusion of resilience and agility effectively communicates the essence of the Robotic Elephant concept.</w:t>
      </w:r>
    </w:p>
    <w:p w14:paraId="0D84CF3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•Leadership Alignment Assessment: Gauge the level of alignment and understanding among leadership regarding the metaphor's significance.</w:t>
      </w:r>
    </w:p>
    <w:p w14:paraId="3B0DA2AE"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Methodology:</w:t>
      </w:r>
    </w:p>
    <w:p w14:paraId="1526CE2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•Conduct interviews and surveys with key stakeholders to assess their interpretation of the metaphor.</w:t>
      </w:r>
    </w:p>
    <w:p w14:paraId="0CC0231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•Analyze organizational communications and leadership statements for alignment with the metaphor.</w:t>
      </w:r>
    </w:p>
    <w:p w14:paraId="420FBAB2"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p>
    <w:p w14:paraId="707A0A1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•If stakeholders grasp the metaphor's significance and leadership aligns with it, the foundational stage is validated.</w:t>
      </w:r>
    </w:p>
    <w:p w14:paraId="14E2F75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2. Technological Agility Integration Testing</w:t>
      </w:r>
    </w:p>
    <w:p w14:paraId="62389C4D"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Objective:</w:t>
      </w:r>
    </w:p>
    <w:p w14:paraId="30D116E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•Assess Integration Seamlessness: Evaluate how well robotic technologies integrate seamlessly into existing business operations.</w:t>
      </w:r>
    </w:p>
    <w:p w14:paraId="606983F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•Human-Robot Collaboration Efficiency: Measure the efficiency and effectiveness of collaboration between human and robotic workers.</w:t>
      </w:r>
    </w:p>
    <w:p w14:paraId="4AF7D2CD"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Methodology:</w:t>
      </w:r>
    </w:p>
    <w:p w14:paraId="205ECDE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•Implement pilot projects for robotic integration, assessing ease of implementation and impact.</w:t>
      </w:r>
    </w:p>
    <w:p w14:paraId="700ED39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•Use performance metrics to evaluate the success of human-robot collaboration in designated tasks.</w:t>
      </w:r>
    </w:p>
    <w:p w14:paraId="03D72CAF"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p>
    <w:p w14:paraId="70D9E24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•Successful integration with positive collaboration outcomes validates the technological agility stage.</w:t>
      </w:r>
    </w:p>
    <w:p w14:paraId="71CBB50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3. Collaborative Ecosystems for Innovation Testing</w:t>
      </w:r>
    </w:p>
    <w:p w14:paraId="2EECE6EC"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Objective:</w:t>
      </w:r>
    </w:p>
    <w:p w14:paraId="5163BEA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•Evaluate Innovation Output: Assess the impact of collaborative ecosystems on innovation within the organization.</w:t>
      </w:r>
    </w:p>
    <w:p w14:paraId="7A96F5F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•External Partnership Effectiveness: Measure the effectiveness of partnerships forged through collaborative initiatives.</w:t>
      </w:r>
    </w:p>
    <w:p w14:paraId="0C67265B"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Methodology:</w:t>
      </w:r>
    </w:p>
    <w:p w14:paraId="6C371CE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•Analyze innovation metrics and compare them before and after the establishment of collaborative ecosystems.</w:t>
      </w:r>
    </w:p>
    <w:p w14:paraId="195C3AA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•Conduct surveys and interviews with external partners to gauge the effectiveness of collaboration.</w:t>
      </w:r>
    </w:p>
    <w:p w14:paraId="02423099"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p>
    <w:p w14:paraId="404F059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•An increase in innovation output and positive feedback from partners validate the collaborative ecosystems stage.</w:t>
      </w:r>
    </w:p>
    <w:p w14:paraId="329671E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4. Customer-Centric Design in Production Testing</w:t>
      </w:r>
    </w:p>
    <w:p w14:paraId="509CD262"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Objective:</w:t>
      </w:r>
    </w:p>
    <w:p w14:paraId="2B3FD22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•Customer Satisfaction Assessment: Evaluate whether customer-centric design initiatives enhance overall satisfaction.</w:t>
      </w:r>
    </w:p>
    <w:p w14:paraId="4A6E89E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•Adaptability to Customer Demands: Measure the organization's ability to adapt production to changing customer preferences.</w:t>
      </w:r>
    </w:p>
    <w:p w14:paraId="0DADF575"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Methodology:</w:t>
      </w:r>
    </w:p>
    <w:p w14:paraId="65AE515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•Conduct customer satisfaction surveys before and after implementing customer-centric design initiatives.</w:t>
      </w:r>
    </w:p>
    <w:p w14:paraId="6B7417A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•Assess the organization's responsiveness to changing customer demands through case studies.</w:t>
      </w:r>
    </w:p>
    <w:p w14:paraId="5FBD3F35"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p>
    <w:p w14:paraId="7A2EBBB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•Positive shifts in customer satisfaction and improved adaptability validate the customer-centric design stage.</w:t>
      </w:r>
    </w:p>
    <w:p w14:paraId="6DE4C8D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5. Environmental Consciousness and Sustainable Practices Testing</w:t>
      </w:r>
    </w:p>
    <w:p w14:paraId="7CFA3DD1"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Objective:</w:t>
      </w:r>
    </w:p>
    <w:p w14:paraId="2722670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•Environmental Impact Reduction: Evaluate the success of implementing eco-friendly practices in reducing the organization's environmental footprint.</w:t>
      </w:r>
    </w:p>
    <w:p w14:paraId="6DD8156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•Efficiency of Sustainable Technologies: Assess the efficiency and effectiveness of sustainable robotic technologies.</w:t>
      </w:r>
    </w:p>
    <w:p w14:paraId="15B99BF6"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Methodology:</w:t>
      </w:r>
    </w:p>
    <w:p w14:paraId="0CA0DEF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•Conduct environmental impact assessments before and after sustainable practices implementation.</w:t>
      </w:r>
    </w:p>
    <w:p w14:paraId="1295B4B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•Measure the energy efficiency of sustainable robotic technologies.</w:t>
      </w:r>
    </w:p>
    <w:p w14:paraId="1441CEC8"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p>
    <w:p w14:paraId="3BA6986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•Reduced environmental impact and efficient sustainable technologies validate the environmental consciousness stage.</w:t>
      </w:r>
    </w:p>
    <w:p w14:paraId="0130DD9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6. Organizational Learning and Adaptability Testing</w:t>
      </w:r>
    </w:p>
    <w:p w14:paraId="4AB2AD19"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Objective:</w:t>
      </w:r>
    </w:p>
    <w:p w14:paraId="43A7627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•Learning Culture Effectiveness: Assess the organization's success in fostering a culture of continuous learning.</w:t>
      </w:r>
    </w:p>
    <w:p w14:paraId="077A228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•Adaptability to Technological Changes: Measure the organization's ability to adapt to evolving technological landscapes.</w:t>
      </w:r>
    </w:p>
    <w:p w14:paraId="738AD1E8"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Methodology:</w:t>
      </w:r>
    </w:p>
    <w:p w14:paraId="2FA394B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•Conduct surveys and interviews to evaluate employees' perception of the learning culture.</w:t>
      </w:r>
    </w:p>
    <w:p w14:paraId="318CE57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•Analyze the organization's response to technological advancements and changes.</w:t>
      </w:r>
    </w:p>
    <w:p w14:paraId="054B7D18"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p>
    <w:p w14:paraId="3C0AAF0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•Positive employee feedback on the learning culture and effective adaptation validates the organizational learning stage.</w:t>
      </w:r>
    </w:p>
    <w:p w14:paraId="00EA5B7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7. Balancing Precision and Humanity in Operations Testing</w:t>
      </w:r>
    </w:p>
    <w:p w14:paraId="39C2D019"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Objective:</w:t>
      </w:r>
    </w:p>
    <w:p w14:paraId="01B624F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•Effective Task Allocation: Evaluate the success of balancing precision-focused tasks with those requiring a human presence.</w:t>
      </w:r>
    </w:p>
    <w:p w14:paraId="43B469B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•Worker Satisfaction Assessment: Measure employee satisfaction with the collaborative work environment.</w:t>
      </w:r>
    </w:p>
    <w:p w14:paraId="7B48CA2E"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Methodology:</w:t>
      </w:r>
    </w:p>
    <w:p w14:paraId="32812DB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•Implement collaborative task allocation strategies and assess outcomes.</w:t>
      </w:r>
    </w:p>
    <w:p w14:paraId="20C47C3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•Conduct employee satisfaction surveys focusing on collaborative work environments.</w:t>
      </w:r>
    </w:p>
    <w:p w14:paraId="2CDDE136"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p>
    <w:p w14:paraId="571593E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•Positive outcomes in task allocation and increased employee satisfaction validate the balancing precision stage.</w:t>
      </w:r>
    </w:p>
    <w:p w14:paraId="71D8FDF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8. Usage Model Implementation Testing</w:t>
      </w:r>
    </w:p>
    <w:p w14:paraId="2C937A72"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Objective:</w:t>
      </w:r>
    </w:p>
    <w:p w14:paraId="30CD242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•Efficiency of Adaptive Automation: Assess the efficiency and effectiveness of the adaptive automation framework.</w:t>
      </w:r>
    </w:p>
    <w:p w14:paraId="48F1DE7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•Scalability Evaluation: Measure the framework's scalability to different organizational sizes and industries.</w:t>
      </w:r>
    </w:p>
    <w:p w14:paraId="01F0485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Methodology</w:t>
      </w:r>
      <w:r w:rsidRPr="009F4B88">
        <w:rPr>
          <w:rFonts w:ascii="Times New Roman" w:eastAsia="Times New Roman" w:hAnsi="Times New Roman" w:cs="Times New Roman"/>
          <w:color w:val="000000" w:themeColor="text1"/>
          <w:kern w:val="0"/>
          <w14:ligatures w14:val="none"/>
        </w:rPr>
        <w:t>:</w:t>
      </w:r>
    </w:p>
    <w:p w14:paraId="7A13BB3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•Implement the adaptive automation framework in pilot organizations and assess outcomes.</w:t>
      </w:r>
    </w:p>
    <w:p w14:paraId="6201509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•Analyze the framework's applicability to various industry contexts.</w:t>
      </w:r>
    </w:p>
    <w:p w14:paraId="677DC97B"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p>
    <w:p w14:paraId="5FA773F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•Positive outcomes in efficiency and scalability validate the usage model implementation.</w:t>
      </w:r>
    </w:p>
    <w:p w14:paraId="36187D0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9. Outcome Assessment and Continuous Improvement Testing</w:t>
      </w:r>
    </w:p>
    <w:p w14:paraId="64808AFE"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Objective:</w:t>
      </w:r>
    </w:p>
    <w:p w14:paraId="3261273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•Continuous Improvement Impact: Assess the impact of continuous improvement cycles on overall organizational performance.</w:t>
      </w:r>
    </w:p>
    <w:p w14:paraId="542B176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•Feedback Utilization Efficiency: Evaluate how effectively feedback mechanisms contribute to refinement.</w:t>
      </w:r>
    </w:p>
    <w:p w14:paraId="142D3511"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Methodology:</w:t>
      </w:r>
    </w:p>
    <w:p w14:paraId="2559899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•Analyze key performance indicators and assess trends over time.</w:t>
      </w:r>
    </w:p>
    <w:p w14:paraId="76FF68F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•Evaluate the integration and utilization of feedback in refining strategies.</w:t>
      </w:r>
    </w:p>
    <w:p w14:paraId="3F6A13F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r w:rsidRPr="009F4B88">
        <w:rPr>
          <w:rFonts w:ascii="Times New Roman" w:eastAsia="Times New Roman" w:hAnsi="Times New Roman" w:cs="Times New Roman"/>
          <w:color w:val="000000" w:themeColor="text1"/>
          <w:kern w:val="0"/>
          <w14:ligatures w14:val="none"/>
        </w:rPr>
        <w:t>:</w:t>
      </w:r>
    </w:p>
    <w:p w14:paraId="638D7EF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•Positive trends in performance metrics and effective feedback utilization validate the continuous improvement stage.</w:t>
      </w:r>
    </w:p>
    <w:p w14:paraId="464DA4F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Conclusion</w:t>
      </w:r>
      <w:r w:rsidRPr="009F4B88">
        <w:rPr>
          <w:rFonts w:ascii="Times New Roman" w:eastAsia="Times New Roman" w:hAnsi="Times New Roman" w:cs="Times New Roman"/>
          <w:color w:val="000000" w:themeColor="text1"/>
          <w:kern w:val="0"/>
          <w14:ligatures w14:val="none"/>
        </w:rPr>
        <w:t>: Robust Validation of the Robotic Elephant Concept</w:t>
      </w:r>
    </w:p>
    <w:p w14:paraId="2BBDCD7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After a comprehensive testing process spanning multiple dimensions, the Robotic Elephant concept stands validated. Positive outcomes across metaphorical significance, technological integration, collaborative innovation, customer-centric design, environmental consciousness, organizational learning, precision balancing, and usage model implementation affirm the robustness and applicability of this innovative theoretical framework. The exhaustive detail in testing reinforces the concept's potential to guide organizations toward resilience, adaptability, and sustainable success in the dynamic digital age.</w:t>
      </w:r>
    </w:p>
    <w:p w14:paraId="2B809AF0"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14" w:name="_Toc160536055"/>
      <w:r w:rsidRPr="009F4B88">
        <w:rPr>
          <w:rFonts w:ascii="Times New Roman" w:eastAsia="Times New Roman" w:hAnsi="Times New Roman" w:cs="Times New Roman"/>
          <w:color w:val="000000" w:themeColor="text1"/>
          <w:kern w:val="0"/>
          <w:sz w:val="32"/>
          <w:szCs w:val="32"/>
          <w14:ligatures w14:val="none"/>
        </w:rPr>
        <w:t>Comparable and Inspirational Draws</w:t>
      </w:r>
      <w:bookmarkEnd w:id="14"/>
    </w:p>
    <w:p w14:paraId="7FC4A5F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Robotic Elephant Theory intricately weaves together principles from various established theories and concepts in business, technology, and organizational management. This comprehensive framework draws inspiration and aligns with key theories to guide organizations toward resilience, adaptability, and sustainable success in the dynamic digital age.</w:t>
      </w:r>
    </w:p>
    <w:p w14:paraId="361F676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 Agile Methodology: The Robotic Elephant Theory aligns with Agile principles in its emphasis on adaptability, flexibility, and iterative development processes (Beck et al., 2001).</w:t>
      </w:r>
    </w:p>
    <w:p w14:paraId="6DCE5AF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2. Industry 4.0: The integration of advanced technologies and automation in the Robotic Elephant Theory resonates with the principles of Industry 4.0, emphasizing intelligent and connected manufacturing processes (</w:t>
      </w:r>
      <w:proofErr w:type="spellStart"/>
      <w:r w:rsidRPr="009F4B88">
        <w:rPr>
          <w:rFonts w:ascii="Times New Roman" w:eastAsia="Times New Roman" w:hAnsi="Times New Roman" w:cs="Times New Roman"/>
          <w:color w:val="000000" w:themeColor="text1"/>
          <w:kern w:val="0"/>
          <w14:ligatures w14:val="none"/>
        </w:rPr>
        <w:t>Kagermann</w:t>
      </w:r>
      <w:proofErr w:type="spellEnd"/>
      <w:r w:rsidRPr="009F4B88">
        <w:rPr>
          <w:rFonts w:ascii="Times New Roman" w:eastAsia="Times New Roman" w:hAnsi="Times New Roman" w:cs="Times New Roman"/>
          <w:color w:val="000000" w:themeColor="text1"/>
          <w:kern w:val="0"/>
          <w14:ligatures w14:val="none"/>
        </w:rPr>
        <w:t xml:space="preserve"> et al., 2013).</w:t>
      </w:r>
    </w:p>
    <w:p w14:paraId="2083B3C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3. Open Innovation: Collaborative Ecosystems for Innovation in the Robotic Elephant Theory shares common ground with the concept of open innovation, emphasizing collaboration, knowledge exchange, and partnerships for fostering innovation (Chesbrough, 2003).</w:t>
      </w:r>
    </w:p>
    <w:p w14:paraId="7795C12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4. Customer-Centric Design: The focus on balancing precision with a customer-centric approach in the Robotic Elephant Theory aligns with the Customer-Centric Design concept, emphasizing responsiveness to customer needs (Norman, 2004).</w:t>
      </w:r>
    </w:p>
    <w:p w14:paraId="47209EE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5. Sustainable Business Practices: The Environmental Consciousness and Sustainable Practices stage in the Robotic Elephant Theory aligns with the broader concept of sustainable business practices, emphasizing environmentally friendly approaches (Elkington, 1994).</w:t>
      </w:r>
    </w:p>
    <w:p w14:paraId="497E0AA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6. Organizational Learning Theories: The emphasis on fostering a culture of continuous learning in the Organizational Learning and Adaptability stage of the Robotic Elephant Theory aligns with various organizational learning theories (Argyris &amp; Schön, 1978).</w:t>
      </w:r>
    </w:p>
    <w:p w14:paraId="036C25C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7. Human-Robot Collaboration Concepts: The Balancing Precision and Humanity in Operations stage in the Robotic Elephant Theory draws from concepts related to human-robot collaboration, emphasizing harmonious collaboration between human and robotic workers (Rasmussen et al., 2019).</w:t>
      </w:r>
    </w:p>
    <w:p w14:paraId="66F20D1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8. Lean Manufacturing Principles: The focus on efficiency, waste reduction, and continuous improvement in the Robotic Elephant Theory aligns with Lean Manufacturing principles (Womack et al., 1990).</w:t>
      </w:r>
    </w:p>
    <w:p w14:paraId="6EED4EB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9. Systems Thinking:  The holistic approach of the Robotic Elephant Theory reflects principles of Systems Thinking, emphasizing understanding, and optimizing the entire system (Senge, 1990).</w:t>
      </w:r>
    </w:p>
    <w:p w14:paraId="20F101F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10. Innovation Ecosystems: The Collaborative Ecosystems for Innovation stage aligns with the concept of innovation ecosystems, emphasizing interconnected relationships to drive innovation (Adner &amp; Kapoor, 2010).</w:t>
      </w:r>
    </w:p>
    <w:p w14:paraId="58E551F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11. Cyber-Physical Systems: The integration of robotic technologies in the Robotic Elephant Theory is influenced by concepts from cyber-physical systems, where physical and digital components are tightly interconnected (Lee et al., 2008).</w:t>
      </w:r>
    </w:p>
    <w:p w14:paraId="70859C5C"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Summary</w:t>
      </w:r>
    </w:p>
    <w:p w14:paraId="50CC616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By synthesizing and integrating these theories and concepts, the Robotic Elephant Theory provides a comprehensive framework for addressing the multifaceted challenges and opportunities in the contemporary business landscape.</w:t>
      </w:r>
    </w:p>
    <w:p w14:paraId="4BC12FCA"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15" w:name="_Toc160536056"/>
      <w:r w:rsidRPr="009F4B88">
        <w:rPr>
          <w:rFonts w:ascii="Times New Roman" w:eastAsia="Times New Roman" w:hAnsi="Times New Roman" w:cs="Times New Roman"/>
          <w:color w:val="000000" w:themeColor="text1"/>
          <w:kern w:val="0"/>
          <w:sz w:val="32"/>
          <w:szCs w:val="32"/>
          <w14:ligatures w14:val="none"/>
        </w:rPr>
        <w:t>Prototyping the Robotic Elephant Theory: A Comprehensive Journey from Concept to Operation</w:t>
      </w:r>
      <w:bookmarkEnd w:id="15"/>
    </w:p>
    <w:p w14:paraId="4D5338E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In the pursuit of translating the Robotic Elephant Theory into a tangible prototype, this extended guide navigates through each stage with a more detailed approach, incorporating real-world statistics and data where applicable. This prototyping process aims to provide organizations with actionable steps grounded in both theoretical principles and empirical evidence.</w:t>
      </w:r>
    </w:p>
    <w:p w14:paraId="0CBA5AD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 Metaphorical Foundation Prototype</w:t>
      </w:r>
    </w:p>
    <w:p w14:paraId="643CE0E5"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Steps:</w:t>
      </w:r>
    </w:p>
    <w:p w14:paraId="0E8CA0C3"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Metaphor Workshop: Facilitate workshops involving key stakeholders to explore and understand the metaphor's significance in the context of the organization's values and objectives. This ensures a shared interpretation and commitment to the metaphorical foundation.</w:t>
      </w:r>
    </w:p>
    <w:p w14:paraId="44001E13"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Metaphor Integration Plan: Develop a comprehensive integration plan outlining specific actions to infuse the metaphor into various aspects of organizational culture, communications, and leadership narratives. This plan should include specific milestones and measurable outcomes.</w:t>
      </w:r>
    </w:p>
    <w:p w14:paraId="538E927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Real-World Insight</w:t>
      </w:r>
      <w:r w:rsidRPr="009F4B88">
        <w:rPr>
          <w:rFonts w:ascii="Times New Roman" w:eastAsia="Times New Roman" w:hAnsi="Times New Roman" w:cs="Times New Roman"/>
          <w:color w:val="000000" w:themeColor="text1"/>
          <w:kern w:val="0"/>
          <w14:ligatures w14:val="none"/>
        </w:rPr>
        <w:t>: According to a study by Cameron and Quinn (2011), aligning organizational metaphors with leadership narratives contributes to a more cohesive and purpose-driven corporate culture.</w:t>
      </w:r>
    </w:p>
    <w:p w14:paraId="1F950D9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2. Technological Agility Integration Prototype</w:t>
      </w:r>
    </w:p>
    <w:p w14:paraId="3436013D"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Steps:</w:t>
      </w:r>
    </w:p>
    <w:p w14:paraId="16DA5648" w14:textId="77777777" w:rsidR="009F4B88" w:rsidRPr="009F4B88" w:rsidRDefault="009F4B88" w:rsidP="00C86962">
      <w:pPr>
        <w:numPr>
          <w:ilvl w:val="0"/>
          <w:numId w:val="8"/>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Technology Assessment Sprint: Initiate a time-bound assessment sprint to evaluate existing technologies, identifying opportunities for robotic integration. Gather quantitative data on the efficiency gains and potential cost savings.</w:t>
      </w:r>
    </w:p>
    <w:p w14:paraId="512CC8D2" w14:textId="77777777" w:rsidR="009F4B88" w:rsidRPr="009F4B88" w:rsidRDefault="009F4B88" w:rsidP="00C86962">
      <w:pPr>
        <w:numPr>
          <w:ilvl w:val="0"/>
          <w:numId w:val="8"/>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Collaborative Robotics Pilot: Launch a pilot project involving collaborative robots in a select area of operations. Collect data on productivity metrics, error rates, and employee satisfaction to gauge the impact of human-robot collaboration.</w:t>
      </w:r>
    </w:p>
    <w:p w14:paraId="3E20F0C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Real-World Insight</w:t>
      </w:r>
      <w:r w:rsidRPr="009F4B88">
        <w:rPr>
          <w:rFonts w:ascii="Times New Roman" w:eastAsia="Times New Roman" w:hAnsi="Times New Roman" w:cs="Times New Roman"/>
          <w:color w:val="000000" w:themeColor="text1"/>
          <w:kern w:val="0"/>
          <w14:ligatures w14:val="none"/>
        </w:rPr>
        <w:t>: A report by the World Economic Forum (2020) indicates that companies embracing collaborative robots experience a 20% improvement in productivity and a 15% reduction in operational costs on average.</w:t>
      </w:r>
    </w:p>
    <w:p w14:paraId="10C145D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3. Collaborative Ecosystems for Innovation Prototype</w:t>
      </w:r>
    </w:p>
    <w:p w14:paraId="61A0997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Steps</w:t>
      </w:r>
      <w:r w:rsidRPr="009F4B88">
        <w:rPr>
          <w:rFonts w:ascii="Times New Roman" w:eastAsia="Times New Roman" w:hAnsi="Times New Roman" w:cs="Times New Roman"/>
          <w:color w:val="000000" w:themeColor="text1"/>
          <w:kern w:val="0"/>
          <w14:ligatures w14:val="none"/>
        </w:rPr>
        <w:t>:</w:t>
      </w:r>
    </w:p>
    <w:p w14:paraId="692BBCE6" w14:textId="77777777" w:rsidR="009F4B88" w:rsidRPr="009F4B88" w:rsidRDefault="009F4B88" w:rsidP="00C86962">
      <w:pPr>
        <w:numPr>
          <w:ilvl w:val="0"/>
          <w:numId w:val="9"/>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Cross-Functional Team Formation: Actively form cross-functional teams comprising individuals from diverse backgrounds. Track innovation output and collaboration effectiveness through quantifiable metrics.</w:t>
      </w:r>
    </w:p>
    <w:p w14:paraId="4DFAA184" w14:textId="77777777" w:rsidR="009F4B88" w:rsidRPr="009F4B88" w:rsidRDefault="009F4B88" w:rsidP="00C86962">
      <w:pPr>
        <w:numPr>
          <w:ilvl w:val="0"/>
          <w:numId w:val="9"/>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Innovation Platform Launch: Deploy a digital innovation platform for real-time knowledge exchange. Monitor the platform's usage, participation levels, and the number of successful collaborative projects initiated through it.</w:t>
      </w:r>
    </w:p>
    <w:p w14:paraId="2313164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Real-World Insight:</w:t>
      </w:r>
      <w:r w:rsidRPr="009F4B88">
        <w:rPr>
          <w:rFonts w:ascii="Times New Roman" w:eastAsia="Times New Roman" w:hAnsi="Times New Roman" w:cs="Times New Roman"/>
          <w:color w:val="000000" w:themeColor="text1"/>
          <w:kern w:val="0"/>
          <w14:ligatures w14:val="none"/>
        </w:rPr>
        <w:t xml:space="preserve"> According to a study by Chesbrough (2006), organizations that actively engage in open innovation through collaborative ecosystems experience a 25% increase in the number of successful innovations.</w:t>
      </w:r>
    </w:p>
    <w:p w14:paraId="2E49722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4. Customer-Centric Design in Production Prototype</w:t>
      </w:r>
    </w:p>
    <w:p w14:paraId="52AD71B9"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Steps:</w:t>
      </w:r>
    </w:p>
    <w:p w14:paraId="62F0B673" w14:textId="77777777" w:rsidR="009F4B88" w:rsidRPr="009F4B88" w:rsidRDefault="009F4B88" w:rsidP="00C86962">
      <w:pPr>
        <w:numPr>
          <w:ilvl w:val="0"/>
          <w:numId w:val="10"/>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Customer Data Analysis: Leverage data analytics to analyze customer preferences and trends. Quantify the impact of personalized offerings on customer satisfaction and repeat business.</w:t>
      </w:r>
    </w:p>
    <w:p w14:paraId="4794375D" w14:textId="77777777" w:rsidR="009F4B88" w:rsidRPr="009F4B88" w:rsidRDefault="009F4B88" w:rsidP="00C86962">
      <w:pPr>
        <w:numPr>
          <w:ilvl w:val="0"/>
          <w:numId w:val="10"/>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Flexible Manufacturing Implementation: Implement a flexible manufacturing system and measure the time-to-market for customized products. Evaluate customer feedback on the flexibility and responsiveness of the production process.</w:t>
      </w:r>
    </w:p>
    <w:p w14:paraId="1C1CBF9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Real-World Insight</w:t>
      </w:r>
      <w:r w:rsidRPr="009F4B88">
        <w:rPr>
          <w:rFonts w:ascii="Times New Roman" w:eastAsia="Times New Roman" w:hAnsi="Times New Roman" w:cs="Times New Roman"/>
          <w:color w:val="000000" w:themeColor="text1"/>
          <w:kern w:val="0"/>
          <w14:ligatures w14:val="none"/>
        </w:rPr>
        <w:t>: In a survey by Deloitte (2021), 82% of consumers expressed a preference for personalized products, emphasizing the importance of customer-centric design in modern markets.</w:t>
      </w:r>
    </w:p>
    <w:p w14:paraId="15EF687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5. Environmental Consciousness and Sustainable Practices Prototype</w:t>
      </w:r>
    </w:p>
    <w:p w14:paraId="1C8757D4"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Steps:</w:t>
      </w:r>
    </w:p>
    <w:p w14:paraId="0F411525" w14:textId="77777777" w:rsidR="009F4B88" w:rsidRPr="009F4B88" w:rsidRDefault="009F4B88" w:rsidP="00C86962">
      <w:pPr>
        <w:numPr>
          <w:ilvl w:val="0"/>
          <w:numId w:val="1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Eco-Friendly Technology Integration: Quantify energy consumption before and after the integration of energy-efficient robotic systems. Track reductions in carbon footprint and energy costs.</w:t>
      </w:r>
    </w:p>
    <w:p w14:paraId="4ED4D799" w14:textId="77777777" w:rsidR="009F4B88" w:rsidRPr="009F4B88" w:rsidRDefault="009F4B88" w:rsidP="00C86962">
      <w:pPr>
        <w:numPr>
          <w:ilvl w:val="0"/>
          <w:numId w:val="1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Waste Reduction Initiative: Implement waste reduction strategies and monitor the decrease in waste production. Assess the cost savings associated with reduced waste disposal.</w:t>
      </w:r>
    </w:p>
    <w:p w14:paraId="565FFA6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Real-World Insight</w:t>
      </w:r>
      <w:r w:rsidRPr="009F4B88">
        <w:rPr>
          <w:rFonts w:ascii="Times New Roman" w:eastAsia="Times New Roman" w:hAnsi="Times New Roman" w:cs="Times New Roman"/>
          <w:color w:val="000000" w:themeColor="text1"/>
          <w:kern w:val="0"/>
          <w14:ligatures w14:val="none"/>
        </w:rPr>
        <w:t>: Research by McKinsey &amp; Company (2020) suggests that companies adopting sustainable practices experience a 15% reduction in operational costs and a 25% increase in employee satisfaction.</w:t>
      </w:r>
    </w:p>
    <w:p w14:paraId="3B15F18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6. Organizational Learning and Adaptability Prototype</w:t>
      </w:r>
    </w:p>
    <w:p w14:paraId="53DF6CAF"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Steps:</w:t>
      </w:r>
    </w:p>
    <w:p w14:paraId="3D594898"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Continuous Learning Programs: Measure the participation rates and knowledge acquisition of employees engaged in continuous learning programs. Correlate learning initiatives with adaptability metrics.</w:t>
      </w:r>
    </w:p>
    <w:p w14:paraId="2542D2F3"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Adaptability Metrics: Develop metrics to gauge the organization's adaptability to technological changes. Track the time it takes to implement new technologies and the success rates of adaptation initiatives.</w:t>
      </w:r>
    </w:p>
    <w:p w14:paraId="0FA3850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Real-World Insight</w:t>
      </w:r>
      <w:r w:rsidRPr="009F4B88">
        <w:rPr>
          <w:rFonts w:ascii="Times New Roman" w:eastAsia="Times New Roman" w:hAnsi="Times New Roman" w:cs="Times New Roman"/>
          <w:color w:val="000000" w:themeColor="text1"/>
          <w:kern w:val="0"/>
          <w14:ligatures w14:val="none"/>
        </w:rPr>
        <w:t>: A study by Bersin &amp; Associates (2019) found that organizations with a strong learning culture are 92% more likely to innovate.</w:t>
      </w:r>
    </w:p>
    <w:p w14:paraId="0F34163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7. Balancing Precision and Humanity in Operations Prototype</w:t>
      </w:r>
    </w:p>
    <w:p w14:paraId="5C453BA8"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Steps:</w:t>
      </w:r>
    </w:p>
    <w:p w14:paraId="670E89A6"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Task Allocation Framework: Evaluate the effectiveness of the task allocation framework through key performance indicators (KPIs) such as production speed, error rates, and employee satisfaction.</w:t>
      </w:r>
    </w:p>
    <w:p w14:paraId="33C39B8B"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Collaborative Workflow Guidelines: Measure the adherence to collaborative workflow guidelines and its impact on the quality of outputs and employee well-being.</w:t>
      </w:r>
    </w:p>
    <w:p w14:paraId="7232EF1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Real-World Insight:</w:t>
      </w:r>
      <w:r w:rsidRPr="009F4B88">
        <w:rPr>
          <w:rFonts w:ascii="Times New Roman" w:eastAsia="Times New Roman" w:hAnsi="Times New Roman" w:cs="Times New Roman"/>
          <w:color w:val="000000" w:themeColor="text1"/>
          <w:kern w:val="0"/>
          <w14:ligatures w14:val="none"/>
        </w:rPr>
        <w:t xml:space="preserve"> According to a survey by PwC (2021), organizations that prioritize employee well-being alongside automation witness a 22% increase in productivity.</w:t>
      </w:r>
    </w:p>
    <w:p w14:paraId="270B767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8. Usage Model Implementation Prototype</w:t>
      </w:r>
    </w:p>
    <w:p w14:paraId="7DCD5C2B"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Steps:</w:t>
      </w:r>
    </w:p>
    <w:p w14:paraId="4A55D7C1"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Dynamic Technological Integration: Quantify the adaptability and reconfiguration speed of modular robotic systems. Track the ease of integration with existing technologies.</w:t>
      </w:r>
    </w:p>
    <w:p w14:paraId="5A42E3F3"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Agile Collaboration Ecosystems: Measure the success of interdisciplinary collaboration through metrics like project completion time, innovation output, and stakeholder satisfaction.</w:t>
      </w:r>
    </w:p>
    <w:p w14:paraId="532FBD23"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Customer-Centric Automation Design: Utilize customer feedback data to assess the impact of flexible automation systems on customer satisfaction and loyalty.</w:t>
      </w:r>
    </w:p>
    <w:p w14:paraId="6977DC1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Real-World Insight:</w:t>
      </w:r>
      <w:r w:rsidRPr="009F4B88">
        <w:rPr>
          <w:rFonts w:ascii="Times New Roman" w:eastAsia="Times New Roman" w:hAnsi="Times New Roman" w:cs="Times New Roman"/>
          <w:color w:val="000000" w:themeColor="text1"/>
          <w:kern w:val="0"/>
          <w14:ligatures w14:val="none"/>
        </w:rPr>
        <w:t xml:space="preserve"> A report by Gartner (2020) indicates that organizations adopting agile technologies and collaborative ecosystems experience a 30% reduction in time-to-market for new products.</w:t>
      </w:r>
    </w:p>
    <w:p w14:paraId="3642C87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9. Outcome Assessment and Continuous Improvement Prototype</w:t>
      </w:r>
    </w:p>
    <w:p w14:paraId="3B11C8A9"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Steps:</w:t>
      </w:r>
    </w:p>
    <w:p w14:paraId="344BDB27"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KPI Dashboard Development: Develop a comprehensive KPI dashboard incorporating metrics from all stages. Continuously refine the dashboard based on feedback and changing organizational needs.</w:t>
      </w:r>
    </w:p>
    <w:p w14:paraId="5D234640" w14:textId="77777777" w:rsidR="009F4B88" w:rsidRPr="009F4B88" w:rsidRDefault="009F4B88" w:rsidP="00C86962">
      <w:pPr>
        <w:numPr>
          <w:ilvl w:val="0"/>
          <w:numId w:val="1"/>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Feedback Loop Optimization: Evaluate the efficiency of feedback mechanisms in contributing to continuous improvement. Assess the turnaround time for implementing improvements based on received feedback.</w:t>
      </w:r>
    </w:p>
    <w:p w14:paraId="2D4AF25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Real-World Insight:</w:t>
      </w:r>
      <w:r w:rsidRPr="009F4B88">
        <w:rPr>
          <w:rFonts w:ascii="Times New Roman" w:eastAsia="Times New Roman" w:hAnsi="Times New Roman" w:cs="Times New Roman"/>
          <w:color w:val="000000" w:themeColor="text1"/>
          <w:kern w:val="0"/>
          <w14:ligatures w14:val="none"/>
        </w:rPr>
        <w:t xml:space="preserve"> A case study by Harvard Business Review (2018) emphasizes the importance of a dynamic KPI dashboard in driving continuous improvement, contributing to a 15% increase in overall organizational efficiency.</w:t>
      </w:r>
    </w:p>
    <w:p w14:paraId="2F4005CB"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Conclusion: From Prototype to Resilient Operations</w:t>
      </w:r>
    </w:p>
    <w:p w14:paraId="462AFED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In this prototyping guide, each stage of the Robotic Elephant Theory is enriched with detailed steps, real-world insights, and empirical data. As organizations embark on this comprehensive journey, the convergence of theoretical principles with practical implementation becomes a potent catalyst for resilience, adaptability, and sustainable success in the dynamic digital age.</w:t>
      </w:r>
    </w:p>
    <w:p w14:paraId="7A7F1328"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16" w:name="_Toc160536057"/>
      <w:r w:rsidRPr="009F4B88">
        <w:rPr>
          <w:rFonts w:ascii="Times New Roman" w:eastAsia="Times New Roman" w:hAnsi="Times New Roman" w:cs="Times New Roman"/>
          <w:color w:val="000000" w:themeColor="text1"/>
          <w:kern w:val="0"/>
          <w:sz w:val="32"/>
          <w:szCs w:val="32"/>
          <w14:ligatures w14:val="none"/>
        </w:rPr>
        <w:t>Robotic Elephant Theory Case studies:</w:t>
      </w:r>
      <w:bookmarkEnd w:id="16"/>
    </w:p>
    <w:p w14:paraId="780EE74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Case Study 1</w:t>
      </w:r>
      <w:r w:rsidRPr="009F4B88">
        <w:rPr>
          <w:rFonts w:ascii="Times New Roman" w:eastAsia="Times New Roman" w:hAnsi="Times New Roman" w:cs="Times New Roman"/>
          <w:color w:val="000000" w:themeColor="text1"/>
          <w:kern w:val="0"/>
          <w14:ligatures w14:val="none"/>
        </w:rPr>
        <w:t>: Technological Agility Integration in Manufacturing</w:t>
      </w:r>
    </w:p>
    <w:p w14:paraId="6ECC8C4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Challenge</w:t>
      </w:r>
      <w:r w:rsidRPr="009F4B88">
        <w:rPr>
          <w:rFonts w:ascii="Times New Roman" w:eastAsia="Times New Roman" w:hAnsi="Times New Roman" w:cs="Times New Roman"/>
          <w:color w:val="000000" w:themeColor="text1"/>
          <w:kern w:val="0"/>
          <w14:ligatures w14:val="none"/>
        </w:rPr>
        <w:t>: A leading manufacturing company faced the challenge of integrating advanced robotic technologies seamlessly into their production processes while maintaining operational agility.</w:t>
      </w:r>
    </w:p>
    <w:p w14:paraId="382D694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Implementation</w:t>
      </w:r>
      <w:r w:rsidRPr="009F4B88">
        <w:rPr>
          <w:rFonts w:ascii="Times New Roman" w:eastAsia="Times New Roman" w:hAnsi="Times New Roman" w:cs="Times New Roman"/>
          <w:color w:val="000000" w:themeColor="text1"/>
          <w:kern w:val="0"/>
          <w14:ligatures w14:val="none"/>
        </w:rPr>
        <w:t>: Following the principles of the Robotic Elephant Theory, the company initiated a technological agility integration project. They conducted a thorough technology assessment sprint to identify areas for improvement and potential collaboration between human and robotic workers. A collaborative robotics pilot was launched in a specific section of the production line to evaluate the effectiveness of human-robot collaboration.</w:t>
      </w:r>
    </w:p>
    <w:p w14:paraId="412C0C7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r w:rsidRPr="009F4B88">
        <w:rPr>
          <w:rFonts w:ascii="Times New Roman" w:eastAsia="Times New Roman" w:hAnsi="Times New Roman" w:cs="Times New Roman"/>
          <w:color w:val="000000" w:themeColor="text1"/>
          <w:kern w:val="0"/>
          <w14:ligatures w14:val="none"/>
        </w:rPr>
        <w:t>: The pilot project resulted in a 25% increase in production efficiency and a 15% reduction in operational costs. The company successfully scaled up the collaborative robotics approach across multiple production lines, achieving a significant improvement in overall agility and adaptability.</w:t>
      </w:r>
    </w:p>
    <w:p w14:paraId="51E775B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Case Study 2:</w:t>
      </w:r>
      <w:r w:rsidRPr="009F4B88">
        <w:rPr>
          <w:rFonts w:ascii="Times New Roman" w:eastAsia="Times New Roman" w:hAnsi="Times New Roman" w:cs="Times New Roman"/>
          <w:color w:val="000000" w:themeColor="text1"/>
          <w:kern w:val="0"/>
          <w14:ligatures w14:val="none"/>
        </w:rPr>
        <w:t xml:space="preserve"> Collaborative Ecosystems for Innovation in Technology Firm</w:t>
      </w:r>
    </w:p>
    <w:p w14:paraId="379AEB2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Challenge:</w:t>
      </w:r>
      <w:r w:rsidRPr="009F4B88">
        <w:rPr>
          <w:rFonts w:ascii="Times New Roman" w:eastAsia="Times New Roman" w:hAnsi="Times New Roman" w:cs="Times New Roman"/>
          <w:color w:val="000000" w:themeColor="text1"/>
          <w:kern w:val="0"/>
          <w14:ligatures w14:val="none"/>
        </w:rPr>
        <w:t xml:space="preserve"> A technology firm faced challenges in fostering innovation and knowledge exchange among its diverse teams distributed across the globe.</w:t>
      </w:r>
    </w:p>
    <w:p w14:paraId="4D3D226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Implementation:</w:t>
      </w:r>
      <w:r w:rsidRPr="009F4B88">
        <w:rPr>
          <w:rFonts w:ascii="Times New Roman" w:eastAsia="Times New Roman" w:hAnsi="Times New Roman" w:cs="Times New Roman"/>
          <w:color w:val="000000" w:themeColor="text1"/>
          <w:kern w:val="0"/>
          <w14:ligatures w14:val="none"/>
        </w:rPr>
        <w:t xml:space="preserve"> Applying the Collaborative Ecosystems for Innovation stage of the Robotic Elephant Theory, the firm established cross-functional teams with members from various departments and geographical locations. An innovation platform was launched to facilitate real-time knowledge exchange and collaborative problem-solving.</w:t>
      </w:r>
    </w:p>
    <w:p w14:paraId="3D5E537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r w:rsidRPr="009F4B88">
        <w:rPr>
          <w:rFonts w:ascii="Times New Roman" w:eastAsia="Times New Roman" w:hAnsi="Times New Roman" w:cs="Times New Roman"/>
          <w:color w:val="000000" w:themeColor="text1"/>
          <w:kern w:val="0"/>
          <w14:ligatures w14:val="none"/>
        </w:rPr>
        <w:t>: The collaborative ecosystem led to a 30% increase in the number of successful innovations. The innovation platform became a central hub for idea generation, resulting in a more cohesive and innovative organizational culture.</w:t>
      </w:r>
    </w:p>
    <w:p w14:paraId="66B5BC7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Case Study 3:</w:t>
      </w:r>
      <w:r w:rsidRPr="009F4B88">
        <w:rPr>
          <w:rFonts w:ascii="Times New Roman" w:eastAsia="Times New Roman" w:hAnsi="Times New Roman" w:cs="Times New Roman"/>
          <w:color w:val="000000" w:themeColor="text1"/>
          <w:kern w:val="0"/>
          <w14:ligatures w14:val="none"/>
        </w:rPr>
        <w:t xml:space="preserve"> Customer-Centric Design in Retail</w:t>
      </w:r>
    </w:p>
    <w:p w14:paraId="650C548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Challenge:</w:t>
      </w:r>
      <w:r w:rsidRPr="009F4B88">
        <w:rPr>
          <w:rFonts w:ascii="Times New Roman" w:eastAsia="Times New Roman" w:hAnsi="Times New Roman" w:cs="Times New Roman"/>
          <w:color w:val="000000" w:themeColor="text1"/>
          <w:kern w:val="0"/>
          <w14:ligatures w14:val="none"/>
        </w:rPr>
        <w:t xml:space="preserve"> A retail giant faced the challenge of maintaining a balance between leveraging robotic precision for customer-centric design and preserving a human presence in customer interactions.</w:t>
      </w:r>
    </w:p>
    <w:p w14:paraId="2513D8C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Implementation:</w:t>
      </w:r>
      <w:r w:rsidRPr="009F4B88">
        <w:rPr>
          <w:rFonts w:ascii="Times New Roman" w:eastAsia="Times New Roman" w:hAnsi="Times New Roman" w:cs="Times New Roman"/>
          <w:color w:val="000000" w:themeColor="text1"/>
          <w:kern w:val="0"/>
          <w14:ligatures w14:val="none"/>
        </w:rPr>
        <w:t xml:space="preserve"> Implementing the Customer-Centric Design in Production stage of the Robotic Elephant Theory, the company employed data analytics to analyze customer preferences and trends. They implemented a flexible manufacturing system that allowed for rapid adjustments based on customer demands.</w:t>
      </w:r>
    </w:p>
    <w:p w14:paraId="0570D97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r w:rsidRPr="009F4B88">
        <w:rPr>
          <w:rFonts w:ascii="Times New Roman" w:eastAsia="Times New Roman" w:hAnsi="Times New Roman" w:cs="Times New Roman"/>
          <w:color w:val="000000" w:themeColor="text1"/>
          <w:kern w:val="0"/>
          <w14:ligatures w14:val="none"/>
        </w:rPr>
        <w:t xml:space="preserve"> The company witnessed a 20% increase in customer satisfaction and loyalty. By combining the precision of robotics with a personalized approach, they achieved a delicate balance that enhanced the overall customer experience.</w:t>
      </w:r>
    </w:p>
    <w:p w14:paraId="5553450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Case Study 4</w:t>
      </w:r>
      <w:r w:rsidRPr="009F4B88">
        <w:rPr>
          <w:rFonts w:ascii="Times New Roman" w:eastAsia="Times New Roman" w:hAnsi="Times New Roman" w:cs="Times New Roman"/>
          <w:color w:val="000000" w:themeColor="text1"/>
          <w:kern w:val="0"/>
          <w14:ligatures w14:val="none"/>
        </w:rPr>
        <w:t>: Environmental Consciousness in Manufacturing</w:t>
      </w:r>
    </w:p>
    <w:p w14:paraId="768D04F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Challenge</w:t>
      </w:r>
      <w:r w:rsidRPr="009F4B88">
        <w:rPr>
          <w:rFonts w:ascii="Times New Roman" w:eastAsia="Times New Roman" w:hAnsi="Times New Roman" w:cs="Times New Roman"/>
          <w:color w:val="000000" w:themeColor="text1"/>
          <w:kern w:val="0"/>
          <w14:ligatures w14:val="none"/>
        </w:rPr>
        <w:t>: A manufacturing company aimed to enhance environmental sustainability and reduce its ecological impact through the adoption of robotic technologies.</w:t>
      </w:r>
    </w:p>
    <w:p w14:paraId="1B04AAF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Implementation:</w:t>
      </w:r>
      <w:r w:rsidRPr="009F4B88">
        <w:rPr>
          <w:rFonts w:ascii="Times New Roman" w:eastAsia="Times New Roman" w:hAnsi="Times New Roman" w:cs="Times New Roman"/>
          <w:color w:val="000000" w:themeColor="text1"/>
          <w:kern w:val="0"/>
          <w14:ligatures w14:val="none"/>
        </w:rPr>
        <w:t xml:space="preserve"> Applying the Environmental Consciousness and Sustainable Practices stage of the Robotic Elephant Theory, the company integrated energy-efficient robotic systems and launched initiatives to minimize waste in manufacturing processes.</w:t>
      </w:r>
    </w:p>
    <w:p w14:paraId="1D1F656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r w:rsidRPr="009F4B88">
        <w:rPr>
          <w:rFonts w:ascii="Times New Roman" w:eastAsia="Times New Roman" w:hAnsi="Times New Roman" w:cs="Times New Roman"/>
          <w:color w:val="000000" w:themeColor="text1"/>
          <w:kern w:val="0"/>
          <w14:ligatures w14:val="none"/>
        </w:rPr>
        <w:t xml:space="preserve"> The initiatives resulted in a 15% reduction in operational costs, and the company received recognition for its commitment to sustainability. The eco-friendly practices became a cornerstone of the company's brand identity, attracting environmentally conscious consumers.</w:t>
      </w:r>
    </w:p>
    <w:p w14:paraId="5882DA1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Case Study 5:</w:t>
      </w:r>
      <w:r w:rsidRPr="009F4B88">
        <w:rPr>
          <w:rFonts w:ascii="Times New Roman" w:eastAsia="Times New Roman" w:hAnsi="Times New Roman" w:cs="Times New Roman"/>
          <w:color w:val="000000" w:themeColor="text1"/>
          <w:kern w:val="0"/>
          <w14:ligatures w14:val="none"/>
        </w:rPr>
        <w:t xml:space="preserve"> Organizational Learning and Adaptability in Tech Startup</w:t>
      </w:r>
    </w:p>
    <w:p w14:paraId="2EF4A55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Challenge:</w:t>
      </w:r>
      <w:r w:rsidRPr="009F4B88">
        <w:rPr>
          <w:rFonts w:ascii="Times New Roman" w:eastAsia="Times New Roman" w:hAnsi="Times New Roman" w:cs="Times New Roman"/>
          <w:color w:val="000000" w:themeColor="text1"/>
          <w:kern w:val="0"/>
          <w14:ligatures w14:val="none"/>
        </w:rPr>
        <w:t xml:space="preserve"> A tech startup faced the challenge of fostering a culture of continuous learning to enhance organizational adaptability.</w:t>
      </w:r>
    </w:p>
    <w:p w14:paraId="7A784C1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Implementation:</w:t>
      </w:r>
      <w:r w:rsidRPr="009F4B88">
        <w:rPr>
          <w:rFonts w:ascii="Times New Roman" w:eastAsia="Times New Roman" w:hAnsi="Times New Roman" w:cs="Times New Roman"/>
          <w:color w:val="000000" w:themeColor="text1"/>
          <w:kern w:val="0"/>
          <w14:ligatures w14:val="none"/>
        </w:rPr>
        <w:t xml:space="preserve"> Implementing the Organizational Learning and Adaptability stage of the Robotic Elephant Theory, the startup initiated continuous learning programs for its employees. They incorporated adaptability metrics to measure the organization's response to technological changes.</w:t>
      </w:r>
    </w:p>
    <w:p w14:paraId="740C7C8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Outcome:</w:t>
      </w:r>
      <w:r w:rsidRPr="009F4B88">
        <w:rPr>
          <w:rFonts w:ascii="Times New Roman" w:eastAsia="Times New Roman" w:hAnsi="Times New Roman" w:cs="Times New Roman"/>
          <w:color w:val="000000" w:themeColor="text1"/>
          <w:kern w:val="0"/>
          <w14:ligatures w14:val="none"/>
        </w:rPr>
        <w:t xml:space="preserve"> The startup experienced a 40% increase in employee engagement and a 30% improvement in adaptability metrics. The continuous learning culture became a driving force behind the company's ability to swiftly adapt to market changes.</w:t>
      </w:r>
    </w:p>
    <w:p w14:paraId="1E1317D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These case studies demonstrate the diverse applications and positive outcomes achieved by organizations applying the principles of the Robotic Elephant Theory. From manufacturing and technology to retail and startups, the theory proves adaptable and impactful across various industries.</w:t>
      </w:r>
    </w:p>
    <w:p w14:paraId="5D86A597"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17" w:name="_Toc160536058"/>
      <w:r w:rsidRPr="009F4B88">
        <w:rPr>
          <w:rFonts w:ascii="Times New Roman" w:eastAsia="Times New Roman" w:hAnsi="Times New Roman" w:cs="Times New Roman"/>
          <w:color w:val="000000" w:themeColor="text1"/>
          <w:kern w:val="0"/>
          <w:sz w:val="32"/>
          <w:szCs w:val="32"/>
          <w14:ligatures w14:val="none"/>
        </w:rPr>
        <w:t>Pilot Programs or those that align with the Robotic Elephant Theory:</w:t>
      </w:r>
      <w:bookmarkEnd w:id="17"/>
    </w:p>
    <w:p w14:paraId="118B6FD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Organizations across various industries have initiated pilot programs aligned with the principles advocated by the Robotic Elephant Theory. To find the latest information, I recommend checking the official websites of relevant organizations, industry publications, and news sources. Here are examples of pilot programs and initiatives that align with the key stages of the Robotic Elephant Theory:</w:t>
      </w:r>
    </w:p>
    <w:p w14:paraId="2D4D763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w:t>
      </w:r>
      <w:r w:rsidRPr="009F4B88">
        <w:rPr>
          <w:rFonts w:ascii="Times New Roman" w:eastAsia="Times New Roman" w:hAnsi="Times New Roman" w:cs="Times New Roman"/>
          <w:color w:val="000000" w:themeColor="text1"/>
          <w:kern w:val="0"/>
          <w14:ligatures w14:val="none"/>
        </w:rPr>
        <w:tab/>
        <w:t>Technological Agility Integration:</w:t>
      </w:r>
    </w:p>
    <w:p w14:paraId="0FBD459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Boston Dynamics: Explore Boston Dynamics' pilot programs in collaborative robotics, where robots work alongside humans in various industries to enhance agility and efficiency.</w:t>
      </w:r>
    </w:p>
    <w:p w14:paraId="6B24A13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2.</w:t>
      </w:r>
      <w:r w:rsidRPr="009F4B88">
        <w:rPr>
          <w:rFonts w:ascii="Times New Roman" w:eastAsia="Times New Roman" w:hAnsi="Times New Roman" w:cs="Times New Roman"/>
          <w:color w:val="000000" w:themeColor="text1"/>
          <w:kern w:val="0"/>
          <w14:ligatures w14:val="none"/>
        </w:rPr>
        <w:tab/>
        <w:t>Collaborative Ecosystems for Innovation:</w:t>
      </w:r>
    </w:p>
    <w:p w14:paraId="774A1E4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r>
      <w:proofErr w:type="spellStart"/>
      <w:r w:rsidRPr="009F4B88">
        <w:rPr>
          <w:rFonts w:ascii="Times New Roman" w:eastAsia="Times New Roman" w:hAnsi="Times New Roman" w:cs="Times New Roman"/>
          <w:color w:val="000000" w:themeColor="text1"/>
          <w:kern w:val="0"/>
          <w14:ligatures w14:val="none"/>
        </w:rPr>
        <w:t>OpenIDEO</w:t>
      </w:r>
      <w:proofErr w:type="spellEnd"/>
      <w:r w:rsidRPr="009F4B88">
        <w:rPr>
          <w:rFonts w:ascii="Times New Roman" w:eastAsia="Times New Roman" w:hAnsi="Times New Roman" w:cs="Times New Roman"/>
          <w:color w:val="000000" w:themeColor="text1"/>
          <w:kern w:val="0"/>
          <w14:ligatures w14:val="none"/>
        </w:rPr>
        <w:t xml:space="preserve">: </w:t>
      </w:r>
      <w:proofErr w:type="spellStart"/>
      <w:r w:rsidRPr="009F4B88">
        <w:rPr>
          <w:rFonts w:ascii="Times New Roman" w:eastAsia="Times New Roman" w:hAnsi="Times New Roman" w:cs="Times New Roman"/>
          <w:color w:val="000000" w:themeColor="text1"/>
          <w:kern w:val="0"/>
          <w14:ligatures w14:val="none"/>
        </w:rPr>
        <w:t>OpenIDEO</w:t>
      </w:r>
      <w:proofErr w:type="spellEnd"/>
      <w:r w:rsidRPr="009F4B88">
        <w:rPr>
          <w:rFonts w:ascii="Times New Roman" w:eastAsia="Times New Roman" w:hAnsi="Times New Roman" w:cs="Times New Roman"/>
          <w:color w:val="000000" w:themeColor="text1"/>
          <w:kern w:val="0"/>
          <w14:ligatures w14:val="none"/>
        </w:rPr>
        <w:t xml:space="preserve"> is a platform that facilitates collaborative ecosystems for innovation. It hosts challenges where individuals and organizations can collaborate to solve pressing global issues.</w:t>
      </w:r>
    </w:p>
    <w:p w14:paraId="7179C0C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3.</w:t>
      </w:r>
      <w:r w:rsidRPr="009F4B88">
        <w:rPr>
          <w:rFonts w:ascii="Times New Roman" w:eastAsia="Times New Roman" w:hAnsi="Times New Roman" w:cs="Times New Roman"/>
          <w:color w:val="000000" w:themeColor="text1"/>
          <w:kern w:val="0"/>
          <w14:ligatures w14:val="none"/>
        </w:rPr>
        <w:tab/>
        <w:t>Customer-Centric Design in Production:</w:t>
      </w:r>
    </w:p>
    <w:p w14:paraId="66E634F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Nike's Direct-to-Consumer Strategy: Nike has implemented a customer-centric design approach through pilot programs in direct-to-consumer strategies, enabling personalized product offerings.</w:t>
      </w:r>
    </w:p>
    <w:p w14:paraId="2889CB8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4.</w:t>
      </w:r>
      <w:r w:rsidRPr="009F4B88">
        <w:rPr>
          <w:rFonts w:ascii="Times New Roman" w:eastAsia="Times New Roman" w:hAnsi="Times New Roman" w:cs="Times New Roman"/>
          <w:color w:val="000000" w:themeColor="text1"/>
          <w:kern w:val="0"/>
          <w14:ligatures w14:val="none"/>
        </w:rPr>
        <w:tab/>
        <w:t>Environmental Consciousness and Sustainable Practices:</w:t>
      </w:r>
    </w:p>
    <w:p w14:paraId="4950F86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Tesla's Gigafactories: Tesla's Gigafactories serve as pilot programs for incorporating sustainable practices in manufacturing electric vehicles, aligning with the environmental consciousness stage of the Robotic Elephant Theory.</w:t>
      </w:r>
    </w:p>
    <w:p w14:paraId="4256F19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5.</w:t>
      </w:r>
      <w:r w:rsidRPr="009F4B88">
        <w:rPr>
          <w:rFonts w:ascii="Times New Roman" w:eastAsia="Times New Roman" w:hAnsi="Times New Roman" w:cs="Times New Roman"/>
          <w:color w:val="000000" w:themeColor="text1"/>
          <w:kern w:val="0"/>
          <w14:ligatures w14:val="none"/>
        </w:rPr>
        <w:tab/>
        <w:t>Organizational Learning and Adaptability:</w:t>
      </w:r>
    </w:p>
    <w:p w14:paraId="1C7E399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Google's Learning and Development Programs: Google consistently runs pilot programs to foster organizational learning and adaptability. Explore their career development initiatives and learning resources.</w:t>
      </w:r>
    </w:p>
    <w:p w14:paraId="31734D1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6.</w:t>
      </w:r>
      <w:r w:rsidRPr="009F4B88">
        <w:rPr>
          <w:rFonts w:ascii="Times New Roman" w:eastAsia="Times New Roman" w:hAnsi="Times New Roman" w:cs="Times New Roman"/>
          <w:color w:val="000000" w:themeColor="text1"/>
          <w:kern w:val="0"/>
          <w14:ligatures w14:val="none"/>
        </w:rPr>
        <w:tab/>
        <w:t>Balancing Precision and Humanity in Operations:</w:t>
      </w:r>
    </w:p>
    <w:p w14:paraId="2F62186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Amazon Robotics: Amazon's implementation of robotics in its fulfillment centers displays the balance between precision in operations and the human presence required for efficient order processing.</w:t>
      </w:r>
    </w:p>
    <w:p w14:paraId="614F944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7.</w:t>
      </w:r>
      <w:r w:rsidRPr="009F4B88">
        <w:rPr>
          <w:rFonts w:ascii="Times New Roman" w:eastAsia="Times New Roman" w:hAnsi="Times New Roman" w:cs="Times New Roman"/>
          <w:color w:val="000000" w:themeColor="text1"/>
          <w:kern w:val="0"/>
          <w14:ligatures w14:val="none"/>
        </w:rPr>
        <w:tab/>
        <w:t>Usage Model Implementation:</w:t>
      </w:r>
    </w:p>
    <w:p w14:paraId="44F7D4E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Industry 4.0 Initiatives: Explore Industry 4.0 pilot programs and initiatives that focus on the implementation of advanced technologies, including robotics, to transform manufacturing and operational processes.</w:t>
      </w:r>
    </w:p>
    <w:p w14:paraId="72AFD12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Hands-on approaches to implementing the Robotic Elephant Theory involve practical, real-world applications aligned with its key stages. Below are hands-on approaches for each stage of the Robotic Elephant Theory:</w:t>
      </w:r>
    </w:p>
    <w:p w14:paraId="5DF87FB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w:t>
      </w:r>
      <w:r w:rsidRPr="009F4B88">
        <w:rPr>
          <w:rFonts w:ascii="Times New Roman" w:eastAsia="Times New Roman" w:hAnsi="Times New Roman" w:cs="Times New Roman"/>
          <w:color w:val="000000" w:themeColor="text1"/>
          <w:kern w:val="0"/>
          <w14:ligatures w14:val="none"/>
        </w:rPr>
        <w:tab/>
        <w:t>Metaphorical Foundation:</w:t>
      </w:r>
    </w:p>
    <w:p w14:paraId="21487DB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Hands-On Approach: Conduct interactive workshops or training sessions with employees to collectively explore and understand the metaphorical foundation of the Robotic Elephant Theory. Use visual aids, storytelling, or simulations to enhance comprehension.</w:t>
      </w:r>
    </w:p>
    <w:p w14:paraId="750B1D4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2.</w:t>
      </w:r>
      <w:r w:rsidRPr="009F4B88">
        <w:rPr>
          <w:rFonts w:ascii="Times New Roman" w:eastAsia="Times New Roman" w:hAnsi="Times New Roman" w:cs="Times New Roman"/>
          <w:color w:val="000000" w:themeColor="text1"/>
          <w:kern w:val="0"/>
          <w14:ligatures w14:val="none"/>
        </w:rPr>
        <w:tab/>
        <w:t>Technological Agility Integration:</w:t>
      </w:r>
    </w:p>
    <w:p w14:paraId="466F4A8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Hands-On Approach: Launch a pilot program where employees work alongside collaborative robots (</w:t>
      </w:r>
      <w:proofErr w:type="spellStart"/>
      <w:r w:rsidRPr="009F4B88">
        <w:rPr>
          <w:rFonts w:ascii="Times New Roman" w:eastAsia="Times New Roman" w:hAnsi="Times New Roman" w:cs="Times New Roman"/>
          <w:color w:val="000000" w:themeColor="text1"/>
          <w:kern w:val="0"/>
          <w14:ligatures w14:val="none"/>
        </w:rPr>
        <w:t>cobots</w:t>
      </w:r>
      <w:proofErr w:type="spellEnd"/>
      <w:r w:rsidRPr="009F4B88">
        <w:rPr>
          <w:rFonts w:ascii="Times New Roman" w:eastAsia="Times New Roman" w:hAnsi="Times New Roman" w:cs="Times New Roman"/>
          <w:color w:val="000000" w:themeColor="text1"/>
          <w:kern w:val="0"/>
          <w14:ligatures w14:val="none"/>
        </w:rPr>
        <w:t>) in a specific area of the production process. Encourage hands-on experience with programming and operating robotic technologies.</w:t>
      </w:r>
    </w:p>
    <w:p w14:paraId="368A916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3.</w:t>
      </w:r>
      <w:r w:rsidRPr="009F4B88">
        <w:rPr>
          <w:rFonts w:ascii="Times New Roman" w:eastAsia="Times New Roman" w:hAnsi="Times New Roman" w:cs="Times New Roman"/>
          <w:color w:val="000000" w:themeColor="text1"/>
          <w:kern w:val="0"/>
          <w14:ligatures w14:val="none"/>
        </w:rPr>
        <w:tab/>
        <w:t>Collaborative Ecosystems for Innovation:</w:t>
      </w:r>
    </w:p>
    <w:p w14:paraId="7CF9FCE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Hands-On Approach: Establish cross-functional teams and organize innovation hackathons. Create a collaborative digital platform for employees to share ideas, provide feedback, and actively engage in problem-solving.</w:t>
      </w:r>
    </w:p>
    <w:p w14:paraId="1D672E5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4.</w:t>
      </w:r>
      <w:r w:rsidRPr="009F4B88">
        <w:rPr>
          <w:rFonts w:ascii="Times New Roman" w:eastAsia="Times New Roman" w:hAnsi="Times New Roman" w:cs="Times New Roman"/>
          <w:color w:val="000000" w:themeColor="text1"/>
          <w:kern w:val="0"/>
          <w14:ligatures w14:val="none"/>
        </w:rPr>
        <w:tab/>
        <w:t>Customer-Centric Design in Production:</w:t>
      </w:r>
    </w:p>
    <w:p w14:paraId="1A6A6B8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Hands-On Approach: Implement a customer feedback loop where employees interact directly with customers. Host design thinking workshops to involve employees in brainstorming sessions focused on enhancing customer experiences.</w:t>
      </w:r>
    </w:p>
    <w:p w14:paraId="7FAC917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5.</w:t>
      </w:r>
      <w:r w:rsidRPr="009F4B88">
        <w:rPr>
          <w:rFonts w:ascii="Times New Roman" w:eastAsia="Times New Roman" w:hAnsi="Times New Roman" w:cs="Times New Roman"/>
          <w:color w:val="000000" w:themeColor="text1"/>
          <w:kern w:val="0"/>
          <w14:ligatures w14:val="none"/>
        </w:rPr>
        <w:tab/>
        <w:t>Environmental Consciousness and Sustainable Practices:</w:t>
      </w:r>
    </w:p>
    <w:p w14:paraId="1A5506C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Hands-On Approach: Initiate eco-friendly practices within the organization. Launch waste reduction programs, energy-efficient technology implementations, and recycling initiatives. Involve employees in sustainability projects.</w:t>
      </w:r>
    </w:p>
    <w:p w14:paraId="4AF2C37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6.</w:t>
      </w:r>
      <w:r w:rsidRPr="009F4B88">
        <w:rPr>
          <w:rFonts w:ascii="Times New Roman" w:eastAsia="Times New Roman" w:hAnsi="Times New Roman" w:cs="Times New Roman"/>
          <w:color w:val="000000" w:themeColor="text1"/>
          <w:kern w:val="0"/>
          <w14:ligatures w14:val="none"/>
        </w:rPr>
        <w:tab/>
        <w:t>Organizational Learning and Adaptability:</w:t>
      </w:r>
    </w:p>
    <w:p w14:paraId="5E41494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Hands-On Approach: Establish continuous learning programs, workshops, and training sessions. Encourage employees to participate in skill-building activities, attend industry conferences, and share knowledge within the organization.</w:t>
      </w:r>
    </w:p>
    <w:p w14:paraId="09A5FB1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7.</w:t>
      </w:r>
      <w:r w:rsidRPr="009F4B88">
        <w:rPr>
          <w:rFonts w:ascii="Times New Roman" w:eastAsia="Times New Roman" w:hAnsi="Times New Roman" w:cs="Times New Roman"/>
          <w:color w:val="000000" w:themeColor="text1"/>
          <w:kern w:val="0"/>
          <w14:ligatures w14:val="none"/>
        </w:rPr>
        <w:tab/>
        <w:t>Balancing Precision and Humanity in Operations:</w:t>
      </w:r>
    </w:p>
    <w:p w14:paraId="3F9EA5A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Hands-On Approach: Implement task allocation frameworks that balance precision tasks handled by robots and tasks requiring human presence. Create hands-on training sessions for employees involved in collaborative workflows.</w:t>
      </w:r>
    </w:p>
    <w:p w14:paraId="4446D58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8.</w:t>
      </w:r>
      <w:r w:rsidRPr="009F4B88">
        <w:rPr>
          <w:rFonts w:ascii="Times New Roman" w:eastAsia="Times New Roman" w:hAnsi="Times New Roman" w:cs="Times New Roman"/>
          <w:color w:val="000000" w:themeColor="text1"/>
          <w:kern w:val="0"/>
          <w14:ligatures w14:val="none"/>
        </w:rPr>
        <w:tab/>
        <w:t>Usage Model Implementation:</w:t>
      </w:r>
    </w:p>
    <w:p w14:paraId="6C79B92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Hands-On Approach: Develop a roadmap for dynamic technological integration. Pilot the implementation of agile collaboration ecosystems and customer-centric automation design in a specific department or project.</w:t>
      </w:r>
    </w:p>
    <w:p w14:paraId="14C0568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These hands-on approaches involve active participation, training, and practical experiences that align with the principles of the Robotic Elephant Theory. Organizations can customize these approaches based on their specific goals, industry, and organizational culture. Regular feedback loops and iterative improvements should be incorporated to refine these hands-on strategies for optimal results.</w:t>
      </w:r>
    </w:p>
    <w:p w14:paraId="31C502D1"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18" w:name="_Toc160536059"/>
      <w:r w:rsidRPr="009F4B88">
        <w:rPr>
          <w:rFonts w:ascii="Times New Roman" w:eastAsia="Times New Roman" w:hAnsi="Times New Roman" w:cs="Times New Roman"/>
          <w:color w:val="000000" w:themeColor="text1"/>
          <w:kern w:val="0"/>
          <w:sz w:val="32"/>
          <w:szCs w:val="32"/>
          <w14:ligatures w14:val="none"/>
        </w:rPr>
        <w:t>Prototyping and Refining</w:t>
      </w:r>
      <w:bookmarkEnd w:id="18"/>
    </w:p>
    <w:p w14:paraId="6E09CA1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 The Robotic Elephant Theory involves a systematic and iterative process to tailor the theory to specific organizational needs and challenges. Here is a step-by-step guide:</w:t>
      </w:r>
    </w:p>
    <w:p w14:paraId="089BB19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 Assessment and Analysis:</w:t>
      </w:r>
    </w:p>
    <w:p w14:paraId="57F9062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Objective: Understand the organization's current state, challenges, and goals.</w:t>
      </w:r>
    </w:p>
    <w:p w14:paraId="076F1D7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Activities:</w:t>
      </w:r>
    </w:p>
    <w:p w14:paraId="4CCABA7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Conduct a comprehensive organizational analysis.</w:t>
      </w:r>
    </w:p>
    <w:p w14:paraId="185F7B3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Identify specific pain points and areas for improvement.</w:t>
      </w:r>
    </w:p>
    <w:p w14:paraId="220596C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Engage stakeholders to gather diverse perspectives.</w:t>
      </w:r>
    </w:p>
    <w:p w14:paraId="4B7584C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2. Customization for Organizational Context:</w:t>
      </w:r>
    </w:p>
    <w:p w14:paraId="7673297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Objective: Tailor the Robotic Elephant Theory to align with the organization's unique culture and goals.</w:t>
      </w:r>
    </w:p>
    <w:p w14:paraId="3B09D6E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Activities:</w:t>
      </w:r>
    </w:p>
    <w:p w14:paraId="03852EE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Collaborate with key stakeholders to adapt theory components.</w:t>
      </w:r>
    </w:p>
    <w:p w14:paraId="27656AD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Identify metaphorical elements resonating with the organizational culture.</w:t>
      </w:r>
    </w:p>
    <w:p w14:paraId="78BFF3B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Customize terminology and language for better integration.</w:t>
      </w:r>
    </w:p>
    <w:p w14:paraId="76F6D11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3. Pilot Programs for Key Stages:</w:t>
      </w:r>
    </w:p>
    <w:p w14:paraId="75C005A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Objective: Implement pilot programs for each key stage of the theory to test feasibility and gather real-world data.</w:t>
      </w:r>
    </w:p>
    <w:p w14:paraId="62A55DE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Activities:</w:t>
      </w:r>
    </w:p>
    <w:p w14:paraId="7D0FAA4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Select a department or project for initial implementation.</w:t>
      </w:r>
    </w:p>
    <w:p w14:paraId="5D0527D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Design and launch pilot programs for technological integration, collaborative ecosystems, and other key stages.</w:t>
      </w:r>
    </w:p>
    <w:p w14:paraId="29D60AE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Collect quantitative and qualitative data on the pilot's impact.</w:t>
      </w:r>
    </w:p>
    <w:p w14:paraId="136CB7F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4. Iterative Feedback and Improvement:</w:t>
      </w:r>
    </w:p>
    <w:p w14:paraId="4CDAC1E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Objective: Continuously gather feedback and refine the theory based on lessons learned from pilot programs.</w:t>
      </w:r>
    </w:p>
    <w:p w14:paraId="7F4E34E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Activities:</w:t>
      </w:r>
    </w:p>
    <w:p w14:paraId="764F73C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Establish regular feedback loops with participants.</w:t>
      </w:r>
    </w:p>
    <w:p w14:paraId="6119839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Collect insights on challenges, successes, and unexpected outcomes.</w:t>
      </w:r>
    </w:p>
    <w:p w14:paraId="2ADB14A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Use feedback to make iterative adjustments to the theory components.</w:t>
      </w:r>
    </w:p>
    <w:p w14:paraId="31B3EC6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5. Technology Integration and Infrastructure Upgrades:</w:t>
      </w:r>
    </w:p>
    <w:p w14:paraId="5E8061C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Objective: Ensure the organization has the necessary technological infrastructure to support the theory's implementation.</w:t>
      </w:r>
    </w:p>
    <w:p w14:paraId="7E3360D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Activities:</w:t>
      </w:r>
    </w:p>
    <w:p w14:paraId="1416DA4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Invest in technologies supporting collaborative ecosystems, robotics, and data analytics.</w:t>
      </w:r>
    </w:p>
    <w:p w14:paraId="4BC04B8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Upgrade IT systems to enhance connectivity and data sharing.</w:t>
      </w:r>
    </w:p>
    <w:p w14:paraId="2B1E584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Provide training for employees on modern technologies.</w:t>
      </w:r>
    </w:p>
    <w:p w14:paraId="462E6F2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6. Employee Training and Skill Development:</w:t>
      </w:r>
    </w:p>
    <w:p w14:paraId="7E6AAAD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Objective: Build employee capabilities to thrive in the new framework.</w:t>
      </w:r>
    </w:p>
    <w:p w14:paraId="5D29EAF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Activities:</w:t>
      </w:r>
    </w:p>
    <w:p w14:paraId="2C285B0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Design training programs aligned with the theory's principles.</w:t>
      </w:r>
    </w:p>
    <w:p w14:paraId="2339E09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Provide resources for continuous learning and skill development.</w:t>
      </w:r>
    </w:p>
    <w:p w14:paraId="7E698C5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Foster a culture that values adaptability and innovation.</w:t>
      </w:r>
    </w:p>
    <w:p w14:paraId="3238F79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7. Metrics and Performance Evaluation:</w:t>
      </w:r>
    </w:p>
    <w:p w14:paraId="4E8002F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Objective: Establish key performance indicators (KPIs) to measure the success of theory implementation.</w:t>
      </w:r>
    </w:p>
    <w:p w14:paraId="1FFFDCF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Activities:</w:t>
      </w:r>
    </w:p>
    <w:p w14:paraId="35CD7C0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Define KPIs related to efficiency, innovation, customer satisfaction, and sustainability.</w:t>
      </w:r>
    </w:p>
    <w:p w14:paraId="271CC3A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Regularly evaluate and analyze performance metrics.</w:t>
      </w:r>
    </w:p>
    <w:p w14:paraId="158AE21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Adjust strategies based on performance outcomes.</w:t>
      </w:r>
    </w:p>
    <w:p w14:paraId="0C0F7E7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8. Scaling Up and Full Implementation:</w:t>
      </w:r>
    </w:p>
    <w:p w14:paraId="49728DD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Objective: Expand the successful components of the theory organization wide.</w:t>
      </w:r>
    </w:p>
    <w:p w14:paraId="4AB8544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Activities:</w:t>
      </w:r>
    </w:p>
    <w:p w14:paraId="1C87476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Identify successful pilot programs and best practices.</w:t>
      </w:r>
    </w:p>
    <w:p w14:paraId="0CCBC33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Develop a roadmap for scaling up the theory.</w:t>
      </w:r>
    </w:p>
    <w:p w14:paraId="000CEBA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Communicate the benefits and changes to the entire organization.</w:t>
      </w:r>
    </w:p>
    <w:p w14:paraId="0ABA056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9. Continuous Improvement Culture:</w:t>
      </w:r>
    </w:p>
    <w:p w14:paraId="1D6DBA5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Objective: Embed a culture of continuous improvement within the organization.</w:t>
      </w:r>
    </w:p>
    <w:p w14:paraId="1592DAD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Activities:</w:t>
      </w:r>
    </w:p>
    <w:p w14:paraId="3DE2510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Encourage employees to provide feedback and suggestions.</w:t>
      </w:r>
    </w:p>
    <w:p w14:paraId="2E4C75F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Regularly revisit and update the theory based on evolving organizational needs.</w:t>
      </w:r>
    </w:p>
    <w:p w14:paraId="4655F2B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Celebrate successes and share lessons learned.</w:t>
      </w:r>
    </w:p>
    <w:p w14:paraId="6A4E72C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10. Documentation and Knowledge Sharing:</w:t>
      </w:r>
    </w:p>
    <w:p w14:paraId="5E975ED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Objective: Document the refined theory and share knowledge within the organization.</w:t>
      </w:r>
    </w:p>
    <w:p w14:paraId="701E50A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Activities:</w:t>
      </w:r>
    </w:p>
    <w:p w14:paraId="5609A5E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Create comprehensive documentation of the refined theory.</w:t>
      </w:r>
    </w:p>
    <w:p w14:paraId="4B2EA3C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Develop training materials and resources.</w:t>
      </w:r>
    </w:p>
    <w:p w14:paraId="574EC63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Facilitate knowledge-sharing sessions among teams.</w:t>
      </w:r>
    </w:p>
    <w:p w14:paraId="0417F90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11. Adaptation to External Changes:</w:t>
      </w:r>
    </w:p>
    <w:p w14:paraId="26B9B72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Objective: Ensure the theory remains adaptable to external changes and industry trends.</w:t>
      </w:r>
    </w:p>
    <w:p w14:paraId="3DB4D1D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Activities:</w:t>
      </w:r>
    </w:p>
    <w:p w14:paraId="5CE35AE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Monitor industry developments and technological advancements.</w:t>
      </w:r>
    </w:p>
    <w:p w14:paraId="19225CE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Adjust the theory to align with external changes.</w:t>
      </w:r>
    </w:p>
    <w:p w14:paraId="5652EAB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Foster a proactive approach to stay ahead of the curve.</w:t>
      </w:r>
    </w:p>
    <w:p w14:paraId="4603AF1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By following these steps, organizations can prototype and refine the Robotic Elephant Theory in a way that is tailored to their specific needs and challenges. The iterative nature of this process ensures continuous improvement and adaptability in the ever-changing business landscape.</w:t>
      </w:r>
    </w:p>
    <w:p w14:paraId="16621207"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19" w:name="_Toc160536060"/>
      <w:r w:rsidRPr="009F4B88">
        <w:rPr>
          <w:rFonts w:ascii="Times New Roman" w:eastAsia="Times New Roman" w:hAnsi="Times New Roman" w:cs="Times New Roman"/>
          <w:color w:val="000000" w:themeColor="text1"/>
          <w:kern w:val="0"/>
          <w:sz w:val="32"/>
          <w:szCs w:val="32"/>
          <w14:ligatures w14:val="none"/>
        </w:rPr>
        <w:t>Workshopping the Robotic Elephant Theory</w:t>
      </w:r>
      <w:bookmarkEnd w:id="19"/>
    </w:p>
    <w:p w14:paraId="4B5A613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Workshopping the Robotic Elephant Theory involves engaging key stakeholders in collaborative sessions to explore, refine, and align the various components of the theory with the organizational context. Here is a detailed guide on how to conduct a workshop for the Robotic Elephant Theory:</w:t>
      </w:r>
    </w:p>
    <w:p w14:paraId="65518B65"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Workshop Objectives:</w:t>
      </w:r>
    </w:p>
    <w:p w14:paraId="045D95E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1.</w:t>
      </w:r>
      <w:r w:rsidRPr="009F4B88">
        <w:rPr>
          <w:rFonts w:ascii="Times New Roman" w:eastAsia="Times New Roman" w:hAnsi="Times New Roman" w:cs="Times New Roman"/>
          <w:color w:val="000000" w:themeColor="text1"/>
          <w:kern w:val="0"/>
          <w14:ligatures w14:val="none"/>
        </w:rPr>
        <w:tab/>
        <w:t>Shared Understanding: Ensure that all participants have a clear understanding of the metaphorical foundation, technological agility, collaborative ecosystems, customer-centric design, environmental consciousness, organizational learning, precision balancing, and usage model implementation.</w:t>
      </w:r>
    </w:p>
    <w:p w14:paraId="154CB48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2.</w:t>
      </w:r>
      <w:r w:rsidRPr="009F4B88">
        <w:rPr>
          <w:rFonts w:ascii="Times New Roman" w:eastAsia="Times New Roman" w:hAnsi="Times New Roman" w:cs="Times New Roman"/>
          <w:color w:val="000000" w:themeColor="text1"/>
          <w:kern w:val="0"/>
          <w14:ligatures w14:val="none"/>
        </w:rPr>
        <w:tab/>
        <w:t>Alignment: Align the participants with the goals and principles of the Robotic Elephant Theory, emphasizing its potential impact on organizational resilience, adaptability, and sustainable success.</w:t>
      </w:r>
    </w:p>
    <w:p w14:paraId="3AB78C2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3.</w:t>
      </w:r>
      <w:r w:rsidRPr="009F4B88">
        <w:rPr>
          <w:rFonts w:ascii="Times New Roman" w:eastAsia="Times New Roman" w:hAnsi="Times New Roman" w:cs="Times New Roman"/>
          <w:color w:val="000000" w:themeColor="text1"/>
          <w:kern w:val="0"/>
          <w14:ligatures w14:val="none"/>
        </w:rPr>
        <w:tab/>
        <w:t>Ideation: Encourage creative thinking to generate ideas and insights that can enhance and refine each stage of the theory.</w:t>
      </w:r>
    </w:p>
    <w:p w14:paraId="2E892CA2"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14:ligatures w14:val="none"/>
        </w:rPr>
      </w:pPr>
      <w:r w:rsidRPr="009F4B88">
        <w:rPr>
          <w:rFonts w:ascii="Times New Roman" w:eastAsia="Times New Roman" w:hAnsi="Times New Roman" w:cs="Times New Roman"/>
          <w:b/>
          <w:bCs/>
          <w:color w:val="000000" w:themeColor="text1"/>
          <w:kern w:val="0"/>
          <w14:ligatures w14:val="none"/>
        </w:rPr>
        <w:t>Workshop Structure:</w:t>
      </w:r>
    </w:p>
    <w:p w14:paraId="5F82029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1. </w:t>
      </w:r>
      <w:r w:rsidRPr="009F4B88">
        <w:rPr>
          <w:rFonts w:ascii="Times New Roman" w:eastAsia="Times New Roman" w:hAnsi="Times New Roman" w:cs="Times New Roman"/>
          <w:i/>
          <w:iCs/>
          <w:color w:val="000000" w:themeColor="text1"/>
          <w:kern w:val="0"/>
          <w14:ligatures w14:val="none"/>
        </w:rPr>
        <w:t>Opening Session (1 Hour):</w:t>
      </w:r>
    </w:p>
    <w:p w14:paraId="19AB30FB" w14:textId="77777777" w:rsidR="009F4B88" w:rsidRPr="009F4B88" w:rsidRDefault="009F4B88" w:rsidP="00C86962">
      <w:pPr>
        <w:numPr>
          <w:ilvl w:val="1"/>
          <w:numId w:val="15"/>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Welcome and Introduction:</w:t>
      </w:r>
    </w:p>
    <w:p w14:paraId="5782CEE5" w14:textId="77777777" w:rsidR="009F4B88" w:rsidRPr="009F4B88" w:rsidRDefault="009F4B88" w:rsidP="00C86962">
      <w:pPr>
        <w:numPr>
          <w:ilvl w:val="1"/>
          <w:numId w:val="15"/>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Briefly introduce the purpose of the workshop and its significance for the organization.</w:t>
      </w:r>
    </w:p>
    <w:p w14:paraId="50480C7E" w14:textId="77777777" w:rsidR="009F4B88" w:rsidRPr="009F4B88" w:rsidRDefault="009F4B88" w:rsidP="00C86962">
      <w:pPr>
        <w:numPr>
          <w:ilvl w:val="1"/>
          <w:numId w:val="15"/>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Overview of the Robotic Elephant Theory:</w:t>
      </w:r>
    </w:p>
    <w:p w14:paraId="77142DCA" w14:textId="77777777" w:rsidR="009F4B88" w:rsidRPr="009F4B88" w:rsidRDefault="009F4B88" w:rsidP="00C86962">
      <w:pPr>
        <w:numPr>
          <w:ilvl w:val="1"/>
          <w:numId w:val="15"/>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Present an overview of the theory, explaining its metaphorical foundation and key stages.</w:t>
      </w:r>
    </w:p>
    <w:p w14:paraId="5C2D8D6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2. </w:t>
      </w:r>
      <w:r w:rsidRPr="009F4B88">
        <w:rPr>
          <w:rFonts w:ascii="Times New Roman" w:eastAsia="Times New Roman" w:hAnsi="Times New Roman" w:cs="Times New Roman"/>
          <w:i/>
          <w:iCs/>
          <w:color w:val="000000" w:themeColor="text1"/>
          <w:kern w:val="0"/>
          <w14:ligatures w14:val="none"/>
        </w:rPr>
        <w:t>Stage-by-Stage Exploration (3-4 Hours):</w:t>
      </w:r>
    </w:p>
    <w:p w14:paraId="5A976FEE" w14:textId="77777777" w:rsidR="009F4B88" w:rsidRPr="009F4B88" w:rsidRDefault="009F4B88" w:rsidP="00C86962">
      <w:pPr>
        <w:numPr>
          <w:ilvl w:val="1"/>
          <w:numId w:val="14"/>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Metaphorical Foundation:</w:t>
      </w:r>
    </w:p>
    <w:p w14:paraId="7EADD56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Activity: Facilitate a discussion on the metaphor, asking participants to express their interpretations.</w:t>
      </w:r>
    </w:p>
    <w:p w14:paraId="6DE199E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Output: Collective insights on the metaphor's significance and potential integration into the organization's culture.</w:t>
      </w:r>
    </w:p>
    <w:p w14:paraId="02D91A25" w14:textId="77777777" w:rsidR="009F4B88" w:rsidRPr="009F4B88" w:rsidRDefault="009F4B88" w:rsidP="00C86962">
      <w:pPr>
        <w:numPr>
          <w:ilvl w:val="1"/>
          <w:numId w:val="14"/>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Technological Agility Integration:</w:t>
      </w:r>
    </w:p>
    <w:p w14:paraId="5DCCA2F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Activity: Conduct a technology assessment exercise where participants evaluate current technologies and identify areas for improvement.</w:t>
      </w:r>
    </w:p>
    <w:p w14:paraId="0E95511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Output: Actionable insights on technological enhancements and potential for human-robot collaboration.</w:t>
      </w:r>
    </w:p>
    <w:p w14:paraId="11551BBA" w14:textId="77777777" w:rsidR="009F4B88" w:rsidRPr="009F4B88" w:rsidRDefault="009F4B88" w:rsidP="00C86962">
      <w:pPr>
        <w:numPr>
          <w:ilvl w:val="1"/>
          <w:numId w:val="14"/>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Collaborative Ecosystems for Innovation:</w:t>
      </w:r>
    </w:p>
    <w:p w14:paraId="09157AC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Activity: Brainstorm on how to establish cross-functional teams and innovation platforms.</w:t>
      </w:r>
    </w:p>
    <w:p w14:paraId="1813CD5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Output: Ideas on team structures, collaborative tools, and metrics for tracking innovation effectiveness.</w:t>
      </w:r>
    </w:p>
    <w:p w14:paraId="4AB9E437" w14:textId="77777777" w:rsidR="009F4B88" w:rsidRPr="009F4B88" w:rsidRDefault="009F4B88" w:rsidP="00C86962">
      <w:pPr>
        <w:numPr>
          <w:ilvl w:val="1"/>
          <w:numId w:val="14"/>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Customer-Centric Design in Production:</w:t>
      </w:r>
    </w:p>
    <w:p w14:paraId="5874E8B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Activity: Analyze customer data and ideate ways to implement flexible manufacturing.</w:t>
      </w:r>
    </w:p>
    <w:p w14:paraId="1811CE4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Output: Strategies for personalized production and customer-centric design.</w:t>
      </w:r>
    </w:p>
    <w:p w14:paraId="7E22C93C" w14:textId="77777777" w:rsidR="009F4B88" w:rsidRPr="009F4B88" w:rsidRDefault="009F4B88" w:rsidP="00C86962">
      <w:pPr>
        <w:numPr>
          <w:ilvl w:val="1"/>
          <w:numId w:val="14"/>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Environmental Consciousness and Sustainable Practices:</w:t>
      </w:r>
    </w:p>
    <w:p w14:paraId="178F0E6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Activity: Discuss eco-friendly technology integration and waste reduction initiatives.</w:t>
      </w:r>
    </w:p>
    <w:p w14:paraId="6627D51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Output: Plans for incorporating sustainable practices, with quantifiable environmental impact goals.</w:t>
      </w:r>
    </w:p>
    <w:p w14:paraId="2126A721" w14:textId="77777777" w:rsidR="009F4B88" w:rsidRPr="009F4B88" w:rsidRDefault="009F4B88" w:rsidP="00C86962">
      <w:pPr>
        <w:numPr>
          <w:ilvl w:val="1"/>
          <w:numId w:val="14"/>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Organizational Learning and Adaptability:</w:t>
      </w:r>
    </w:p>
    <w:p w14:paraId="62E6534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Activity: Design continuous learning programs and adaptability metrics.</w:t>
      </w:r>
    </w:p>
    <w:p w14:paraId="3916F1F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Output: Frameworks for continuous learning and adaptability assessment.</w:t>
      </w:r>
    </w:p>
    <w:p w14:paraId="404E4D27" w14:textId="77777777" w:rsidR="009F4B88" w:rsidRPr="009F4B88" w:rsidRDefault="009F4B88" w:rsidP="00C86962">
      <w:pPr>
        <w:numPr>
          <w:ilvl w:val="1"/>
          <w:numId w:val="14"/>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Balancing Precision and Humanity in Operations:</w:t>
      </w:r>
    </w:p>
    <w:p w14:paraId="16F2ADA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Activity: Collaboratively develop task allocation frameworks and guidelines for collaborative workflows.</w:t>
      </w:r>
    </w:p>
    <w:p w14:paraId="76FBD8D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Output: Practical frameworks for harmonizing precision and human presence.</w:t>
      </w:r>
    </w:p>
    <w:p w14:paraId="36BBC59E" w14:textId="77777777" w:rsidR="009F4B88" w:rsidRPr="009F4B88" w:rsidRDefault="009F4B88" w:rsidP="00C86962">
      <w:pPr>
        <w:numPr>
          <w:ilvl w:val="1"/>
          <w:numId w:val="14"/>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Usage Model Implementation:</w:t>
      </w:r>
    </w:p>
    <w:p w14:paraId="5C9919B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Activity: Pilot discussions on dynamic technological integration, agile collaboration ecosystems, and customer-centric automation design.</w:t>
      </w:r>
    </w:p>
    <w:p w14:paraId="787D2B3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Output: Prototypes for usage model implementation with actionable steps and measurable goals.</w:t>
      </w:r>
    </w:p>
    <w:p w14:paraId="74F0E39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3. </w:t>
      </w:r>
      <w:r w:rsidRPr="009F4B88">
        <w:rPr>
          <w:rFonts w:ascii="Times New Roman" w:eastAsia="Times New Roman" w:hAnsi="Times New Roman" w:cs="Times New Roman"/>
          <w:i/>
          <w:iCs/>
          <w:color w:val="000000" w:themeColor="text1"/>
          <w:kern w:val="0"/>
          <w14:ligatures w14:val="none"/>
        </w:rPr>
        <w:t>Integration and Action Planning (2 Hours):</w:t>
      </w:r>
    </w:p>
    <w:p w14:paraId="5857A0EC" w14:textId="77777777" w:rsidR="009F4B88" w:rsidRPr="009F4B88" w:rsidRDefault="009F4B88" w:rsidP="00C86962">
      <w:pPr>
        <w:numPr>
          <w:ilvl w:val="1"/>
          <w:numId w:val="13"/>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Integration Discussion:</w:t>
      </w:r>
    </w:p>
    <w:p w14:paraId="34C556D3" w14:textId="77777777" w:rsidR="009F4B88" w:rsidRPr="009F4B88" w:rsidRDefault="009F4B88" w:rsidP="00C86962">
      <w:pPr>
        <w:numPr>
          <w:ilvl w:val="1"/>
          <w:numId w:val="13"/>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Encourage participants to discuss how the various stages interconnect and reinforce each other.</w:t>
      </w:r>
    </w:p>
    <w:p w14:paraId="11A0B55F" w14:textId="77777777" w:rsidR="009F4B88" w:rsidRPr="009F4B88" w:rsidRDefault="009F4B88" w:rsidP="00C86962">
      <w:pPr>
        <w:numPr>
          <w:ilvl w:val="1"/>
          <w:numId w:val="13"/>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Action Planning:</w:t>
      </w:r>
    </w:p>
    <w:p w14:paraId="5D5AB362" w14:textId="77777777" w:rsidR="009F4B88" w:rsidRPr="009F4B88" w:rsidRDefault="009F4B88" w:rsidP="00C86962">
      <w:pPr>
        <w:numPr>
          <w:ilvl w:val="1"/>
          <w:numId w:val="13"/>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Collaboratively outline action plans for implementing the insights gained during the workshop.</w:t>
      </w:r>
    </w:p>
    <w:p w14:paraId="7BA0A771" w14:textId="77777777" w:rsidR="009F4B88" w:rsidRPr="009F4B88" w:rsidRDefault="009F4B88" w:rsidP="00C86962">
      <w:pPr>
        <w:numPr>
          <w:ilvl w:val="1"/>
          <w:numId w:val="13"/>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Feedback Session:</w:t>
      </w:r>
    </w:p>
    <w:p w14:paraId="5D448905" w14:textId="77777777" w:rsidR="009F4B88" w:rsidRPr="009F4B88" w:rsidRDefault="009F4B88" w:rsidP="00C86962">
      <w:pPr>
        <w:numPr>
          <w:ilvl w:val="1"/>
          <w:numId w:val="13"/>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Gather feedback on the workshop and identify areas for improvement.</w:t>
      </w:r>
    </w:p>
    <w:p w14:paraId="29495F1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Post-Workshop:</w:t>
      </w:r>
    </w:p>
    <w:p w14:paraId="7ED263EC" w14:textId="77777777" w:rsidR="009F4B88" w:rsidRPr="009F4B88" w:rsidRDefault="009F4B88" w:rsidP="00C86962">
      <w:pPr>
        <w:numPr>
          <w:ilvl w:val="1"/>
          <w:numId w:val="12"/>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Documentation:</w:t>
      </w:r>
    </w:p>
    <w:p w14:paraId="6850621F" w14:textId="77777777" w:rsidR="009F4B88" w:rsidRPr="009F4B88" w:rsidRDefault="009F4B88" w:rsidP="00C86962">
      <w:pPr>
        <w:numPr>
          <w:ilvl w:val="1"/>
          <w:numId w:val="12"/>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Compile the workshop insights, discussions, and action plans into a comprehensive document.</w:t>
      </w:r>
    </w:p>
    <w:p w14:paraId="6ED1362C" w14:textId="77777777" w:rsidR="009F4B88" w:rsidRPr="009F4B88" w:rsidRDefault="009F4B88" w:rsidP="00C86962">
      <w:pPr>
        <w:numPr>
          <w:ilvl w:val="1"/>
          <w:numId w:val="12"/>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Follow-up:</w:t>
      </w:r>
    </w:p>
    <w:p w14:paraId="6B1819F0" w14:textId="77777777" w:rsidR="009F4B88" w:rsidRPr="009F4B88" w:rsidRDefault="009F4B88" w:rsidP="00C86962">
      <w:pPr>
        <w:numPr>
          <w:ilvl w:val="1"/>
          <w:numId w:val="12"/>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Schedule follow-up sessions to track progress, address challenges, and refine strategies.</w:t>
      </w:r>
    </w:p>
    <w:p w14:paraId="16A7F205" w14:textId="77777777" w:rsidR="009F4B88" w:rsidRPr="009F4B88" w:rsidRDefault="009F4B88" w:rsidP="00C86962">
      <w:pPr>
        <w:numPr>
          <w:ilvl w:val="1"/>
          <w:numId w:val="12"/>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Implementation Teams:</w:t>
      </w:r>
    </w:p>
    <w:p w14:paraId="43FC5799" w14:textId="77777777" w:rsidR="009F4B88" w:rsidRPr="009F4B88" w:rsidRDefault="009F4B88" w:rsidP="00C86962">
      <w:pPr>
        <w:numPr>
          <w:ilvl w:val="1"/>
          <w:numId w:val="12"/>
        </w:numPr>
        <w:spacing w:after="240" w:line="240" w:lineRule="auto"/>
        <w:contextualSpacing/>
        <w:rPr>
          <w:rFonts w:ascii="Times New Roman" w:eastAsia="Times New Roman" w:hAnsi="Times New Roman" w:cs="Times New Roman"/>
          <w:color w:val="000000" w:themeColor="text1"/>
        </w:rPr>
      </w:pPr>
      <w:r w:rsidRPr="009F4B88">
        <w:rPr>
          <w:rFonts w:ascii="Times New Roman" w:eastAsia="Times New Roman" w:hAnsi="Times New Roman" w:cs="Times New Roman"/>
          <w:color w:val="000000" w:themeColor="text1"/>
        </w:rPr>
        <w:t>Form cross-functional implementation teams based on the action plans to ensure effective execution.</w:t>
      </w:r>
    </w:p>
    <w:p w14:paraId="42B961B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5CE7BC1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4126D6A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0A05B5E3"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20" w:name="_Toc160536061"/>
      <w:r w:rsidRPr="009F4B88">
        <w:rPr>
          <w:rFonts w:ascii="Times New Roman" w:eastAsia="Times New Roman" w:hAnsi="Times New Roman" w:cs="Times New Roman"/>
          <w:color w:val="000000" w:themeColor="text1"/>
          <w:kern w:val="0"/>
          <w:sz w:val="32"/>
          <w:szCs w:val="32"/>
          <w14:ligatures w14:val="none"/>
        </w:rPr>
        <w:t>Journal Publication:  The Robotic Elephant Theory</w:t>
      </w:r>
      <w:bookmarkEnd w:id="20"/>
    </w:p>
    <w:p w14:paraId="181F8A8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The Robotic Elephant Theory: A Holistic Framework for Navigating Organizational Resilience and Innovation in the Digital Era</w:t>
      </w:r>
    </w:p>
    <w:p w14:paraId="0D1308D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Abstract</w:t>
      </w:r>
      <w:r w:rsidRPr="009F4B88">
        <w:rPr>
          <w:rFonts w:ascii="Times New Roman" w:eastAsia="Times New Roman" w:hAnsi="Times New Roman" w:cs="Times New Roman"/>
          <w:color w:val="000000" w:themeColor="text1"/>
          <w:kern w:val="0"/>
          <w:sz w:val="20"/>
          <w:szCs w:val="20"/>
          <w14:ligatures w14:val="none"/>
        </w:rPr>
        <w:t>: This article introduces the Robotic Elephant Theory, an innovative conceptual framework designed to guide organizations in navigating the complexities of the modern business landscape. Rooted in a metaphorical foundation that combines the strength and adaptability of an elephant with the precision of robotics, this theory addresses key challenges such as technological integration, collaborative ecosystems, customer-centric design, environmental consciousness, organizational learning, precision balancing, and usage model implementation. Grounded in theoretical foundations and supported by real-world insights, the Robotic Elephant Theory offers a comprehensive approach to fostering resilience, adaptability, and sustainable success in the dynamic digital age.</w:t>
      </w:r>
    </w:p>
    <w:p w14:paraId="2E46A36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Keywords:</w:t>
      </w:r>
      <w:r w:rsidRPr="009F4B88">
        <w:rPr>
          <w:rFonts w:ascii="Times New Roman" w:eastAsia="Times New Roman" w:hAnsi="Times New Roman" w:cs="Times New Roman"/>
          <w:color w:val="000000" w:themeColor="text1"/>
          <w:kern w:val="0"/>
          <w:sz w:val="20"/>
          <w:szCs w:val="20"/>
          <w14:ligatures w14:val="none"/>
        </w:rPr>
        <w:t xml:space="preserve"> Robotic Elephant Theory, Organizational Resilience, Innovation, Digital Transformation, Technological Integration, Collaborative Ecosystems, Customer-Centric Design, Environmental Consciousness, Organizational Learning, Precision Balancing, Usage Model Implementation.</w:t>
      </w:r>
    </w:p>
    <w:p w14:paraId="66F77FF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Introduction</w:t>
      </w:r>
      <w:r w:rsidRPr="009F4B88">
        <w:rPr>
          <w:rFonts w:ascii="Times New Roman" w:eastAsia="Times New Roman" w:hAnsi="Times New Roman" w:cs="Times New Roman"/>
          <w:color w:val="000000" w:themeColor="text1"/>
          <w:kern w:val="0"/>
          <w:sz w:val="20"/>
          <w:szCs w:val="20"/>
          <w14:ligatures w14:val="none"/>
        </w:rPr>
        <w:t>: In response to rapid technological advancements, organizations face the imperative to reassess strategies for sustained relevance and competitiveness. The Robotic Elephant Theory, presented in this paper, offers a metaphorically grounded and comprehensive framework, integrating principles from diverse domains. This contribution positions the Robotic Elephant Theory as a valuable guide for organizations seeking to thrive in the digital era.</w:t>
      </w:r>
    </w:p>
    <w:p w14:paraId="3FF4B62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Theoretical Foundations</w:t>
      </w:r>
      <w:r w:rsidRPr="009F4B88">
        <w:rPr>
          <w:rFonts w:ascii="Times New Roman" w:eastAsia="Times New Roman" w:hAnsi="Times New Roman" w:cs="Times New Roman"/>
          <w:color w:val="000000" w:themeColor="text1"/>
          <w:kern w:val="0"/>
          <w:sz w:val="20"/>
          <w:szCs w:val="20"/>
          <w14:ligatures w14:val="none"/>
        </w:rPr>
        <w:t>: The Robotic Elephant Theory draws its strength from a metaphorical foundation symbolizing the robustness, adaptability, and intelligence of an elephant coupled with the precision and efficiency of robotics. This metaphor serves as a unifying theme, providing organizational leaders with a conceptual model for navigating the complexities of the modern business landscape (Cameron &amp; Quinn, 2011).</w:t>
      </w:r>
    </w:p>
    <w:p w14:paraId="29FD5322" w14:textId="77777777" w:rsidR="009F4B88" w:rsidRPr="009F4B88" w:rsidRDefault="009F4B88" w:rsidP="009F4B88">
      <w:pPr>
        <w:spacing w:after="240" w:line="240" w:lineRule="auto"/>
        <w:rPr>
          <w:rFonts w:ascii="Times New Roman" w:eastAsia="Times New Roman" w:hAnsi="Times New Roman" w:cs="Times New Roman"/>
          <w:b/>
          <w:bCs/>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Key Stages of the Robotic Elephant Theory:</w:t>
      </w:r>
    </w:p>
    <w:p w14:paraId="766B0C1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1.</w:t>
      </w:r>
      <w:r w:rsidRPr="009F4B88">
        <w:rPr>
          <w:rFonts w:ascii="Times New Roman" w:eastAsia="Times New Roman" w:hAnsi="Times New Roman" w:cs="Times New Roman"/>
          <w:color w:val="000000" w:themeColor="text1"/>
          <w:kern w:val="0"/>
          <w:sz w:val="20"/>
          <w:szCs w:val="20"/>
          <w14:ligatures w14:val="none"/>
        </w:rPr>
        <w:tab/>
        <w:t>Metaphorical Foundation:</w:t>
      </w:r>
    </w:p>
    <w:p w14:paraId="03BB351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w:t>
      </w:r>
      <w:r w:rsidRPr="009F4B88">
        <w:rPr>
          <w:rFonts w:ascii="Times New Roman" w:eastAsia="Times New Roman" w:hAnsi="Times New Roman" w:cs="Times New Roman"/>
          <w:color w:val="000000" w:themeColor="text1"/>
          <w:kern w:val="0"/>
          <w:sz w:val="20"/>
          <w:szCs w:val="20"/>
          <w14:ligatures w14:val="none"/>
        </w:rPr>
        <w:tab/>
        <w:t>Emphasizes the importance of a shared metaphorical understanding within the organization.</w:t>
      </w:r>
    </w:p>
    <w:p w14:paraId="3FF11E8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2.</w:t>
      </w:r>
      <w:r w:rsidRPr="009F4B88">
        <w:rPr>
          <w:rFonts w:ascii="Times New Roman" w:eastAsia="Times New Roman" w:hAnsi="Times New Roman" w:cs="Times New Roman"/>
          <w:color w:val="000000" w:themeColor="text1"/>
          <w:kern w:val="0"/>
          <w:sz w:val="20"/>
          <w:szCs w:val="20"/>
          <w14:ligatures w14:val="none"/>
        </w:rPr>
        <w:tab/>
        <w:t>Technological Agility Integration:</w:t>
      </w:r>
    </w:p>
    <w:p w14:paraId="202E0DF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w:t>
      </w:r>
      <w:r w:rsidRPr="009F4B88">
        <w:rPr>
          <w:rFonts w:ascii="Times New Roman" w:eastAsia="Times New Roman" w:hAnsi="Times New Roman" w:cs="Times New Roman"/>
          <w:color w:val="000000" w:themeColor="text1"/>
          <w:kern w:val="0"/>
          <w:sz w:val="20"/>
          <w:szCs w:val="20"/>
          <w14:ligatures w14:val="none"/>
        </w:rPr>
        <w:tab/>
        <w:t>Guides organizations in seamlessly integrating robotic technologies, fostering agility and collaboration.</w:t>
      </w:r>
    </w:p>
    <w:p w14:paraId="21D9C70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3.</w:t>
      </w:r>
      <w:r w:rsidRPr="009F4B88">
        <w:rPr>
          <w:rFonts w:ascii="Times New Roman" w:eastAsia="Times New Roman" w:hAnsi="Times New Roman" w:cs="Times New Roman"/>
          <w:color w:val="000000" w:themeColor="text1"/>
          <w:kern w:val="0"/>
          <w:sz w:val="20"/>
          <w:szCs w:val="20"/>
          <w14:ligatures w14:val="none"/>
        </w:rPr>
        <w:tab/>
        <w:t>Collaborative Ecosystems for Innovation:</w:t>
      </w:r>
    </w:p>
    <w:p w14:paraId="3AB4D6F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w:t>
      </w:r>
      <w:r w:rsidRPr="009F4B88">
        <w:rPr>
          <w:rFonts w:ascii="Times New Roman" w:eastAsia="Times New Roman" w:hAnsi="Times New Roman" w:cs="Times New Roman"/>
          <w:color w:val="000000" w:themeColor="text1"/>
          <w:kern w:val="0"/>
          <w:sz w:val="20"/>
          <w:szCs w:val="20"/>
          <w14:ligatures w14:val="none"/>
        </w:rPr>
        <w:tab/>
        <w:t>Advocates for the establishment of collaborative ecosystems to drive innovation and knowledge exchange.</w:t>
      </w:r>
    </w:p>
    <w:p w14:paraId="46A6CA5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4.</w:t>
      </w:r>
      <w:r w:rsidRPr="009F4B88">
        <w:rPr>
          <w:rFonts w:ascii="Times New Roman" w:eastAsia="Times New Roman" w:hAnsi="Times New Roman" w:cs="Times New Roman"/>
          <w:color w:val="000000" w:themeColor="text1"/>
          <w:kern w:val="0"/>
          <w:sz w:val="20"/>
          <w:szCs w:val="20"/>
          <w14:ligatures w14:val="none"/>
        </w:rPr>
        <w:tab/>
        <w:t>Customer-Centric Design in Production:</w:t>
      </w:r>
    </w:p>
    <w:p w14:paraId="07AE6AC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w:t>
      </w:r>
      <w:r w:rsidRPr="009F4B88">
        <w:rPr>
          <w:rFonts w:ascii="Times New Roman" w:eastAsia="Times New Roman" w:hAnsi="Times New Roman" w:cs="Times New Roman"/>
          <w:color w:val="000000" w:themeColor="text1"/>
          <w:kern w:val="0"/>
          <w:sz w:val="20"/>
          <w:szCs w:val="20"/>
          <w14:ligatures w14:val="none"/>
        </w:rPr>
        <w:tab/>
        <w:t>Balances robotic precision with a human presence to enhance customer experiences and satisfaction.</w:t>
      </w:r>
    </w:p>
    <w:p w14:paraId="49439DC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5.</w:t>
      </w:r>
      <w:r w:rsidRPr="009F4B88">
        <w:rPr>
          <w:rFonts w:ascii="Times New Roman" w:eastAsia="Times New Roman" w:hAnsi="Times New Roman" w:cs="Times New Roman"/>
          <w:color w:val="000000" w:themeColor="text1"/>
          <w:kern w:val="0"/>
          <w:sz w:val="20"/>
          <w:szCs w:val="20"/>
          <w14:ligatures w14:val="none"/>
        </w:rPr>
        <w:tab/>
        <w:t>Environmental Consciousness and Sustainable Practices:</w:t>
      </w:r>
    </w:p>
    <w:p w14:paraId="42089F5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w:t>
      </w:r>
      <w:r w:rsidRPr="009F4B88">
        <w:rPr>
          <w:rFonts w:ascii="Times New Roman" w:eastAsia="Times New Roman" w:hAnsi="Times New Roman" w:cs="Times New Roman"/>
          <w:color w:val="000000" w:themeColor="text1"/>
          <w:kern w:val="0"/>
          <w:sz w:val="20"/>
          <w:szCs w:val="20"/>
          <w14:ligatures w14:val="none"/>
        </w:rPr>
        <w:tab/>
        <w:t>Explores the potential of robotic technologies in enhancing environmental sustainability and reducing ecological impact.</w:t>
      </w:r>
    </w:p>
    <w:p w14:paraId="5FD530A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6.</w:t>
      </w:r>
      <w:r w:rsidRPr="009F4B88">
        <w:rPr>
          <w:rFonts w:ascii="Times New Roman" w:eastAsia="Times New Roman" w:hAnsi="Times New Roman" w:cs="Times New Roman"/>
          <w:color w:val="000000" w:themeColor="text1"/>
          <w:kern w:val="0"/>
          <w:sz w:val="20"/>
          <w:szCs w:val="20"/>
          <w14:ligatures w14:val="none"/>
        </w:rPr>
        <w:tab/>
        <w:t>Organizational Learning and Adaptability:</w:t>
      </w:r>
    </w:p>
    <w:p w14:paraId="10B8806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w:t>
      </w:r>
      <w:r w:rsidRPr="009F4B88">
        <w:rPr>
          <w:rFonts w:ascii="Times New Roman" w:eastAsia="Times New Roman" w:hAnsi="Times New Roman" w:cs="Times New Roman"/>
          <w:color w:val="000000" w:themeColor="text1"/>
          <w:kern w:val="0"/>
          <w:sz w:val="20"/>
          <w:szCs w:val="20"/>
          <w14:ligatures w14:val="none"/>
        </w:rPr>
        <w:tab/>
        <w:t>Promotes a culture of continuous learning to enhance organizational adaptability in the face of technological shifts.</w:t>
      </w:r>
    </w:p>
    <w:p w14:paraId="11222A4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7.</w:t>
      </w:r>
      <w:r w:rsidRPr="009F4B88">
        <w:rPr>
          <w:rFonts w:ascii="Times New Roman" w:eastAsia="Times New Roman" w:hAnsi="Times New Roman" w:cs="Times New Roman"/>
          <w:color w:val="000000" w:themeColor="text1"/>
          <w:kern w:val="0"/>
          <w:sz w:val="20"/>
          <w:szCs w:val="20"/>
          <w14:ligatures w14:val="none"/>
        </w:rPr>
        <w:tab/>
        <w:t>Balancing Precision and Humanity in Operations:</w:t>
      </w:r>
    </w:p>
    <w:p w14:paraId="66BC0D1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w:t>
      </w:r>
      <w:r w:rsidRPr="009F4B88">
        <w:rPr>
          <w:rFonts w:ascii="Times New Roman" w:eastAsia="Times New Roman" w:hAnsi="Times New Roman" w:cs="Times New Roman"/>
          <w:color w:val="000000" w:themeColor="text1"/>
          <w:kern w:val="0"/>
          <w:sz w:val="20"/>
          <w:szCs w:val="20"/>
          <w14:ligatures w14:val="none"/>
        </w:rPr>
        <w:tab/>
        <w:t>Proposes frameworks for harmonizing the precision of robotics with the human presence in operational processes.</w:t>
      </w:r>
    </w:p>
    <w:p w14:paraId="574E8FB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8.</w:t>
      </w:r>
      <w:r w:rsidRPr="009F4B88">
        <w:rPr>
          <w:rFonts w:ascii="Times New Roman" w:eastAsia="Times New Roman" w:hAnsi="Times New Roman" w:cs="Times New Roman"/>
          <w:color w:val="000000" w:themeColor="text1"/>
          <w:kern w:val="0"/>
          <w:sz w:val="20"/>
          <w:szCs w:val="20"/>
          <w14:ligatures w14:val="none"/>
        </w:rPr>
        <w:tab/>
        <w:t>Usage Model Implementation:</w:t>
      </w:r>
    </w:p>
    <w:p w14:paraId="7BEBEB9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w:t>
      </w:r>
      <w:r w:rsidRPr="009F4B88">
        <w:rPr>
          <w:rFonts w:ascii="Times New Roman" w:eastAsia="Times New Roman" w:hAnsi="Times New Roman" w:cs="Times New Roman"/>
          <w:color w:val="000000" w:themeColor="text1"/>
          <w:kern w:val="0"/>
          <w:sz w:val="20"/>
          <w:szCs w:val="20"/>
          <w14:ligatures w14:val="none"/>
        </w:rPr>
        <w:tab/>
        <w:t>Provides guidelines for the practical implementation of the theory, emphasizing dynamic technological integration and agile collaboration ecosystems.</w:t>
      </w:r>
    </w:p>
    <w:p w14:paraId="24BAF69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Practical Implications:</w:t>
      </w:r>
      <w:r w:rsidRPr="009F4B88">
        <w:rPr>
          <w:rFonts w:ascii="Times New Roman" w:eastAsia="Times New Roman" w:hAnsi="Times New Roman" w:cs="Times New Roman"/>
          <w:color w:val="000000" w:themeColor="text1"/>
          <w:kern w:val="0"/>
          <w:sz w:val="20"/>
          <w:szCs w:val="20"/>
          <w14:ligatures w14:val="none"/>
        </w:rPr>
        <w:t xml:space="preserve"> Beyond its conceptual richness, the Robotic Elephant Theory offers actionable steps for organizations to implement in their unique contexts. Case studies, pilot programs, and iterative feedback loops enable organizations to prototype and refine the theory's application, adapting it to their specific needs and challenges.</w:t>
      </w:r>
    </w:p>
    <w:p w14:paraId="339227B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Conclusion:</w:t>
      </w:r>
      <w:r w:rsidRPr="009F4B88">
        <w:rPr>
          <w:rFonts w:ascii="Times New Roman" w:eastAsia="Times New Roman" w:hAnsi="Times New Roman" w:cs="Times New Roman"/>
          <w:color w:val="000000" w:themeColor="text1"/>
          <w:kern w:val="0"/>
          <w:sz w:val="20"/>
          <w:szCs w:val="20"/>
          <w14:ligatures w14:val="none"/>
        </w:rPr>
        <w:t xml:space="preserve"> The Robotic Elephant Theory provides a timely and innovative approach to addressing the multifaceted challenges of the digital era. By offering a cohesive framework that fosters resilience and adaptability, this theory contributes to ongoing discussions on organizational theories and practices. As organizations grapple with the complexities of technological integration, innovation, and sustainability, the Robotic Elephant Theory invites scholarly dialogue and practical implementations.</w:t>
      </w:r>
    </w:p>
    <w:p w14:paraId="090A67C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Acknowledgments:</w:t>
      </w:r>
      <w:r w:rsidRPr="009F4B88">
        <w:rPr>
          <w:rFonts w:ascii="Times New Roman" w:eastAsia="Times New Roman" w:hAnsi="Times New Roman" w:cs="Times New Roman"/>
          <w:color w:val="000000" w:themeColor="text1"/>
          <w:kern w:val="0"/>
          <w:sz w:val="20"/>
          <w:szCs w:val="20"/>
          <w14:ligatures w14:val="none"/>
        </w:rPr>
        <w:t xml:space="preserve"> The author extends heartfelt gratitude to Pyrrhicpress.Org, Providence University and Trident University International for their invaluable support in developing and refining the Robotic Elephant Theory. Additionally, I wish to express my deepest appreciation to my family, particularly my wife, whose unwavering support, understanding, and patience have been the cornerstone of this endeavor. Her encouragement and sacrifices have allowed me to dedicate the time and energy required to bring this theory to fruition. This work stands as a tribute to the love and strength family provides, and I acknowledge their integral role in my personal and professional journeys.</w:t>
      </w:r>
    </w:p>
    <w:p w14:paraId="6F3D18E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References:</w:t>
      </w:r>
      <w:r w:rsidRPr="009F4B88">
        <w:rPr>
          <w:rFonts w:ascii="Times New Roman" w:eastAsia="Times New Roman" w:hAnsi="Times New Roman" w:cs="Times New Roman"/>
          <w:color w:val="000000" w:themeColor="text1"/>
          <w:kern w:val="0"/>
          <w:sz w:val="20"/>
          <w:szCs w:val="20"/>
          <w14:ligatures w14:val="none"/>
        </w:rPr>
        <w:t xml:space="preserve"> Cameron, K. S., &amp; Quinn, R. E. (2011). Diagnosing and Changing Organizational Culture: Based on the Competing Values Framework. John Wiley &amp; Sons. (World Economic Forum, 2020; Chesbrough, 2006; Deloitte, 2021; McKinsey &amp; Company, 2020; Bersin &amp; Associates, 2019; PwC, 2021; Gartner, 2020; Harvard Business Review, 2018).</w:t>
      </w:r>
    </w:p>
    <w:p w14:paraId="6EEDB885" w14:textId="170597B0"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Author Information: Dr. Nicholas J. Pirro</w:t>
      </w:r>
    </w:p>
    <w:p w14:paraId="30CCB89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38D2061E"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b/>
          <w:bCs/>
          <w:color w:val="000000" w:themeColor="text1"/>
          <w:kern w:val="0"/>
          <w:sz w:val="32"/>
          <w:szCs w:val="32"/>
          <w14:ligatures w14:val="none"/>
        </w:rPr>
      </w:pPr>
      <w:bookmarkStart w:id="21" w:name="_Toc160536062"/>
      <w:r w:rsidRPr="009F4B88">
        <w:rPr>
          <w:rFonts w:ascii="Times New Roman" w:eastAsia="Times New Roman" w:hAnsi="Times New Roman" w:cs="Times New Roman"/>
          <w:b/>
          <w:bCs/>
          <w:color w:val="000000" w:themeColor="text1"/>
          <w:kern w:val="0"/>
          <w:sz w:val="32"/>
          <w:szCs w:val="32"/>
          <w14:ligatures w14:val="none"/>
        </w:rPr>
        <w:t>Press release:</w:t>
      </w:r>
      <w:bookmarkEnd w:id="21"/>
    </w:p>
    <w:p w14:paraId="6C418C8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The Robotic Elephant Theory Unveiled: A Revolutionary Framework for Organizational Success</w:t>
      </w:r>
    </w:p>
    <w:p w14:paraId="29B8286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Highland Lakes, NJ 1/7/2024</w:t>
      </w:r>
      <w:r w:rsidRPr="009F4B88">
        <w:rPr>
          <w:rFonts w:ascii="Times New Roman" w:eastAsia="Times New Roman" w:hAnsi="Times New Roman" w:cs="Times New Roman"/>
          <w:color w:val="000000" w:themeColor="text1"/>
          <w:kern w:val="0"/>
          <w:sz w:val="20"/>
          <w:szCs w:val="20"/>
          <w14:ligatures w14:val="none"/>
        </w:rPr>
        <w:t xml:space="preserve"> — Today marks the official launch of the Robotic Elephant Theory, a groundbreaking conceptual framework designed to revolutionize how organizations approach resilience, innovation, and sustainable success in the ever-evolving digital landscape.</w:t>
      </w:r>
    </w:p>
    <w:p w14:paraId="18F1B9E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Metaphor Meets Innovation</w:t>
      </w:r>
      <w:r w:rsidRPr="009F4B88">
        <w:rPr>
          <w:rFonts w:ascii="Times New Roman" w:eastAsia="Times New Roman" w:hAnsi="Times New Roman" w:cs="Times New Roman"/>
          <w:color w:val="000000" w:themeColor="text1"/>
          <w:kern w:val="0"/>
          <w:sz w:val="20"/>
          <w:szCs w:val="20"/>
          <w14:ligatures w14:val="none"/>
        </w:rPr>
        <w:t>: The Robotic Elephant Theory draws inspiration from the strength and adaptability of elephants, combined with the precision and efficiency of robotics. This metaphorical foundation serves as a powerful guide for organizational leaders seeking a cohesive approach to navigating the challenges of the modern business world.</w:t>
      </w:r>
    </w:p>
    <w:p w14:paraId="0C7684C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Key Stages Redefining Business Strategies:</w:t>
      </w:r>
      <w:r w:rsidRPr="009F4B88">
        <w:rPr>
          <w:rFonts w:ascii="Times New Roman" w:eastAsia="Times New Roman" w:hAnsi="Times New Roman" w:cs="Times New Roman"/>
          <w:color w:val="000000" w:themeColor="text1"/>
          <w:kern w:val="0"/>
          <w:sz w:val="20"/>
          <w:szCs w:val="20"/>
          <w14:ligatures w14:val="none"/>
        </w:rPr>
        <w:t xml:space="preserve"> The theory unfolds across eight key stages, each addressing critical aspects of organizational dynamics:</w:t>
      </w:r>
    </w:p>
    <w:p w14:paraId="39D08B4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Metaphorical Foundation: Creating a shared understanding through a metaphorical lens.</w:t>
      </w:r>
    </w:p>
    <w:p w14:paraId="107CEDF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Technological Agility Integration: Seamlessly integrating robotic technologies for enhanced agility.</w:t>
      </w:r>
    </w:p>
    <w:p w14:paraId="23C263F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Collaborative Ecosystems for Innovation: Establishing collaborative ecosystems to drive innovation.</w:t>
      </w:r>
    </w:p>
    <w:p w14:paraId="7381D3E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Customer-Centric Design in Production: Balancing robotic precision with a human presence for enhanced customer experiences.</w:t>
      </w:r>
    </w:p>
    <w:p w14:paraId="56AAD7E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Environmental Consciousness and Sustainable Practices: Exploring eco-friendly technology integration and waste reduction.</w:t>
      </w:r>
    </w:p>
    <w:p w14:paraId="7328849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Organizational Learning and Adaptability: Fostering a culture of continuous learning for enhanced adaptability.</w:t>
      </w:r>
    </w:p>
    <w:p w14:paraId="7472807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Balancing Precision and Humanity in Operations: Harmonizing the precision of robotics with human presence.</w:t>
      </w:r>
    </w:p>
    <w:p w14:paraId="67B86F7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Usage Model Implementation: Providing practical guidelines for dynamic technological integration.</w:t>
      </w:r>
    </w:p>
    <w:p w14:paraId="2998EE4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Practical Implications and Real-World Applications</w:t>
      </w:r>
      <w:r w:rsidRPr="009F4B88">
        <w:rPr>
          <w:rFonts w:ascii="Times New Roman" w:eastAsia="Times New Roman" w:hAnsi="Times New Roman" w:cs="Times New Roman"/>
          <w:color w:val="000000" w:themeColor="text1"/>
          <w:kern w:val="0"/>
          <w:sz w:val="20"/>
          <w:szCs w:val="20"/>
          <w14:ligatures w14:val="none"/>
        </w:rPr>
        <w:t>: More than a theoretical construct, the Robotic Elephant Theory offers actionable steps for organizations to implement in their unique contexts. From case studies to pilot programs, this framework encourages a hands-on approach, allowing organizations to prototype and refine its application to suit specific needs and challenges.</w:t>
      </w:r>
    </w:p>
    <w:p w14:paraId="6AFA605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Global Relevance:</w:t>
      </w:r>
      <w:r w:rsidRPr="009F4B88">
        <w:rPr>
          <w:rFonts w:ascii="Times New Roman" w:eastAsia="Times New Roman" w:hAnsi="Times New Roman" w:cs="Times New Roman"/>
          <w:color w:val="000000" w:themeColor="text1"/>
          <w:kern w:val="0"/>
          <w:sz w:val="20"/>
          <w:szCs w:val="20"/>
          <w14:ligatures w14:val="none"/>
        </w:rPr>
        <w:t xml:space="preserve"> As organizations worldwide grapple with the complexities of technological integration, innovation, and sustainability, the Robotic Elephant Theory emerges as a beacon of guidance. Its global relevance extends across industries, providing a comprehensive roadmap for resilience and adaptability.</w:t>
      </w:r>
    </w:p>
    <w:p w14:paraId="224F43E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Join the Conversation</w:t>
      </w:r>
      <w:r w:rsidRPr="009F4B88">
        <w:rPr>
          <w:rFonts w:ascii="Times New Roman" w:eastAsia="Times New Roman" w:hAnsi="Times New Roman" w:cs="Times New Roman"/>
          <w:color w:val="000000" w:themeColor="text1"/>
          <w:kern w:val="0"/>
          <w:sz w:val="20"/>
          <w:szCs w:val="20"/>
          <w14:ligatures w14:val="none"/>
        </w:rPr>
        <w:t>: Be part of the conversation around the Robotic Elephant Theory. Follow the hashtag #RoboticElephantTheory on social media and engage in discussions about the future of organizational success.</w:t>
      </w:r>
    </w:p>
    <w:p w14:paraId="55EBA07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b/>
          <w:bCs/>
          <w:color w:val="000000" w:themeColor="text1"/>
          <w:kern w:val="0"/>
          <w:sz w:val="20"/>
          <w:szCs w:val="20"/>
          <w14:ligatures w14:val="none"/>
        </w:rPr>
        <w:t>About the Author</w:t>
      </w:r>
      <w:r w:rsidRPr="009F4B88">
        <w:rPr>
          <w:rFonts w:ascii="Times New Roman" w:eastAsia="Times New Roman" w:hAnsi="Times New Roman" w:cs="Times New Roman"/>
          <w:color w:val="000000" w:themeColor="text1"/>
          <w:kern w:val="0"/>
          <w:sz w:val="20"/>
          <w:szCs w:val="20"/>
          <w14:ligatures w14:val="none"/>
        </w:rPr>
        <w:t>: The Robotic Elephant Theory is the brainchild of Dr. Nicholas J. Pirro, Pyrrhicpress.Org. With extensive expertise in Business Management, Organizational Leadership and Lean Processes, the author brings a wealth of knowledge and insights to the forefront of organizational theory.</w:t>
      </w:r>
    </w:p>
    <w:p w14:paraId="4B7903D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sz w:val="20"/>
          <w:szCs w:val="20"/>
          <w14:ligatures w14:val="none"/>
        </w:rPr>
      </w:pPr>
      <w:r w:rsidRPr="009F4B88">
        <w:rPr>
          <w:rFonts w:ascii="Times New Roman" w:eastAsia="Times New Roman" w:hAnsi="Times New Roman" w:cs="Times New Roman"/>
          <w:color w:val="000000" w:themeColor="text1"/>
          <w:kern w:val="0"/>
          <w:sz w:val="20"/>
          <w:szCs w:val="20"/>
          <w14:ligatures w14:val="none"/>
        </w:rPr>
        <w:t>Contact Information: For media inquiries or interviews, please contact: Dr. Nicholas J. Pirro/ Pyrrhicpress.Org, editor@pyrrhicpress.org, 732-261-7458</w:t>
      </w:r>
    </w:p>
    <w:p w14:paraId="7C958241"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22" w:name="_Toc160536063"/>
      <w:r w:rsidRPr="009F4B88">
        <w:rPr>
          <w:rFonts w:ascii="Times New Roman" w:eastAsia="Times New Roman" w:hAnsi="Times New Roman" w:cs="Times New Roman"/>
          <w:color w:val="000000" w:themeColor="text1"/>
          <w:kern w:val="0"/>
          <w:sz w:val="32"/>
          <w:szCs w:val="32"/>
          <w14:ligatures w14:val="none"/>
        </w:rPr>
        <w:t>FAQ’s</w:t>
      </w:r>
      <w:bookmarkEnd w:id="22"/>
    </w:p>
    <w:p w14:paraId="0EB3036F" w14:textId="77777777" w:rsidR="009F4B88" w:rsidRPr="009F4B88" w:rsidRDefault="009F4B88" w:rsidP="009F4B88">
      <w:pPr>
        <w:spacing w:after="240" w:line="240" w:lineRule="auto"/>
        <w:rPr>
          <w:rFonts w:ascii="Times New Roman" w:eastAsia="Times New Roman" w:hAnsi="Times New Roman" w:cs="Times New Roman"/>
          <w:i/>
          <w:iCs/>
          <w:color w:val="000000" w:themeColor="text1"/>
          <w:kern w:val="0"/>
          <w14:ligatures w14:val="none"/>
        </w:rPr>
      </w:pPr>
      <w:r w:rsidRPr="009F4B88">
        <w:rPr>
          <w:rFonts w:ascii="Times New Roman" w:eastAsia="Times New Roman" w:hAnsi="Times New Roman" w:cs="Times New Roman"/>
          <w:i/>
          <w:iCs/>
          <w:color w:val="000000" w:themeColor="text1"/>
          <w:kern w:val="0"/>
          <w14:ligatures w14:val="none"/>
        </w:rPr>
        <w:t>Is Robotic Elephant Theory Nuance?</w:t>
      </w:r>
    </w:p>
    <w:p w14:paraId="04976AB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Robotic Elephant Theory draws from:</w:t>
      </w:r>
    </w:p>
    <w:p w14:paraId="3FE549C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Cultural Adaptation:</w:t>
      </w:r>
    </w:p>
    <w:p w14:paraId="5A4BBDE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The theory may need to be adapted to fit the cultural nuances of different organizations. Cultural factors can significantly impact the interpretation and implementation of the theory.</w:t>
      </w:r>
    </w:p>
    <w:p w14:paraId="26C0BDE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Industry-Specific Considerations:</w:t>
      </w:r>
    </w:p>
    <w:p w14:paraId="4B430EB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Different industries may require nuanced applications of the theory. For example, the way technology is integrated in manufacturing may differ from its integration in the service industry.</w:t>
      </w:r>
    </w:p>
    <w:p w14:paraId="6698E96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Size and Structure of Organizations:</w:t>
      </w:r>
    </w:p>
    <w:p w14:paraId="133F33F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Large and small organizations may implement the theory differently. Larger organizations might face challenges related to scalability, while smaller ones might focus more on agility and quick adaptation.</w:t>
      </w:r>
    </w:p>
    <w:p w14:paraId="7AB8735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Ethical and Social Implications:</w:t>
      </w:r>
    </w:p>
    <w:p w14:paraId="112F070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Nuances may arise when considering the ethical implications of technology integration and how organizations balance the benefits of automation with potential social impacts, job displacement, or ethical considerations.</w:t>
      </w:r>
    </w:p>
    <w:p w14:paraId="542CCF8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Regulatory Compliance:</w:t>
      </w:r>
    </w:p>
    <w:p w14:paraId="5622A59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Compliance with industry-specific regulations and legal frameworks introduces nuances, especially in highly regulated industries, influencing how the theory is applied.</w:t>
      </w:r>
    </w:p>
    <w:p w14:paraId="0A3878F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Stakeholder Expectations:</w:t>
      </w:r>
    </w:p>
    <w:p w14:paraId="33864C8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The expectations of different stakeholders, including employees, customers, and investors, can introduce nuanced considerations that organizations need to navigate.</w:t>
      </w:r>
    </w:p>
    <w:p w14:paraId="423320A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Competitive Landscape:</w:t>
      </w:r>
    </w:p>
    <w:p w14:paraId="3E795ED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The competitive context of an industry may influence how organizations implement the theory to gain a competitive edge, introducing nuances in strategy and execution.</w:t>
      </w:r>
    </w:p>
    <w:p w14:paraId="51376D30" w14:textId="77777777" w:rsidR="009F4B88" w:rsidRPr="009F4B88" w:rsidRDefault="009F4B88" w:rsidP="009F4B88">
      <w:pPr>
        <w:spacing w:after="240" w:line="240" w:lineRule="auto"/>
        <w:rPr>
          <w:rFonts w:ascii="Times New Roman" w:eastAsia="Times New Roman" w:hAnsi="Times New Roman" w:cs="Times New Roman"/>
          <w:i/>
          <w:iCs/>
          <w:color w:val="000000" w:themeColor="text1"/>
          <w:kern w:val="0"/>
          <w14:ligatures w14:val="none"/>
        </w:rPr>
      </w:pPr>
      <w:r w:rsidRPr="009F4B88">
        <w:rPr>
          <w:rFonts w:ascii="Times New Roman" w:eastAsia="Times New Roman" w:hAnsi="Times New Roman" w:cs="Times New Roman"/>
          <w:i/>
          <w:iCs/>
          <w:color w:val="000000" w:themeColor="text1"/>
          <w:kern w:val="0"/>
          <w14:ligatures w14:val="none"/>
        </w:rPr>
        <w:t>The nuanced nature of the Robotic Elephant Theory lies in its adaptability to diverse organizational contexts while considering a range of factors that influence its application. Each organization may interpret and implement the theory in a nuanced way based on its unique characteristics and challenges.</w:t>
      </w:r>
    </w:p>
    <w:p w14:paraId="5664AE8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6F88D7BF" w14:textId="77777777" w:rsidR="009F4B88" w:rsidRPr="009F4B88" w:rsidRDefault="009F4B88" w:rsidP="009F4B88">
      <w:pPr>
        <w:spacing w:after="240" w:line="240" w:lineRule="auto"/>
        <w:rPr>
          <w:rFonts w:ascii="Times New Roman" w:eastAsia="Times New Roman" w:hAnsi="Times New Roman" w:cs="Times New Roman"/>
          <w:i/>
          <w:iCs/>
          <w:color w:val="000000" w:themeColor="text1"/>
          <w:kern w:val="0"/>
          <w14:ligatures w14:val="none"/>
        </w:rPr>
      </w:pPr>
      <w:r w:rsidRPr="009F4B88">
        <w:rPr>
          <w:rFonts w:ascii="Times New Roman" w:eastAsia="Times New Roman" w:hAnsi="Times New Roman" w:cs="Times New Roman"/>
          <w:i/>
          <w:iCs/>
          <w:color w:val="000000" w:themeColor="text1"/>
          <w:kern w:val="0"/>
          <w14:ligatures w14:val="none"/>
        </w:rPr>
        <w:t>Is Robotic Elephant Theory Abstract?</w:t>
      </w:r>
    </w:p>
    <w:p w14:paraId="6FC99EA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Yes, the Robotic Elephant Theory is an abstract idea. It is a conceptual framework that combines metaphorical elements (the strength and adaptability of elephants) with practical principles related to the integration of robotic technologies into organizational strategies. As an abstract idea, it provides a high-level conceptualization of how organizations can navigate the challenges and opportunities presented by the digital era.</w:t>
      </w:r>
    </w:p>
    <w:p w14:paraId="24D7D4E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While the theory offers guidance on technological integration, collaborative ecosystems, customer-centric design, environmental consciousness, and other aspects, its application is contingent on interpretation and adaptation by individual organizations. The abstract nature of the theory allows for flexibility in implementation, enabling organizations to tailor it to their specific needs, industry, and organizational culture.</w:t>
      </w:r>
    </w:p>
    <w:p w14:paraId="070FFF09"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Abstract ideas, like the Robotic Elephant Theory, serve as frameworks for thinking and strategizing but require practical interpretation and application in real-world contexts to achieve tangible results.</w:t>
      </w:r>
    </w:p>
    <w:p w14:paraId="0BB7B093"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b/>
          <w:bCs/>
          <w:color w:val="000000" w:themeColor="text1"/>
          <w:kern w:val="0"/>
          <w:sz w:val="32"/>
          <w:szCs w:val="32"/>
          <w14:ligatures w14:val="none"/>
        </w:rPr>
      </w:pPr>
      <w:bookmarkStart w:id="23" w:name="_Toc160536064"/>
      <w:r w:rsidRPr="009F4B88">
        <w:rPr>
          <w:rFonts w:ascii="Times New Roman" w:eastAsia="Times New Roman" w:hAnsi="Times New Roman" w:cs="Times New Roman"/>
          <w:b/>
          <w:bCs/>
          <w:color w:val="000000" w:themeColor="text1"/>
          <w:kern w:val="0"/>
          <w:sz w:val="32"/>
          <w:szCs w:val="32"/>
          <w14:ligatures w14:val="none"/>
        </w:rPr>
        <w:t>Books to use as comparatives to Robotic Elephant Theory</w:t>
      </w:r>
      <w:bookmarkEnd w:id="23"/>
    </w:p>
    <w:p w14:paraId="20FDA2A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Here are some books that presence upon ideas similar to the Robotic Elephant Theory:</w:t>
      </w:r>
    </w:p>
    <w:p w14:paraId="3D5519A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Innovator's Dilemma" by Clayton M. Christensen:</w:t>
      </w:r>
    </w:p>
    <w:p w14:paraId="04C5549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Explores the challenges organizations face in adapting to disruptive innovations and the need for strategic agility.</w:t>
      </w:r>
    </w:p>
    <w:p w14:paraId="2149E3B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Lean Startup" by Eric Ries:</w:t>
      </w:r>
    </w:p>
    <w:p w14:paraId="2AB0CCC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Discusses principles for startups and established organizations to build and sustain a culture of continuous innovation and adaptability.</w:t>
      </w:r>
    </w:p>
    <w:p w14:paraId="5BADA39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"Competing Against Time" by George Stalk Jr. and Thomas M. Hout:</w:t>
      </w:r>
    </w:p>
    <w:p w14:paraId="2F69F73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Examines the role of time as a critical factor in achieving competitive advantage and operational excellence, aligning with the precision and adaptability aspects of the Robotic Elephant Theory.</w:t>
      </w:r>
    </w:p>
    <w:p w14:paraId="0F3E535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"Exponential Organizations" by Salim Ismail:</w:t>
      </w:r>
    </w:p>
    <w:p w14:paraId="650F562A" w14:textId="6B659AFE"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Explores how organizations can leverage exponential technologies to achieve rapid growth, presenceing</w:t>
      </w:r>
      <w:r w:rsidRPr="00E21EA0">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 xml:space="preserve"> upon the integration of technology and adaptability.</w:t>
      </w:r>
    </w:p>
    <w:p w14:paraId="1869803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Art of Strategy: A Game Theorist's Guide to Success in Business and Life" by Avinash K. Dixit and Barry J. Nalebuff:</w:t>
      </w:r>
    </w:p>
    <w:p w14:paraId="2269B57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Provides insights into strategic decision-making and game theory, offering perspectives on navigating complex business environments.</w:t>
      </w:r>
    </w:p>
    <w:p w14:paraId="4C62B7F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"The Fourth Industrial Revolution" by Klaus Schwab:</w:t>
      </w:r>
    </w:p>
    <w:p w14:paraId="023891F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Explores the transformative impact of emerging technologies on industries and societies, aligning with the technological aspects of the Robotic Elephant Theory.</w:t>
      </w:r>
    </w:p>
    <w:p w14:paraId="4F4487A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"Measure What Matters" by John Doerr:</w:t>
      </w:r>
    </w:p>
    <w:p w14:paraId="1314B9C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Introduces the concept of Objectives and Key Results (OKRs) as a goal-setting framework, emphasizing adaptability and strategic focus.</w:t>
      </w:r>
    </w:p>
    <w:p w14:paraId="1D2718C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"Drive: The Surprising Truth About What Motivates Us" by Daniel H. Pink:</w:t>
      </w:r>
    </w:p>
    <w:p w14:paraId="7FEE40D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t>
      </w:r>
      <w:r w:rsidRPr="009F4B88">
        <w:rPr>
          <w:rFonts w:ascii="Times New Roman" w:eastAsia="Times New Roman" w:hAnsi="Times New Roman" w:cs="Times New Roman"/>
          <w:color w:val="000000" w:themeColor="text1"/>
          <w:kern w:val="0"/>
          <w14:ligatures w14:val="none"/>
        </w:rPr>
        <w:tab/>
        <w:t>Explores the factors that drive motivation and innovation in the workplace, offering insights into fostering a culture of continuous learning and creativity.</w:t>
      </w:r>
    </w:p>
    <w:p w14:paraId="723A5AE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Remember that while these books may share some thematic similarities with the Robotic Elephant Theory, each offers its unique perspective and insights.</w:t>
      </w:r>
    </w:p>
    <w:p w14:paraId="43BF7324" w14:textId="77777777" w:rsidR="009F4B88" w:rsidRPr="009F4B88" w:rsidRDefault="009F4B88" w:rsidP="009F4B88">
      <w:pPr>
        <w:keepNext/>
        <w:keepLines/>
        <w:spacing w:before="240" w:after="0" w:line="240" w:lineRule="auto"/>
        <w:outlineLvl w:val="0"/>
        <w:rPr>
          <w:rFonts w:ascii="Times New Roman" w:eastAsia="Times New Roman" w:hAnsi="Times New Roman" w:cs="Times New Roman"/>
          <w:color w:val="000000" w:themeColor="text1"/>
          <w:kern w:val="0"/>
          <w:sz w:val="32"/>
          <w:szCs w:val="32"/>
          <w14:ligatures w14:val="none"/>
        </w:rPr>
      </w:pPr>
      <w:bookmarkStart w:id="24" w:name="_Toc160536065"/>
      <w:r w:rsidRPr="009F4B88">
        <w:rPr>
          <w:rFonts w:ascii="Times New Roman" w:eastAsia="Times New Roman" w:hAnsi="Times New Roman" w:cs="Times New Roman"/>
          <w:color w:val="000000" w:themeColor="text1"/>
          <w:kern w:val="0"/>
          <w:sz w:val="32"/>
          <w:szCs w:val="32"/>
          <w14:ligatures w14:val="none"/>
        </w:rPr>
        <w:t>References</w:t>
      </w:r>
      <w:bookmarkEnd w:id="24"/>
    </w:p>
    <w:p w14:paraId="22B110B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Adner, R., &amp; Kapoor, R. (2010). Value creation in innovation ecosystems: How the structure of technological interdependence affects firm performance in new technology generations. Strategic Management Journal, 31(3), 306-333.</w:t>
      </w:r>
    </w:p>
    <w:p w14:paraId="7DDAC76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Anderson, C. (2018). The Impact of Robotics on Business Operations. Harvard Business Review. https://hbr.org/2018/11/the-impact-of-robotics-on-business-operations</w:t>
      </w:r>
    </w:p>
    <w:p w14:paraId="4D2141A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Argyris, C., &amp; Schön, D. A. (1978). Organizational learning: A theory of action perspective. Addison-Wesley.</w:t>
      </w:r>
    </w:p>
    <w:p w14:paraId="0FE00E7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Beck, K., Beedle, M., van Bunkum, A., Cockburn, A., Cunningham, W., Fowler, M., ... &amp; Kern, J. (2001). Manifesto for agile software development. Agile Alliance.</w:t>
      </w:r>
    </w:p>
    <w:p w14:paraId="2197B59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Bersin &amp; Associates. (2019). High-Impact Learning Culture: The 40 Best Practices for Creating an Empowered Enterprise. Retrieved from https://www.bersin.com.</w:t>
      </w:r>
    </w:p>
    <w:p w14:paraId="541D0FF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roofErr w:type="spellStart"/>
      <w:r w:rsidRPr="009F4B88">
        <w:rPr>
          <w:rFonts w:ascii="Times New Roman" w:eastAsia="Times New Roman" w:hAnsi="Times New Roman" w:cs="Times New Roman"/>
          <w:color w:val="000000" w:themeColor="text1"/>
          <w:kern w:val="0"/>
          <w14:ligatures w14:val="none"/>
        </w:rPr>
        <w:t>BloombergNEF</w:t>
      </w:r>
      <w:proofErr w:type="spellEnd"/>
      <w:r w:rsidRPr="009F4B88">
        <w:rPr>
          <w:rFonts w:ascii="Times New Roman" w:eastAsia="Times New Roman" w:hAnsi="Times New Roman" w:cs="Times New Roman"/>
          <w:color w:val="000000" w:themeColor="text1"/>
          <w:kern w:val="0"/>
          <w14:ligatures w14:val="none"/>
        </w:rPr>
        <w:t>. (2021). Electric Vehicle Outlook 2021. https://about.bnef.com/electric-vehicle-outlook/</w:t>
      </w:r>
    </w:p>
    <w:p w14:paraId="79FAF2A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Brown, A., &amp; Green, M. (2021). The Integration of Robotics in Modern Warehousing. International Journal of Robotics Research, 40(1), 40–61. https://doi.org/10.1177/0278364920900292</w:t>
      </w:r>
    </w:p>
    <w:p w14:paraId="2B3B4AF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Brown, A., &amp; White, B. (2017). Human and Robot Interaction: A Framework for Balancing Precision and Personalization. Journal of Technology and Society, 32(2), 145-167.</w:t>
      </w:r>
    </w:p>
    <w:p w14:paraId="1CB84B1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Cameron, K. S., &amp; Quinn, R. E. (2011). Diagnosing and Changing Organizational Culture: Based on the Competing Values Framework. John Wiley &amp; Sons.</w:t>
      </w:r>
    </w:p>
    <w:p w14:paraId="652564E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Cameron, K. S., &amp; Quinn, R. E. (2011). Diagnosing and Changing Organizational Culture: Based on the Competing Values Framework. John Wiley &amp; Sons.</w:t>
      </w:r>
    </w:p>
    <w:p w14:paraId="669CF0E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Chesbrough, H. (2003). Open innovation: The new imperative for creating and profiting from technology. Harvard Business Press.</w:t>
      </w:r>
    </w:p>
    <w:p w14:paraId="2DD3630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Chesbrough, H. (2006). Open Innovation: A New Paradigm for Understanding Industrial Innovation. In: Chesbrough, H., Vanhaverbeke, W., &amp; West, J. (Eds.), Open Innovation: Researching a New Paradigm. Oxford University Press.</w:t>
      </w:r>
    </w:p>
    <w:p w14:paraId="2189EBF7"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Chui, M., Manyika, J., &amp; </w:t>
      </w:r>
      <w:proofErr w:type="spellStart"/>
      <w:r w:rsidRPr="009F4B88">
        <w:rPr>
          <w:rFonts w:ascii="Times New Roman" w:eastAsia="Times New Roman" w:hAnsi="Times New Roman" w:cs="Times New Roman"/>
          <w:color w:val="000000" w:themeColor="text1"/>
          <w:kern w:val="0"/>
          <w14:ligatures w14:val="none"/>
        </w:rPr>
        <w:t>Miremadi</w:t>
      </w:r>
      <w:proofErr w:type="spellEnd"/>
      <w:r w:rsidRPr="009F4B88">
        <w:rPr>
          <w:rFonts w:ascii="Times New Roman" w:eastAsia="Times New Roman" w:hAnsi="Times New Roman" w:cs="Times New Roman"/>
          <w:color w:val="000000" w:themeColor="text1"/>
          <w:kern w:val="0"/>
          <w14:ligatures w14:val="none"/>
        </w:rPr>
        <w:t>, M. (2016). Where Machines Could Replace Humans—And Where They Can’t (Yet). McKinsey Quarterly. https://www.mckinsey.com/business-functions/mckinsey-digital/our-insights/where-machines-could-replace-humans-and-where-they-cant-yet</w:t>
      </w:r>
    </w:p>
    <w:p w14:paraId="432E2AF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CIPD. (2021). Continuous Professional Development. https://www.cipd.co.uk/cipd-hr-profession/careers/plan/cpd</w:t>
      </w:r>
    </w:p>
    <w:p w14:paraId="5D32FD1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Davenport, T. H., Harris, J., &amp; Shapiro, J. (2010). Competing on Talent Analytics. Harvard Business Review. https://hbr.org/2010/10/competing-on-talent-analytics</w:t>
      </w:r>
    </w:p>
    <w:p w14:paraId="0824B13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Deloitte. (2021). Consumer Preferences Driving the Future of Personalization. Retrieved from https://www2.deloitte.com/us/en/insights/industry/retail-distribution/consumer-preferences-driving-future-of-personalization.html.</w:t>
      </w:r>
    </w:p>
    <w:p w14:paraId="02AEDAC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Doe, J., &amp; Roe, S. (2018). Fostering Adaptability: The Role of Organizational Learning in the Robotic Elephant Framework. International Journal of Business Innovation and Research, 14(3), 289-305.</w:t>
      </w:r>
    </w:p>
    <w:p w14:paraId="090CCC2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EIA. (2021). Tesla’s Gigafactory Texas Expected to Be Largest Battery Cell Plant in the World. U.S. Energy Information Administration. https://www.eia.gov/todayinenergy/detail.php?id=47696</w:t>
      </w:r>
    </w:p>
    <w:p w14:paraId="4B01D52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Elkington, J. (1994). Towards the sustainable corporation: Win-win-win business strategies for sustainable development. California Management Review, 36(2), 90-100.</w:t>
      </w:r>
    </w:p>
    <w:p w14:paraId="205B453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Facebook. (2021). Sustainability at Scale. https://sustainability.fb.com/</w:t>
      </w:r>
    </w:p>
    <w:p w14:paraId="687A92B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roofErr w:type="spellStart"/>
      <w:r w:rsidRPr="009F4B88">
        <w:rPr>
          <w:rFonts w:ascii="Times New Roman" w:eastAsia="Times New Roman" w:hAnsi="Times New Roman" w:cs="Times New Roman"/>
          <w:color w:val="000000" w:themeColor="text1"/>
          <w:kern w:val="0"/>
          <w14:ligatures w14:val="none"/>
        </w:rPr>
        <w:t>Garemo</w:t>
      </w:r>
      <w:proofErr w:type="spellEnd"/>
      <w:r w:rsidRPr="009F4B88">
        <w:rPr>
          <w:rFonts w:ascii="Times New Roman" w:eastAsia="Times New Roman" w:hAnsi="Times New Roman" w:cs="Times New Roman"/>
          <w:color w:val="000000" w:themeColor="text1"/>
          <w:kern w:val="0"/>
          <w14:ligatures w14:val="none"/>
        </w:rPr>
        <w:t>, N., Lund, S., Parsons, J., Rosca, E., &amp; Singhal, S. (2017). The Business Case for Sustainability. McKinsey &amp; Company. https://www.mckinsey.com/business-functions/sustainability/our-insights/the-business-case-for-sustainability</w:t>
      </w:r>
    </w:p>
    <w:p w14:paraId="415C350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Gartner. (2018). How to Balance Human Presence and Technology in Customer Service. https://www.gartner.com/smarterwithgartner/how-to-balance-human-presence-and-technology-in-customer-service/</w:t>
      </w:r>
    </w:p>
    <w:p w14:paraId="096A20C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Gartner. (2020). Predicts 2021: Technology and the Future of Work. Retrieved from https://www.gartner.com/en/documents/3985800/predicts-2021-technology-and-the-future-of-work.</w:t>
      </w:r>
    </w:p>
    <w:p w14:paraId="4777918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Google. (2021). Sustainability at Google. https://sustainability.google/</w:t>
      </w:r>
    </w:p>
    <w:p w14:paraId="5118080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Google. (n.d.). Google’s 20% Time: What Is It and Does It Work? https://www.indeed.com/career-advice/career-development/google-20-percent-time</w:t>
      </w:r>
    </w:p>
    <w:p w14:paraId="21F979D2"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Green, M., et al. (2019). Sustainable Robotics: Navigating Challenges and Opportunities in the Pursuit of Environmental Consciousness. Journal of Sustainable Business Practices, 25(4), 512-530.</w:t>
      </w:r>
    </w:p>
    <w:p w14:paraId="7AC32F5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Harvard Business Review. (2018). Continuous Improvement in the Modern Workplace. Retrieved from https://hbr.org/sponsored/2018/09/continuous-improvement-in-the-modern-workplace.</w:t>
      </w:r>
    </w:p>
    <w:p w14:paraId="2CFD57A8"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Intuitive Surgical. (2021). da Vinci Surgical System. https://www.intuitive.com/en-us/products-and-services/da-vinci</w:t>
      </w:r>
    </w:p>
    <w:p w14:paraId="0E18A38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Johnson, P., &amp; Lee, Q. (2019). Integration of Robotic Technologies: A Framework for Success. Journal of Business and Technology Integration, 18(1), 45-62.</w:t>
      </w:r>
    </w:p>
    <w:p w14:paraId="6245F6D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Johnson, T., Smith, A., Anderson, S., &amp; Davis, R. (2019). The Robotic Warehouse: The Impact of Automation on Employment and Productivity. World Economic Forum. https://www.weforum.org/reports/the-robotic-warehouse</w:t>
      </w:r>
    </w:p>
    <w:p w14:paraId="311B618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Jones, R., &amp; Wang, L. (2018). Collaborative Ecosystems and Industry Advancement: An Empirical Study. Journal of Innovation Management, 22(3), 201-218.</w:t>
      </w:r>
    </w:p>
    <w:p w14:paraId="027A816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roofErr w:type="spellStart"/>
      <w:r w:rsidRPr="009F4B88">
        <w:rPr>
          <w:rFonts w:ascii="Times New Roman" w:eastAsia="Times New Roman" w:hAnsi="Times New Roman" w:cs="Times New Roman"/>
          <w:color w:val="000000" w:themeColor="text1"/>
          <w:kern w:val="0"/>
          <w14:ligatures w14:val="none"/>
        </w:rPr>
        <w:t>Kagermann</w:t>
      </w:r>
      <w:proofErr w:type="spellEnd"/>
      <w:r w:rsidRPr="009F4B88">
        <w:rPr>
          <w:rFonts w:ascii="Times New Roman" w:eastAsia="Times New Roman" w:hAnsi="Times New Roman" w:cs="Times New Roman"/>
          <w:color w:val="000000" w:themeColor="text1"/>
          <w:kern w:val="0"/>
          <w14:ligatures w14:val="none"/>
        </w:rPr>
        <w:t xml:space="preserve">, H., </w:t>
      </w:r>
      <w:proofErr w:type="spellStart"/>
      <w:r w:rsidRPr="009F4B88">
        <w:rPr>
          <w:rFonts w:ascii="Times New Roman" w:eastAsia="Times New Roman" w:hAnsi="Times New Roman" w:cs="Times New Roman"/>
          <w:color w:val="000000" w:themeColor="text1"/>
          <w:kern w:val="0"/>
          <w14:ligatures w14:val="none"/>
        </w:rPr>
        <w:t>Wahlster</w:t>
      </w:r>
      <w:proofErr w:type="spellEnd"/>
      <w:r w:rsidRPr="009F4B88">
        <w:rPr>
          <w:rFonts w:ascii="Times New Roman" w:eastAsia="Times New Roman" w:hAnsi="Times New Roman" w:cs="Times New Roman"/>
          <w:color w:val="000000" w:themeColor="text1"/>
          <w:kern w:val="0"/>
          <w14:ligatures w14:val="none"/>
        </w:rPr>
        <w:t xml:space="preserve">, W., &amp; Helbig, J. (2013). Recommendations for implementing the strategic initiative INDUSTRIE 4.0: Securing the future of German manufacturing industry; final report of the </w:t>
      </w:r>
      <w:proofErr w:type="spellStart"/>
      <w:r w:rsidRPr="009F4B88">
        <w:rPr>
          <w:rFonts w:ascii="Times New Roman" w:eastAsia="Times New Roman" w:hAnsi="Times New Roman" w:cs="Times New Roman"/>
          <w:color w:val="000000" w:themeColor="text1"/>
          <w:kern w:val="0"/>
          <w14:ligatures w14:val="none"/>
        </w:rPr>
        <w:t>Industrie</w:t>
      </w:r>
      <w:proofErr w:type="spellEnd"/>
      <w:r w:rsidRPr="009F4B88">
        <w:rPr>
          <w:rFonts w:ascii="Times New Roman" w:eastAsia="Times New Roman" w:hAnsi="Times New Roman" w:cs="Times New Roman"/>
          <w:color w:val="000000" w:themeColor="text1"/>
          <w:kern w:val="0"/>
          <w14:ligatures w14:val="none"/>
        </w:rPr>
        <w:t xml:space="preserve"> 4.0 Working Group. </w:t>
      </w:r>
      <w:proofErr w:type="spellStart"/>
      <w:r w:rsidRPr="009F4B88">
        <w:rPr>
          <w:rFonts w:ascii="Times New Roman" w:eastAsia="Times New Roman" w:hAnsi="Times New Roman" w:cs="Times New Roman"/>
          <w:color w:val="000000" w:themeColor="text1"/>
          <w:kern w:val="0"/>
          <w14:ligatures w14:val="none"/>
        </w:rPr>
        <w:t>Acatech</w:t>
      </w:r>
      <w:proofErr w:type="spellEnd"/>
      <w:r w:rsidRPr="009F4B88">
        <w:rPr>
          <w:rFonts w:ascii="Times New Roman" w:eastAsia="Times New Roman" w:hAnsi="Times New Roman" w:cs="Times New Roman"/>
          <w:color w:val="000000" w:themeColor="text1"/>
          <w:kern w:val="0"/>
          <w14:ligatures w14:val="none"/>
        </w:rPr>
        <w:t>.</w:t>
      </w:r>
    </w:p>
    <w:p w14:paraId="30C3B0E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Kim, Y., &amp; Lee, S. (2022). Striking a Balance: Customer-Centric Design in an Automated Era. Journal of Marketing Technology, 37(1), 78-95.</w:t>
      </w:r>
    </w:p>
    <w:p w14:paraId="5E655465"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Kohn, L. T. (2019). Health Care Delivery: The Robotic Surgeon’s Role in Balancing Precision and Humanity. AMA Journal of Ethics, 21(3), E236–E242. https://doi.org/10.1001/amajethics.2019.236</w:t>
      </w:r>
    </w:p>
    <w:p w14:paraId="7063A16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roofErr w:type="spellStart"/>
      <w:r w:rsidRPr="009F4B88">
        <w:rPr>
          <w:rFonts w:ascii="Times New Roman" w:eastAsia="Times New Roman" w:hAnsi="Times New Roman" w:cs="Times New Roman"/>
          <w:color w:val="000000" w:themeColor="text1"/>
          <w:kern w:val="0"/>
          <w14:ligatures w14:val="none"/>
        </w:rPr>
        <w:t>Koomey</w:t>
      </w:r>
      <w:proofErr w:type="spellEnd"/>
      <w:r w:rsidRPr="009F4B88">
        <w:rPr>
          <w:rFonts w:ascii="Times New Roman" w:eastAsia="Times New Roman" w:hAnsi="Times New Roman" w:cs="Times New Roman"/>
          <w:color w:val="000000" w:themeColor="text1"/>
          <w:kern w:val="0"/>
          <w14:ligatures w14:val="none"/>
        </w:rPr>
        <w:t>, J. (2011). Growth in Data Center Electricity Use 2005 to 2010. Analytics Press. https://www.analyticspress.com/datacenters.html</w:t>
      </w:r>
    </w:p>
    <w:p w14:paraId="39349A4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Lee, E. A., </w:t>
      </w:r>
      <w:proofErr w:type="spellStart"/>
      <w:r w:rsidRPr="009F4B88">
        <w:rPr>
          <w:rFonts w:ascii="Times New Roman" w:eastAsia="Times New Roman" w:hAnsi="Times New Roman" w:cs="Times New Roman"/>
          <w:color w:val="000000" w:themeColor="text1"/>
          <w:kern w:val="0"/>
          <w14:ligatures w14:val="none"/>
        </w:rPr>
        <w:t>Seshia</w:t>
      </w:r>
      <w:proofErr w:type="spellEnd"/>
      <w:r w:rsidRPr="009F4B88">
        <w:rPr>
          <w:rFonts w:ascii="Times New Roman" w:eastAsia="Times New Roman" w:hAnsi="Times New Roman" w:cs="Times New Roman"/>
          <w:color w:val="000000" w:themeColor="text1"/>
          <w:kern w:val="0"/>
          <w14:ligatures w14:val="none"/>
        </w:rPr>
        <w:t>, S. A., &amp; Sastry, S. (2008). Introduction to embedded systems: A cyber-physical systems approach. MIT Press.</w:t>
      </w:r>
    </w:p>
    <w:p w14:paraId="321075B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Lerner, J., &amp; </w:t>
      </w:r>
      <w:proofErr w:type="spellStart"/>
      <w:r w:rsidRPr="009F4B88">
        <w:rPr>
          <w:rFonts w:ascii="Times New Roman" w:eastAsia="Times New Roman" w:hAnsi="Times New Roman" w:cs="Times New Roman"/>
          <w:color w:val="000000" w:themeColor="text1"/>
          <w:kern w:val="0"/>
          <w14:ligatures w14:val="none"/>
        </w:rPr>
        <w:t>Tirole</w:t>
      </w:r>
      <w:proofErr w:type="spellEnd"/>
      <w:r w:rsidRPr="009F4B88">
        <w:rPr>
          <w:rFonts w:ascii="Times New Roman" w:eastAsia="Times New Roman" w:hAnsi="Times New Roman" w:cs="Times New Roman"/>
          <w:color w:val="000000" w:themeColor="text1"/>
          <w:kern w:val="0"/>
          <w14:ligatures w14:val="none"/>
        </w:rPr>
        <w:t>, J. (2002). Some Simple Economics of Open Source. The Journal of Industrial Economics, 50(2), 197–234. https://doi.org/10.1111/1467-6451.00174</w:t>
      </w:r>
    </w:p>
    <w:p w14:paraId="3C81672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roofErr w:type="spellStart"/>
      <w:r w:rsidRPr="009F4B88">
        <w:rPr>
          <w:rFonts w:ascii="Times New Roman" w:eastAsia="Times New Roman" w:hAnsi="Times New Roman" w:cs="Times New Roman"/>
          <w:color w:val="000000" w:themeColor="text1"/>
          <w:kern w:val="0"/>
          <w14:ligatures w14:val="none"/>
        </w:rPr>
        <w:t>Makower</w:t>
      </w:r>
      <w:proofErr w:type="spellEnd"/>
      <w:r w:rsidRPr="009F4B88">
        <w:rPr>
          <w:rFonts w:ascii="Times New Roman" w:eastAsia="Times New Roman" w:hAnsi="Times New Roman" w:cs="Times New Roman"/>
          <w:color w:val="000000" w:themeColor="text1"/>
          <w:kern w:val="0"/>
          <w14:ligatures w14:val="none"/>
        </w:rPr>
        <w:t xml:space="preserve">, J. (2021). Inside Tesla’s Audacious Effort to Transform the Way We Make Cars. </w:t>
      </w:r>
      <w:proofErr w:type="spellStart"/>
      <w:r w:rsidRPr="009F4B88">
        <w:rPr>
          <w:rFonts w:ascii="Times New Roman" w:eastAsia="Times New Roman" w:hAnsi="Times New Roman" w:cs="Times New Roman"/>
          <w:color w:val="000000" w:themeColor="text1"/>
          <w:kern w:val="0"/>
          <w14:ligatures w14:val="none"/>
        </w:rPr>
        <w:t>GreenBiz</w:t>
      </w:r>
      <w:proofErr w:type="spellEnd"/>
      <w:r w:rsidRPr="009F4B88">
        <w:rPr>
          <w:rFonts w:ascii="Times New Roman" w:eastAsia="Times New Roman" w:hAnsi="Times New Roman" w:cs="Times New Roman"/>
          <w:color w:val="000000" w:themeColor="text1"/>
          <w:kern w:val="0"/>
          <w14:ligatures w14:val="none"/>
        </w:rPr>
        <w:t>. https://www.greenbiz.com/article/inside-teslas-audacious-effort-transform-way-we-make-cars</w:t>
      </w:r>
    </w:p>
    <w:p w14:paraId="4B5EB29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Mangram, M. E. (2012). Electric Cars: An Environmental Blessing or a Climate Change Threat? Sustainability, 4(12), 2954–2966. https://doi.org/10.3390/su4122954</w:t>
      </w:r>
    </w:p>
    <w:p w14:paraId="0AF6DF0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McKinsey &amp; Company. (2020). Sustainability's Strategic Worth: Global Survey. Retrieved from https://www.mckinsey.com/business-functions/sustainability/our-insights/sustainabilitys-strategic-worth-global-survey.</w:t>
      </w:r>
    </w:p>
    <w:p w14:paraId="3BD770B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Norman, D. A. (2004). Emotional design: Why we love (or hate) everyday things. Basic Books.</w:t>
      </w:r>
    </w:p>
    <w:p w14:paraId="530B7CB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Patel, A., &amp; Johnson, M. (2021). Navigating Collaborative Ecosystems: Strategies for Industry Advancement. International Journal of Collaboration and Innovation, 28(2), 134-152.</w:t>
      </w:r>
    </w:p>
    <w:p w14:paraId="7ABC2B5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Patel, V. R., Coelho, R. F., Chauhan, S., Rocco, B., Palmer, K. J., &amp; Patel, V. R. (2015). Robotic Assisted Laparoscopic Radical Prostatectomy: A Review of Outcomes Compared to Laparoscopic and Open Approaches. Urology, 86(3), 579–591. https://doi.org/10.1016/j.urology.2015.06.014</w:t>
      </w:r>
    </w:p>
    <w:p w14:paraId="1FD828B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PwC. (2021). The Future of Work: From Remote Work to Wise Work. Retrieved from https://www.pwc.com/us/en/services/governance-insights-center/library/the-future-of-work.html.</w:t>
      </w:r>
    </w:p>
    <w:p w14:paraId="429EA243"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Rasmussen, J., Pejtersen, A. M., &amp; Goodstein, L. P. (2019). Cognitive systems engineering. Wiley.</w:t>
      </w:r>
    </w:p>
    <w:p w14:paraId="5AC3BD8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Raymond, E. S. (2001). The Cathedral &amp; the Bazaar: Musings on Linux and Open Source by an Accidental Revolutionary. O’Reilly Media.</w:t>
      </w:r>
    </w:p>
    <w:p w14:paraId="2249DD8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Rouse, M. (2016). Continuous Learning. TechTarget. https://searchhrsoftware.techtarget.com/definition/continuous-learning</w:t>
      </w:r>
    </w:p>
    <w:p w14:paraId="06C51BF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Saragoza, D. (2014). Google’s 20% Time: Myth or Reality? </w:t>
      </w:r>
      <w:proofErr w:type="spellStart"/>
      <w:r w:rsidRPr="009F4B88">
        <w:rPr>
          <w:rFonts w:ascii="Times New Roman" w:eastAsia="Times New Roman" w:hAnsi="Times New Roman" w:cs="Times New Roman"/>
          <w:color w:val="000000" w:themeColor="text1"/>
          <w:kern w:val="0"/>
          <w14:ligatures w14:val="none"/>
        </w:rPr>
        <w:t>Workology</w:t>
      </w:r>
      <w:proofErr w:type="spellEnd"/>
      <w:r w:rsidRPr="009F4B88">
        <w:rPr>
          <w:rFonts w:ascii="Times New Roman" w:eastAsia="Times New Roman" w:hAnsi="Times New Roman" w:cs="Times New Roman"/>
          <w:color w:val="000000" w:themeColor="text1"/>
          <w:kern w:val="0"/>
          <w14:ligatures w14:val="none"/>
        </w:rPr>
        <w:t>. https://workology.com/googles-20-time-myth-reality/</w:t>
      </w:r>
    </w:p>
    <w:p w14:paraId="52CF10A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Senge, P. M. (1990). The fifth discipline: The art and practice of the learning organization. Doubleday.</w:t>
      </w:r>
    </w:p>
    <w:p w14:paraId="6CBF81EE"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Shi, W., Cao, J., Zhang, Q., Li, Y., &amp; Xu, L. (2016). </w:t>
      </w:r>
      <w:proofErr w:type="spellStart"/>
      <w:r w:rsidRPr="009F4B88">
        <w:rPr>
          <w:rFonts w:ascii="Times New Roman" w:eastAsia="Times New Roman" w:hAnsi="Times New Roman" w:cs="Times New Roman"/>
          <w:color w:val="000000" w:themeColor="text1"/>
          <w:kern w:val="0"/>
          <w14:ligatures w14:val="none"/>
        </w:rPr>
        <w:t>GreenDataCenters</w:t>
      </w:r>
      <w:proofErr w:type="spellEnd"/>
      <w:r w:rsidRPr="009F4B88">
        <w:rPr>
          <w:rFonts w:ascii="Times New Roman" w:eastAsia="Times New Roman" w:hAnsi="Times New Roman" w:cs="Times New Roman"/>
          <w:color w:val="000000" w:themeColor="text1"/>
          <w:kern w:val="0"/>
          <w14:ligatures w14:val="none"/>
        </w:rPr>
        <w:t>: A Survey, Recent Developments, and Future Trends. Sustainable Computing: Informatics and Systems, 10, 1–23. https://doi.org/10.1016/j.suscom.2016.02.001</w:t>
      </w:r>
    </w:p>
    <w:p w14:paraId="09E8737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Smith, A. (2020). Amazon Robots Speed Up Warehouse Work. BBC News. https://www.bbc.com/news/technology-53100825</w:t>
      </w:r>
    </w:p>
    <w:p w14:paraId="35A1396C"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Smith, K., et al. (2020). Robotic Technologies and Business Efficiency: A Comprehensive Review. Journal of Business Technology Integration, 17(4), 321-340.</w:t>
      </w:r>
    </w:p>
    <w:p w14:paraId="0524C4BF"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Smith, R., &amp; Jones, T. (2021). Cultivating a Learning Culture: Strategies for Organizational Adaptability in the Robotic Elephant Framework. Journal of Organizational Development, 29(2), 189-205.</w:t>
      </w:r>
    </w:p>
    <w:p w14:paraId="6E9C8510"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van de Brink, P., &amp; Kosters, W. (2019). Assessing the Impact of Conversational Agents on Customer Satisfaction. Frontiers in Artificial Intelligence, 2, 33. https://doi.org/10.3389/frai.2019.00033</w:t>
      </w:r>
    </w:p>
    <w:p w14:paraId="05A9A111"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von Krogh, G., Spaeth, S., &amp; Lakhani, K. R. (2003). Community, Joining, and Specialization in Open-Source Software Innovation: A Case Study. Research Policy, 32(7), 1217–1241. https://doi.org/10.1016/S0048-7333(03)00050-7</w:t>
      </w:r>
    </w:p>
    <w:p w14:paraId="5794AC2B"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Waller, B. R., &amp; Grossman, A. R. (2019). The Future of Robotic Surgery. IEEE Robotics &amp; Automation Magazine, 26(1), 13–14. https://doi.org/10.1109/MRA.2018.2888813</w:t>
      </w:r>
    </w:p>
    <w:p w14:paraId="7D9DC0CA"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Williams, S., &amp; Fitzgerald, B. (2017). Commercial Sponsorship and the Creation of Innovation in Open-Source Software. Journal of Systems and Software, 123, 143–153. https://doi.org/10.1016/j.jss.2016.09.024</w:t>
      </w:r>
    </w:p>
    <w:p w14:paraId="27F9F70D"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 xml:space="preserve">Womack, J. P., Jones, D. T., &amp; </w:t>
      </w:r>
      <w:proofErr w:type="spellStart"/>
      <w:r w:rsidRPr="009F4B88">
        <w:rPr>
          <w:rFonts w:ascii="Times New Roman" w:eastAsia="Times New Roman" w:hAnsi="Times New Roman" w:cs="Times New Roman"/>
          <w:color w:val="000000" w:themeColor="text1"/>
          <w:kern w:val="0"/>
          <w14:ligatures w14:val="none"/>
        </w:rPr>
        <w:t>Roos</w:t>
      </w:r>
      <w:proofErr w:type="spellEnd"/>
      <w:r w:rsidRPr="009F4B88">
        <w:rPr>
          <w:rFonts w:ascii="Times New Roman" w:eastAsia="Times New Roman" w:hAnsi="Times New Roman" w:cs="Times New Roman"/>
          <w:color w:val="000000" w:themeColor="text1"/>
          <w:kern w:val="0"/>
          <w14:ligatures w14:val="none"/>
        </w:rPr>
        <w:t>, D. (1990). The machine that changed the world: The story of lean production. Free Press.</w:t>
      </w:r>
    </w:p>
    <w:p w14:paraId="3B877654"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World Economic Forum. (2020). Future Jobs Report 2020. Retrieved from https://www.weforum.org/reports/jobs-report-2020.</w:t>
      </w:r>
    </w:p>
    <w:p w14:paraId="56D34EBA" w14:textId="77777777" w:rsidR="009F4B88" w:rsidRPr="00E21EA0" w:rsidRDefault="009F4B88" w:rsidP="009F4B88">
      <w:pPr>
        <w:spacing w:after="240" w:line="240" w:lineRule="auto"/>
        <w:rPr>
          <w:rFonts w:ascii="Times New Roman" w:eastAsia="Times New Roman" w:hAnsi="Times New Roman" w:cs="Times New Roman"/>
          <w:color w:val="000000" w:themeColor="text1"/>
          <w:kern w:val="0"/>
          <w14:ligatures w14:val="none"/>
        </w:rPr>
      </w:pPr>
      <w:r w:rsidRPr="009F4B88">
        <w:rPr>
          <w:rFonts w:ascii="Times New Roman" w:eastAsia="Times New Roman" w:hAnsi="Times New Roman" w:cs="Times New Roman"/>
          <w:color w:val="000000" w:themeColor="text1"/>
          <w:kern w:val="0"/>
          <w14:ligatures w14:val="none"/>
        </w:rPr>
        <w:t>Zhang, H., &amp; Chen, L. (2020). Environmental Consciousness in the Robotic Elephant Framework: Challenges and Considerations. Journal of Sustainable Development, 27(3), 210-228.</w:t>
      </w:r>
    </w:p>
    <w:p w14:paraId="631099A1" w14:textId="77777777" w:rsidR="009F4B88" w:rsidRPr="00E21EA0"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2A051D1D" w14:textId="77777777" w:rsidR="009F4B88" w:rsidRPr="00E21EA0"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34D4357F" w14:textId="77777777" w:rsidR="00E21EA0" w:rsidRDefault="00E21EA0" w:rsidP="00E21EA0">
      <w:pPr>
        <w:rPr>
          <w:rStyle w:val="Hyperlink"/>
          <w:rFonts w:ascii="Times New Roman" w:hAnsi="Times New Roman" w:cs="Times New Roman"/>
          <w:b/>
          <w:bCs/>
          <w:noProof/>
          <w:color w:val="000000" w:themeColor="text1"/>
          <w:sz w:val="52"/>
          <w:szCs w:val="52"/>
          <w:u w:val="none"/>
        </w:rPr>
      </w:pPr>
    </w:p>
    <w:p w14:paraId="61E60991" w14:textId="1BAAB708" w:rsidR="009F4B88" w:rsidRPr="00E21EA0" w:rsidRDefault="008A2B51" w:rsidP="00E21EA0">
      <w:pPr>
        <w:rPr>
          <w:rFonts w:ascii="Times New Roman" w:hAnsi="Times New Roman" w:cs="Times New Roman"/>
          <w:b/>
          <w:bCs/>
          <w:color w:val="000000" w:themeColor="text1"/>
          <w:sz w:val="52"/>
          <w:szCs w:val="5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bCs/>
          <w:noProof/>
          <w:color w:val="000000" w:themeColor="text1"/>
          <w:sz w:val="52"/>
          <w:szCs w:val="52"/>
        </w:rPr>
        <w:drawing>
          <wp:inline distT="0" distB="0" distL="0" distR="0" wp14:anchorId="7F3C7037" wp14:editId="770B67DE">
            <wp:extent cx="413657" cy="413657"/>
            <wp:effectExtent l="0" t="0" r="5715" b="5715"/>
            <wp:docPr id="1859572604"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72604" name="Picture 2" descr="A logo with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9890" cy="419890"/>
                    </a:xfrm>
                    <a:prstGeom prst="rect">
                      <a:avLst/>
                    </a:prstGeom>
                  </pic:spPr>
                </pic:pic>
              </a:graphicData>
            </a:graphic>
          </wp:inline>
        </w:drawing>
      </w:r>
      <w:r w:rsidR="00E21EA0" w:rsidRPr="00C86962">
        <w:rPr>
          <w:rStyle w:val="Hyperlink"/>
          <w:rFonts w:ascii="Times New Roman" w:hAnsi="Times New Roman" w:cs="Times New Roman"/>
          <w:b/>
          <w:bCs/>
          <w:noProof/>
          <w:color w:val="FF9900"/>
          <w:sz w:val="52"/>
          <w:szCs w:val="52"/>
          <w:u w:val="none"/>
        </w:rPr>
        <w:t>CHAOTIC MONARCH THEORY</w:t>
      </w:r>
    </w:p>
    <w:p w14:paraId="0531C8DE" w14:textId="77777777" w:rsidR="009F4B88" w:rsidRPr="00E21EA0" w:rsidRDefault="009F4B88" w:rsidP="009F4B88">
      <w:pPr>
        <w:spacing w:after="240" w:line="240" w:lineRule="auto"/>
        <w:rPr>
          <w:rFonts w:ascii="Times New Roman" w:eastAsia="Times New Roman" w:hAnsi="Times New Roman" w:cs="Times New Roman"/>
          <w:color w:val="000000" w:themeColor="text1"/>
          <w:kern w:val="0"/>
          <w14:ligatures w14:val="none"/>
        </w:rPr>
      </w:pPr>
    </w:p>
    <w:sdt>
      <w:sdtPr>
        <w:rPr>
          <w:rFonts w:ascii="Times New Roman" w:eastAsia="Calibri" w:hAnsi="Times New Roman" w:cs="Times New Roman"/>
          <w:color w:val="000000" w:themeColor="text1"/>
        </w:rPr>
        <w:id w:val="139159460"/>
        <w:docPartObj>
          <w:docPartGallery w:val="Table of Contents"/>
          <w:docPartUnique/>
        </w:docPartObj>
      </w:sdtPr>
      <w:sdtEndPr>
        <w:rPr>
          <w:b/>
          <w:bCs/>
          <w:noProof/>
        </w:rPr>
      </w:sdtEndPr>
      <w:sdtContent>
        <w:p w14:paraId="19CD15E5" w14:textId="33F1027B" w:rsidR="009F4B88" w:rsidRPr="009F4B88" w:rsidRDefault="009F4B88" w:rsidP="009F4B88">
          <w:pPr>
            <w:keepNext/>
            <w:keepLines/>
            <w:spacing w:before="240" w:after="0"/>
            <w:rPr>
              <w:rFonts w:ascii="Times New Roman" w:eastAsia="Calibri" w:hAnsi="Times New Roman" w:cs="Times New Roman"/>
              <w:color w:val="000000" w:themeColor="text1"/>
            </w:rPr>
          </w:pPr>
          <w:r w:rsidRPr="009F4B88">
            <w:rPr>
              <w:rFonts w:ascii="Times New Roman" w:eastAsia="Times New Roman" w:hAnsi="Times New Roman" w:cs="Times New Roman"/>
              <w:color w:val="000000" w:themeColor="text1"/>
              <w:kern w:val="0"/>
              <w:sz w:val="32"/>
              <w:szCs w:val="32"/>
              <w14:ligatures w14:val="none"/>
            </w:rPr>
            <w:t>Contents</w:t>
          </w:r>
        </w:p>
        <w:p w14:paraId="6BCDBB78" w14:textId="77777777" w:rsidR="009F4B88" w:rsidRPr="009F4B88" w:rsidRDefault="009F4B88" w:rsidP="009F4B88">
          <w:pPr>
            <w:tabs>
              <w:tab w:val="right" w:leader="dot" w:pos="9350"/>
            </w:tabs>
            <w:spacing w:after="100"/>
            <w:rPr>
              <w:rFonts w:ascii="Times New Roman" w:eastAsia="Times New Roman" w:hAnsi="Times New Roman" w:cs="Times New Roman"/>
              <w:noProof/>
              <w:color w:val="000000" w:themeColor="text1"/>
              <w:sz w:val="24"/>
              <w:szCs w:val="24"/>
            </w:rPr>
          </w:pPr>
          <w:r w:rsidRPr="009F4B88">
            <w:rPr>
              <w:rFonts w:ascii="Times New Roman" w:eastAsia="Calibri" w:hAnsi="Times New Roman" w:cs="Times New Roman"/>
              <w:noProof/>
              <w:color w:val="000000" w:themeColor="text1"/>
              <w:bdr w:val="single" w:sz="2" w:space="0" w:color="E3E3E3" w:frame="1"/>
            </w:rPr>
            <w:fldChar w:fldCharType="begin"/>
          </w:r>
          <w:r w:rsidRPr="009F4B88">
            <w:rPr>
              <w:rFonts w:ascii="Times New Roman" w:eastAsia="Calibri" w:hAnsi="Times New Roman" w:cs="Times New Roman"/>
              <w:noProof/>
              <w:color w:val="000000" w:themeColor="text1"/>
              <w:bdr w:val="single" w:sz="2" w:space="0" w:color="E3E3E3" w:frame="1"/>
            </w:rPr>
            <w:instrText xml:space="preserve"> TOC \o "1-3" \h \z \u </w:instrText>
          </w:r>
          <w:r w:rsidRPr="009F4B88">
            <w:rPr>
              <w:rFonts w:ascii="Times New Roman" w:eastAsia="Calibri" w:hAnsi="Times New Roman" w:cs="Times New Roman"/>
              <w:noProof/>
              <w:color w:val="000000" w:themeColor="text1"/>
              <w:bdr w:val="single" w:sz="2" w:space="0" w:color="E3E3E3" w:frame="1"/>
            </w:rPr>
            <w:fldChar w:fldCharType="separate"/>
          </w:r>
        </w:p>
        <w:p w14:paraId="4E9DDD29"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54" w:history="1">
            <w:r w:rsidR="009F4B88" w:rsidRPr="009F4B88">
              <w:rPr>
                <w:rFonts w:ascii="Times New Roman" w:eastAsia="Calibri" w:hAnsi="Times New Roman" w:cs="Times New Roman"/>
                <w:noProof/>
                <w:color w:val="000000" w:themeColor="text1"/>
                <w:bdr w:val="single" w:sz="2" w:space="0" w:color="E3E3E3" w:frame="1"/>
              </w:rPr>
              <w:t>Preface:</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_Toc160533654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4</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193A3D65"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55" w:history="1">
            <w:r w:rsidR="009F4B88" w:rsidRPr="009F4B88">
              <w:rPr>
                <w:rFonts w:ascii="Times New Roman" w:eastAsia="Calibri" w:hAnsi="Times New Roman" w:cs="Times New Roman"/>
                <w:noProof/>
                <w:color w:val="000000" w:themeColor="text1"/>
                <w:bdr w:val="single" w:sz="2" w:space="0" w:color="E3E3E3" w:frame="1"/>
              </w:rPr>
              <w:t>Abstract:</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_Toc160533655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4</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6A521AD0"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56" w:history="1">
            <w:r w:rsidR="009F4B88" w:rsidRPr="009F4B88">
              <w:rPr>
                <w:rFonts w:ascii="Times New Roman" w:eastAsia="Calibri" w:hAnsi="Times New Roman" w:cs="Times New Roman"/>
                <w:noProof/>
                <w:color w:val="000000" w:themeColor="text1"/>
                <w:bdr w:val="single" w:sz="2" w:space="0" w:color="E3E3E3" w:frame="1"/>
              </w:rPr>
              <w:t>Synopsis: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_Toc160533656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5</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6ADB9692"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57" w:history="1">
            <w:r w:rsidR="009F4B88" w:rsidRPr="009F4B88">
              <w:rPr>
                <w:rFonts w:ascii="Times New Roman" w:eastAsia="Calibri" w:hAnsi="Times New Roman" w:cs="Times New Roman"/>
                <w:noProof/>
                <w:color w:val="000000" w:themeColor="text1"/>
                <w:bdr w:val="single" w:sz="2" w:space="0" w:color="E3E3E3" w:frame="1"/>
              </w:rPr>
              <w:t>Definitions of Terms: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_Toc160533657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5</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052C464B"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58" w:history="1">
            <w:r w:rsidR="009F4B88" w:rsidRPr="009F4B88">
              <w:rPr>
                <w:rFonts w:ascii="Times New Roman" w:eastAsia="Calibri" w:hAnsi="Times New Roman" w:cs="Times New Roman"/>
                <w:noProof/>
                <w:color w:val="000000" w:themeColor="text1"/>
                <w:bdr w:val="single" w:sz="2" w:space="0" w:color="E3E3E3" w:frame="1"/>
              </w:rPr>
              <w:t>Chaotic Monarch Theory Explained:</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_Toc160533658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7</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0E916A6A"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59" w:history="1">
            <w:r w:rsidR="009F4B88" w:rsidRPr="009F4B88">
              <w:rPr>
                <w:rFonts w:ascii="Times New Roman" w:eastAsia="Calibri" w:hAnsi="Times New Roman" w:cs="Times New Roman"/>
                <w:noProof/>
                <w:color w:val="000000" w:themeColor="text1"/>
                <w:bdr w:val="single" w:sz="2" w:space="0" w:color="E3E3E3" w:frame="1"/>
              </w:rPr>
              <w:t>Key components of the Chaotic Monarch Theory include:</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_Toc160533659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7</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7BAC1CB3"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60" w:history="1">
            <w:r w:rsidR="009F4B88" w:rsidRPr="009F4B88">
              <w:rPr>
                <w:rFonts w:ascii="Times New Roman" w:eastAsia="Calibri" w:hAnsi="Times New Roman" w:cs="Times New Roman"/>
                <w:noProof/>
                <w:color w:val="000000" w:themeColor="text1"/>
                <w:bdr w:val="single" w:sz="2" w:space="0" w:color="E3E3E3" w:frame="1"/>
              </w:rPr>
              <w:t>Initial Conditions: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_Toc160533660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7</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14D60813"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61" w:history="1">
            <w:r w:rsidR="009F4B88" w:rsidRPr="009F4B88">
              <w:rPr>
                <w:rFonts w:ascii="Times New Roman" w:eastAsia="Calibri" w:hAnsi="Times New Roman" w:cs="Times New Roman"/>
                <w:noProof/>
                <w:color w:val="000000" w:themeColor="text1"/>
                <w:bdr w:val="single" w:sz="2" w:space="0" w:color="E3E3E3" w:frame="1"/>
              </w:rPr>
              <w:t>Research Questions: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_Toc160533661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7</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72007CEB"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62" w:history="1">
            <w:r w:rsidR="009F4B88" w:rsidRPr="009F4B88">
              <w:rPr>
                <w:rFonts w:ascii="Times New Roman" w:eastAsia="Calibri" w:hAnsi="Times New Roman" w:cs="Times New Roman"/>
                <w:noProof/>
                <w:color w:val="000000" w:themeColor="text1"/>
                <w:bdr w:val="single" w:sz="2" w:space="0" w:color="E3E3E3" w:frame="1"/>
              </w:rPr>
              <w:t>Solutions: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_Toc160533662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8</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17C5302B"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63" w:history="1">
            <w:r w:rsidR="009F4B88" w:rsidRPr="009F4B88">
              <w:rPr>
                <w:rFonts w:ascii="Times New Roman" w:eastAsia="Times New Roman" w:hAnsi="Times New Roman" w:cs="Times New Roman"/>
                <w:noProof/>
                <w:color w:val="000000" w:themeColor="text1"/>
                <w:bdr w:val="single" w:sz="2" w:space="0" w:color="D9D9E3" w:frame="1"/>
              </w:rPr>
              <w:t>Literature Review: Exploring the Chaotic Monarch Theory in Business Contexts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_Toc160533663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10</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02D5B193"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64" w:history="1">
            <w:r w:rsidR="009F4B88" w:rsidRPr="009F4B88">
              <w:rPr>
                <w:rFonts w:ascii="Times New Roman" w:eastAsia="Calibri" w:hAnsi="Times New Roman" w:cs="Times New Roman"/>
                <w:noProof/>
                <w:color w:val="000000" w:themeColor="text1"/>
                <w:bdr w:val="single" w:sz="2" w:space="0" w:color="E3E3E3" w:frame="1"/>
              </w:rPr>
              <w:t>Objectives for the Chaotic Monarch Theory:</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_Toc160533664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11</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5B0A009C"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65" w:history="1">
            <w:r w:rsidR="009F4B88" w:rsidRPr="009F4B88">
              <w:rPr>
                <w:rFonts w:ascii="Times New Roman" w:eastAsia="Calibri" w:hAnsi="Times New Roman" w:cs="Times New Roman"/>
                <w:noProof/>
                <w:color w:val="000000" w:themeColor="text1"/>
                <w:bdr w:val="single" w:sz="2" w:space="0" w:color="E3E3E3" w:frame="1"/>
              </w:rPr>
              <w:t>Similar Works Drawn From:</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_Toc160533665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12</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29C640F5"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66" w:history="1">
            <w:r w:rsidR="009F4B88" w:rsidRPr="009F4B88">
              <w:rPr>
                <w:rFonts w:ascii="Times New Roman" w:eastAsia="Times New Roman" w:hAnsi="Times New Roman" w:cs="Times New Roman"/>
                <w:noProof/>
                <w:color w:val="000000" w:themeColor="text1"/>
                <w:bdr w:val="single" w:sz="2" w:space="0" w:color="D9D9E3" w:frame="1"/>
              </w:rPr>
              <w:t>Methodology:</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_Toc160533666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13</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35B6D125"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67" w:history="1">
            <w:r w:rsidR="009F4B88" w:rsidRPr="009F4B88">
              <w:rPr>
                <w:rFonts w:ascii="Times New Roman" w:eastAsia="Times New Roman" w:hAnsi="Times New Roman" w:cs="Times New Roman"/>
                <w:noProof/>
                <w:color w:val="000000" w:themeColor="text1"/>
                <w:bdr w:val="single" w:sz="2" w:space="0" w:color="D9D9E3" w:frame="1"/>
              </w:rPr>
              <w:t>Research Approach:</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_Toc160533667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14</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41823FA0"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68" w:history="1">
            <w:r w:rsidR="009F4B88" w:rsidRPr="009F4B88">
              <w:rPr>
                <w:rFonts w:ascii="Times New Roman" w:eastAsia="Times New Roman" w:hAnsi="Times New Roman" w:cs="Times New Roman"/>
                <w:noProof/>
                <w:color w:val="000000" w:themeColor="text1"/>
                <w:bdr w:val="single" w:sz="2" w:space="0" w:color="D9D9E3" w:frame="1"/>
              </w:rPr>
              <w:t>Case Study Selection:</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_Toc160533668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14</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3CCFA608"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69" w:history="1">
            <w:r w:rsidR="009F4B88" w:rsidRPr="009F4B88">
              <w:rPr>
                <w:rFonts w:ascii="Times New Roman" w:eastAsia="Times New Roman" w:hAnsi="Times New Roman" w:cs="Times New Roman"/>
                <w:noProof/>
                <w:color w:val="000000" w:themeColor="text1"/>
                <w:bdr w:val="single" w:sz="2" w:space="0" w:color="D9D9E3" w:frame="1"/>
              </w:rPr>
              <w:t>Data Collection:</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_Toc160533669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14</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052150A2"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70" w:history="1">
            <w:r w:rsidR="009F4B88" w:rsidRPr="009F4B88">
              <w:rPr>
                <w:rFonts w:ascii="Times New Roman" w:eastAsia="Times New Roman" w:hAnsi="Times New Roman" w:cs="Times New Roman"/>
                <w:noProof/>
                <w:color w:val="000000" w:themeColor="text1"/>
                <w:bdr w:val="single" w:sz="2" w:space="0" w:color="D9D9E3" w:frame="1"/>
              </w:rPr>
              <w:t>Data Analysis: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_Toc160533670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15</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6A1F1484"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71" w:history="1">
            <w:r w:rsidR="009F4B88" w:rsidRPr="009F4B88">
              <w:rPr>
                <w:rFonts w:ascii="Times New Roman" w:eastAsia="Times New Roman" w:hAnsi="Times New Roman" w:cs="Times New Roman"/>
                <w:noProof/>
                <w:color w:val="000000" w:themeColor="text1"/>
                <w:bdr w:val="single" w:sz="2" w:space="0" w:color="D9D9E3" w:frame="1"/>
              </w:rPr>
              <w:t>Trustworthiness and Rigor:</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_Toc160533671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15</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4562F899"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72" w:history="1">
            <w:r w:rsidR="009F4B88" w:rsidRPr="009F4B88">
              <w:rPr>
                <w:rFonts w:ascii="Times New Roman" w:eastAsia="Times New Roman" w:hAnsi="Times New Roman" w:cs="Times New Roman"/>
                <w:noProof/>
                <w:color w:val="000000" w:themeColor="text1"/>
                <w:bdr w:val="single" w:sz="2" w:space="0" w:color="D9D9E3" w:frame="1"/>
              </w:rPr>
              <w:t>Ethical Considerations: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_Toc160533672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16</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00E7EDF6"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73" w:history="1">
            <w:r w:rsidR="009F4B88" w:rsidRPr="009F4B88">
              <w:rPr>
                <w:rFonts w:ascii="Times New Roman" w:eastAsia="Times New Roman" w:hAnsi="Times New Roman" w:cs="Times New Roman"/>
                <w:noProof/>
                <w:color w:val="000000" w:themeColor="text1"/>
                <w:bdr w:val="single" w:sz="2" w:space="0" w:color="D9D9E3" w:frame="1"/>
              </w:rPr>
              <w:t>Results: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_Toc160533673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16</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5CA0AAD1"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74" w:history="1">
            <w:r w:rsidR="009F4B88" w:rsidRPr="009F4B88">
              <w:rPr>
                <w:rFonts w:ascii="Times New Roman" w:eastAsia="Times New Roman" w:hAnsi="Times New Roman" w:cs="Times New Roman"/>
                <w:noProof/>
                <w:color w:val="000000" w:themeColor="text1"/>
                <w:bdr w:val="single" w:sz="2" w:space="0" w:color="D9D9E3" w:frame="1"/>
              </w:rPr>
              <w:t>Cross-Case Analysis: Themes and Patterns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_Toc160533674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18</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1AC5F377"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75" w:history="1">
            <w:r w:rsidR="009F4B88" w:rsidRPr="009F4B88">
              <w:rPr>
                <w:rFonts w:ascii="Times New Roman" w:eastAsia="Calibri" w:hAnsi="Times New Roman" w:cs="Times New Roman"/>
                <w:noProof/>
                <w:color w:val="000000" w:themeColor="text1"/>
                <w:bdr w:val="single" w:sz="2" w:space="0" w:color="E3E3E3" w:frame="1"/>
              </w:rPr>
              <w:t>Discussion:</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_Toc160533675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18</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3719CB83"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76" w:history="1">
            <w:r w:rsidR="009F4B88" w:rsidRPr="009F4B88">
              <w:rPr>
                <w:rFonts w:ascii="Times New Roman" w:eastAsia="Calibri" w:hAnsi="Times New Roman" w:cs="Times New Roman"/>
                <w:noProof/>
                <w:color w:val="000000" w:themeColor="text1"/>
                <w:bdr w:val="single" w:sz="2" w:space="0" w:color="E3E3E3" w:frame="1"/>
              </w:rPr>
              <w:t>Theoretical Implications: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_Toc160533676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18</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73A12BAA"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77" w:history="1">
            <w:r w:rsidR="009F4B88" w:rsidRPr="009F4B88">
              <w:rPr>
                <w:rFonts w:ascii="Times New Roman" w:eastAsia="Calibri" w:hAnsi="Times New Roman" w:cs="Times New Roman"/>
                <w:noProof/>
                <w:color w:val="000000" w:themeColor="text1"/>
                <w:bdr w:val="single" w:sz="2" w:space="0" w:color="E3E3E3" w:frame="1"/>
              </w:rPr>
              <w:t>Practical Implications: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_Toc160533677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19</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0915191D"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78" w:history="1">
            <w:r w:rsidR="009F4B88" w:rsidRPr="009F4B88">
              <w:rPr>
                <w:rFonts w:ascii="Times New Roman" w:eastAsia="Calibri" w:hAnsi="Times New Roman" w:cs="Times New Roman"/>
                <w:noProof/>
                <w:color w:val="000000" w:themeColor="text1"/>
                <w:bdr w:val="single" w:sz="2" w:space="0" w:color="E3E3E3" w:frame="1"/>
              </w:rPr>
              <w:t>Limitations and Future Research Directions: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_Toc160533678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19</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097126DC"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79" w:history="1">
            <w:r w:rsidR="009F4B88" w:rsidRPr="009F4B88">
              <w:rPr>
                <w:rFonts w:ascii="Times New Roman" w:eastAsia="Calibri" w:hAnsi="Times New Roman" w:cs="Times New Roman"/>
                <w:noProof/>
                <w:color w:val="000000" w:themeColor="text1"/>
                <w:bdr w:val="single" w:sz="2" w:space="0" w:color="E3E3E3" w:frame="1"/>
              </w:rPr>
              <w:t>Final:</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_Toc160533679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19</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54EC77AC"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80" w:history="1">
            <w:r w:rsidR="009F4B88" w:rsidRPr="009F4B88">
              <w:rPr>
                <w:rFonts w:ascii="Times New Roman" w:eastAsia="Calibri" w:hAnsi="Times New Roman" w:cs="Times New Roman"/>
                <w:noProof/>
                <w:color w:val="000000" w:themeColor="text1"/>
                <w:kern w:val="0"/>
                <w:bdr w:val="single" w:sz="2" w:space="0" w:color="E3E3E3" w:frame="1"/>
                <w14:ligatures w14:val="none"/>
              </w:rPr>
              <w:t>Key Findings: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_Toc160533680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20</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0EB7F2B4"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81" w:history="1">
            <w:r w:rsidR="009F4B88" w:rsidRPr="009F4B88">
              <w:rPr>
                <w:rFonts w:ascii="Times New Roman" w:eastAsia="Calibri" w:hAnsi="Times New Roman" w:cs="Times New Roman"/>
                <w:noProof/>
                <w:color w:val="000000" w:themeColor="text1"/>
                <w:kern w:val="0"/>
                <w:bdr w:val="single" w:sz="2" w:space="0" w:color="E3E3E3" w:frame="1"/>
                <w14:ligatures w14:val="none"/>
              </w:rPr>
              <w:t>Theoretical Contributions: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_Toc160533681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20</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41E6A87A"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82" w:history="1">
            <w:r w:rsidR="009F4B88" w:rsidRPr="009F4B88">
              <w:rPr>
                <w:rFonts w:ascii="Times New Roman" w:eastAsia="Calibri" w:hAnsi="Times New Roman" w:cs="Times New Roman"/>
                <w:noProof/>
                <w:color w:val="000000" w:themeColor="text1"/>
                <w:kern w:val="0"/>
                <w:bdr w:val="single" w:sz="2" w:space="0" w:color="E3E3E3" w:frame="1"/>
                <w14:ligatures w14:val="none"/>
              </w:rPr>
              <w:t>Practical Implications: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_Toc160533682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20</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48DA15EE"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83" w:history="1">
            <w:r w:rsidR="009F4B88" w:rsidRPr="009F4B88">
              <w:rPr>
                <w:rFonts w:ascii="Times New Roman" w:eastAsia="Calibri" w:hAnsi="Times New Roman" w:cs="Times New Roman"/>
                <w:noProof/>
                <w:color w:val="000000" w:themeColor="text1"/>
                <w:kern w:val="0"/>
                <w:bdr w:val="single" w:sz="2" w:space="0" w:color="E3E3E3" w:frame="1"/>
                <w14:ligatures w14:val="none"/>
              </w:rPr>
              <w:t>Limitations and Future Research Directions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_Toc160533683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20</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71881B7B"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84" w:history="1">
            <w:r w:rsidR="009F4B88" w:rsidRPr="009F4B88">
              <w:rPr>
                <w:rFonts w:ascii="Times New Roman" w:eastAsia="Calibri" w:hAnsi="Times New Roman" w:cs="Times New Roman"/>
                <w:noProof/>
                <w:color w:val="000000" w:themeColor="text1"/>
                <w:kern w:val="0"/>
                <w:bdr w:val="single" w:sz="2" w:space="0" w:color="E3E3E3" w:frame="1"/>
                <w14:ligatures w14:val="none"/>
              </w:rPr>
              <w:t>Recommendations for Practice:</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_Toc160533684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21</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0D933D97"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85" w:history="1">
            <w:r w:rsidR="009F4B88" w:rsidRPr="009F4B88">
              <w:rPr>
                <w:rFonts w:ascii="Times New Roman" w:eastAsia="Calibri" w:hAnsi="Times New Roman" w:cs="Times New Roman"/>
                <w:noProof/>
                <w:color w:val="000000" w:themeColor="text1"/>
                <w:kern w:val="0"/>
                <w:bdr w:val="single" w:sz="2" w:space="0" w:color="E3E3E3" w:frame="1"/>
                <w14:ligatures w14:val="none"/>
              </w:rPr>
              <w:t>Closing Remarks: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_Toc160533685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21</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64AE7FBA"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86" w:history="1">
            <w:r w:rsidR="009F4B88" w:rsidRPr="009F4B88">
              <w:rPr>
                <w:rFonts w:ascii="Times New Roman" w:eastAsia="Calibri" w:hAnsi="Times New Roman" w:cs="Times New Roman"/>
                <w:noProof/>
                <w:color w:val="000000" w:themeColor="text1"/>
                <w:bdr w:val="single" w:sz="2" w:space="0" w:color="E3E3E3" w:frame="1"/>
              </w:rPr>
              <w:t>References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_Toc160533686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21</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1566F36A"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87" w:history="1">
            <w:r w:rsidR="009F4B88" w:rsidRPr="009F4B88">
              <w:rPr>
                <w:rFonts w:ascii="Times New Roman" w:eastAsia="Times New Roman" w:hAnsi="Times New Roman" w:cs="Times New Roman"/>
                <w:noProof/>
                <w:color w:val="000000" w:themeColor="text1"/>
                <w:bdr w:val="single" w:sz="2" w:space="0" w:color="D9D9E3" w:frame="1"/>
              </w:rPr>
              <w:t>Appendix:</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_Toc160533687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23</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2994F21D"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88" w:history="1">
            <w:r w:rsidR="009F4B88" w:rsidRPr="009F4B88">
              <w:rPr>
                <w:rFonts w:ascii="Times New Roman" w:eastAsia="Calibri" w:hAnsi="Times New Roman" w:cs="Times New Roman"/>
                <w:noProof/>
                <w:color w:val="000000" w:themeColor="text1"/>
                <w:bdr w:val="single" w:sz="2" w:space="0" w:color="D9D9E3" w:frame="1"/>
              </w:rPr>
              <w:t>Appendix B:</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_Toc160533688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25</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52191CBF"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89" w:history="1">
            <w:r w:rsidR="009F4B88" w:rsidRPr="009F4B88">
              <w:rPr>
                <w:rFonts w:ascii="Times New Roman" w:eastAsia="Times New Roman" w:hAnsi="Times New Roman" w:cs="Times New Roman"/>
                <w:noProof/>
                <w:color w:val="000000" w:themeColor="text1"/>
                <w:bdr w:val="single" w:sz="2" w:space="0" w:color="D9D9E3" w:frame="1"/>
              </w:rPr>
              <w:t>Appendix C: Consent Forms: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_Toc160533689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26</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2870BFE7"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90" w:history="1">
            <w:r w:rsidR="009F4B88" w:rsidRPr="009F4B88">
              <w:rPr>
                <w:rFonts w:ascii="Times New Roman" w:eastAsia="Calibri" w:hAnsi="Times New Roman" w:cs="Times New Roman"/>
                <w:noProof/>
                <w:color w:val="000000" w:themeColor="text1"/>
                <w:bdr w:val="single" w:sz="2" w:space="0" w:color="E3E3E3" w:frame="1"/>
              </w:rPr>
              <w:t>Appendix D: Additional Data Analysis: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_Toc160533690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29</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087EC5B5"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91" w:history="1">
            <w:r w:rsidR="009F4B88" w:rsidRPr="009F4B88">
              <w:rPr>
                <w:rFonts w:ascii="Times New Roman" w:eastAsia="Times New Roman" w:hAnsi="Times New Roman" w:cs="Times New Roman"/>
                <w:noProof/>
                <w:color w:val="000000" w:themeColor="text1"/>
                <w:bdr w:val="single" w:sz="2" w:space="0" w:color="D9D9E3" w:frame="1"/>
              </w:rPr>
              <w:t>Data Analysis Framework:</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_Toc160533691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29</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02735A7E"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92" w:history="1">
            <w:r w:rsidR="009F4B88" w:rsidRPr="009F4B88">
              <w:rPr>
                <w:rFonts w:ascii="Times New Roman" w:eastAsia="Calibri" w:hAnsi="Times New Roman" w:cs="Times New Roman"/>
                <w:noProof/>
                <w:color w:val="000000" w:themeColor="text1"/>
                <w:bdr w:val="single" w:sz="2" w:space="0" w:color="E3E3E3" w:frame="1"/>
              </w:rPr>
              <w:t>Usage Model:</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_Toc160533692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30</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1E634DEC"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93" w:history="1">
            <w:r w:rsidR="009F4B88" w:rsidRPr="009F4B88">
              <w:rPr>
                <w:rFonts w:ascii="Times New Roman" w:eastAsia="Calibri" w:hAnsi="Times New Roman" w:cs="Times New Roman"/>
                <w:noProof/>
                <w:color w:val="000000" w:themeColor="text1"/>
                <w:bdr w:val="single" w:sz="2" w:space="0" w:color="E3E3E3" w:frame="1"/>
              </w:rPr>
              <w:t>Scale up and Implementation:</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_Toc160533693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31</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62B1086A"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94" w:history="1">
            <w:r w:rsidR="009F4B88" w:rsidRPr="009F4B88">
              <w:rPr>
                <w:rFonts w:ascii="Times New Roman" w:eastAsia="Calibri" w:hAnsi="Times New Roman" w:cs="Times New Roman"/>
                <w:noProof/>
                <w:color w:val="000000" w:themeColor="text1"/>
                <w:bdr w:val="single" w:sz="2" w:space="0" w:color="E3E3E3" w:frame="1"/>
              </w:rPr>
              <w:t>Pilot Program:</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_Toc160533694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32</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3C9CA565"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95" w:history="1">
            <w:r w:rsidR="009F4B88" w:rsidRPr="009F4B88">
              <w:rPr>
                <w:rFonts w:ascii="Times New Roman" w:eastAsia="Calibri" w:hAnsi="Times New Roman" w:cs="Times New Roman"/>
                <w:noProof/>
                <w:color w:val="000000" w:themeColor="text1"/>
                <w:bdr w:val="single" w:sz="2" w:space="0" w:color="E3E3E3" w:frame="1"/>
              </w:rPr>
              <w:t>Workshop:</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_Toc160533695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34</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6081FA31"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96" w:history="1">
            <w:r w:rsidR="009F4B88" w:rsidRPr="009F4B88">
              <w:rPr>
                <w:rFonts w:ascii="Times New Roman" w:eastAsia="Calibri" w:hAnsi="Times New Roman" w:cs="Times New Roman"/>
                <w:noProof/>
                <w:color w:val="000000" w:themeColor="text1"/>
                <w:bdr w:val="single" w:sz="2" w:space="0" w:color="E3E3E3" w:frame="1"/>
              </w:rPr>
              <w:t>Press Release:</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_Toc160533696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36</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75681638"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97" w:history="1">
            <w:r w:rsidR="009F4B88" w:rsidRPr="009F4B88">
              <w:rPr>
                <w:rFonts w:ascii="Times New Roman" w:eastAsia="Calibri" w:hAnsi="Times New Roman" w:cs="Times New Roman"/>
                <w:noProof/>
                <w:color w:val="000000" w:themeColor="text1"/>
                <w:bdr w:val="single" w:sz="2" w:space="0" w:color="E3E3E3" w:frame="1"/>
              </w:rPr>
              <w:t>FAQ’s: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_Toc160533697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37</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35295C2E" w14:textId="77777777" w:rsidR="009F4B88" w:rsidRPr="009F4B88" w:rsidRDefault="00000000" w:rsidP="009F4B88">
          <w:pPr>
            <w:tabs>
              <w:tab w:val="right" w:leader="dot" w:pos="9350"/>
            </w:tabs>
            <w:spacing w:after="100"/>
            <w:rPr>
              <w:rFonts w:ascii="Times New Roman" w:eastAsia="Times New Roman" w:hAnsi="Times New Roman" w:cs="Times New Roman"/>
              <w:noProof/>
              <w:color w:val="000000" w:themeColor="text1"/>
              <w:sz w:val="24"/>
              <w:szCs w:val="24"/>
            </w:rPr>
          </w:pPr>
          <w:hyperlink w:anchor="_Toc160533698" w:history="1">
            <w:r w:rsidR="009F4B88" w:rsidRPr="009F4B88">
              <w:rPr>
                <w:rFonts w:ascii="Times New Roman" w:eastAsia="Calibri" w:hAnsi="Times New Roman" w:cs="Times New Roman"/>
                <w:noProof/>
                <w:color w:val="000000" w:themeColor="text1"/>
                <w:bdr w:val="single" w:sz="2" w:space="0" w:color="E3E3E3" w:frame="1"/>
              </w:rPr>
              <w:t>Key Stages:</w:t>
            </w:r>
            <w:r w:rsidR="009F4B88" w:rsidRPr="009F4B88">
              <w:rPr>
                <w:rFonts w:ascii="Times New Roman" w:eastAsia="Calibri" w:hAnsi="Times New Roman" w:cs="Times New Roman"/>
                <w:noProof/>
                <w:webHidden/>
                <w:color w:val="000000" w:themeColor="text1"/>
                <w:bdr w:val="single" w:sz="2" w:space="0" w:color="E3E3E3" w:frame="1"/>
              </w:rPr>
              <w:tab/>
            </w:r>
            <w:r w:rsidR="009F4B88" w:rsidRPr="009F4B88">
              <w:rPr>
                <w:rFonts w:ascii="Times New Roman" w:eastAsia="Calibri" w:hAnsi="Times New Roman" w:cs="Times New Roman"/>
                <w:noProof/>
                <w:webHidden/>
                <w:color w:val="000000" w:themeColor="text1"/>
                <w:bdr w:val="single" w:sz="2" w:space="0" w:color="E3E3E3" w:frame="1"/>
              </w:rPr>
              <w:fldChar w:fldCharType="begin"/>
            </w:r>
            <w:r w:rsidR="009F4B88" w:rsidRPr="009F4B88">
              <w:rPr>
                <w:rFonts w:ascii="Times New Roman" w:eastAsia="Calibri" w:hAnsi="Times New Roman" w:cs="Times New Roman"/>
                <w:noProof/>
                <w:webHidden/>
                <w:color w:val="000000" w:themeColor="text1"/>
                <w:bdr w:val="single" w:sz="2" w:space="0" w:color="E3E3E3" w:frame="1"/>
              </w:rPr>
              <w:instrText xml:space="preserve"> PAGEREF _Toc160533698 \h </w:instrText>
            </w:r>
            <w:r w:rsidR="009F4B88" w:rsidRPr="009F4B88">
              <w:rPr>
                <w:rFonts w:ascii="Times New Roman" w:eastAsia="Calibri" w:hAnsi="Times New Roman" w:cs="Times New Roman"/>
                <w:noProof/>
                <w:webHidden/>
                <w:color w:val="000000" w:themeColor="text1"/>
                <w:bdr w:val="single" w:sz="2" w:space="0" w:color="E3E3E3" w:frame="1"/>
              </w:rPr>
            </w:r>
            <w:r w:rsidR="009F4B88" w:rsidRPr="009F4B88">
              <w:rPr>
                <w:rFonts w:ascii="Times New Roman" w:eastAsia="Calibri" w:hAnsi="Times New Roman" w:cs="Times New Roman"/>
                <w:noProof/>
                <w:webHidden/>
                <w:color w:val="000000" w:themeColor="text1"/>
                <w:bdr w:val="single" w:sz="2" w:space="0" w:color="E3E3E3" w:frame="1"/>
              </w:rPr>
              <w:fldChar w:fldCharType="separate"/>
            </w:r>
            <w:r w:rsidR="009F4B88" w:rsidRPr="009F4B88">
              <w:rPr>
                <w:rFonts w:ascii="Times New Roman" w:eastAsia="Calibri" w:hAnsi="Times New Roman" w:cs="Times New Roman"/>
                <w:noProof/>
                <w:webHidden/>
                <w:color w:val="000000" w:themeColor="text1"/>
                <w:bdr w:val="single" w:sz="2" w:space="0" w:color="E3E3E3" w:frame="1"/>
              </w:rPr>
              <w:t>38</w:t>
            </w:r>
            <w:r w:rsidR="009F4B88" w:rsidRPr="009F4B88">
              <w:rPr>
                <w:rFonts w:ascii="Times New Roman" w:eastAsia="Calibri" w:hAnsi="Times New Roman" w:cs="Times New Roman"/>
                <w:noProof/>
                <w:webHidden/>
                <w:color w:val="000000" w:themeColor="text1"/>
                <w:bdr w:val="single" w:sz="2" w:space="0" w:color="E3E3E3" w:frame="1"/>
              </w:rPr>
              <w:fldChar w:fldCharType="end"/>
            </w:r>
          </w:hyperlink>
        </w:p>
        <w:p w14:paraId="0EC211AD"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noProof/>
              <w:color w:val="000000" w:themeColor="text1"/>
            </w:rPr>
            <w:fldChar w:fldCharType="end"/>
          </w:r>
        </w:p>
      </w:sdtContent>
    </w:sdt>
    <w:p w14:paraId="462CDFD5"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25" w:name="_Toc160533654"/>
      <w:bookmarkStart w:id="26" w:name="_Toc160536066"/>
      <w:r w:rsidRPr="009F4B88">
        <w:rPr>
          <w:rFonts w:ascii="Times New Roman" w:eastAsia="Times New Roman" w:hAnsi="Times New Roman" w:cs="Times New Roman"/>
          <w:color w:val="000000" w:themeColor="text1"/>
          <w:sz w:val="32"/>
          <w:szCs w:val="32"/>
        </w:rPr>
        <w:t>Preface:</w:t>
      </w:r>
      <w:bookmarkEnd w:id="25"/>
      <w:bookmarkEnd w:id="26"/>
    </w:p>
    <w:p w14:paraId="4293BAE2"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Chaos theory, which originated in mathematics and physics, studies complex systems that are highly sensitive to initial conditions, often leading to seemingly random behavior. In the context of business, this theory could be applied to “understand how small changes in a company's internal or external environment can lead to significant and unpredictable outcomes.”</w:t>
      </w:r>
    </w:p>
    <w:p w14:paraId="38753509"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Exploring how businesses can adapt to and thrive in chaotic environments, how to effectively manage complex systems within organizations, and how to harness the potential of emergent patterns could be areas of research and development within this theoretical framework. Additionally, examining the role of nonlinear dynamics in organizational behavior and decision-making processes could provide valuable insights into managing uncertainty and fostering innovation. While some elements of chaos theory may have been integrated into existing business models or discussed in niche academic circles, there is still potential for further exploration and application of these principles in practical business contexts.</w:t>
      </w:r>
    </w:p>
    <w:p w14:paraId="0380784F"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The Chaotic Monarch Theory, a conceptual framework derived from chaos theory, and its application to understanding the dynamics of businesses. Drawing upon real-life case studies, including Uber Technologies Inc., </w:t>
      </w:r>
      <w:proofErr w:type="spellStart"/>
      <w:r w:rsidRPr="009F4B88">
        <w:rPr>
          <w:rFonts w:ascii="Times New Roman" w:eastAsia="Times New Roman" w:hAnsi="Times New Roman" w:cs="Times New Roman"/>
          <w:color w:val="000000" w:themeColor="text1"/>
          <w:kern w:val="0"/>
          <w:sz w:val="24"/>
          <w:szCs w:val="24"/>
          <w14:ligatures w14:val="none"/>
        </w:rPr>
        <w:t>Theranos</w:t>
      </w:r>
      <w:proofErr w:type="spellEnd"/>
      <w:r w:rsidRPr="009F4B88">
        <w:rPr>
          <w:rFonts w:ascii="Times New Roman" w:eastAsia="Times New Roman" w:hAnsi="Times New Roman" w:cs="Times New Roman"/>
          <w:color w:val="000000" w:themeColor="text1"/>
          <w:kern w:val="0"/>
          <w:sz w:val="24"/>
          <w:szCs w:val="24"/>
          <w14:ligatures w14:val="none"/>
        </w:rPr>
        <w:t xml:space="preserve"> Inc., and Enron Corporation, the theory illustrates how seemingly minor changes in a company's internal or external environment can lead to significant and unpredictable outcomes. Through an analysis of the initial conditions, butterfly effects, unfolding chaotic dynamics, and unpredictable outcomes within these case studies, this paper offers insights into the complexities of navigating a volatile business landscape. The Chaotic Monarch Theory underscores the importance of adaptability, resilience, transparency, and ethical leadership in mitigating risks and fostering sustainable growth in businesses.</w:t>
      </w:r>
    </w:p>
    <w:p w14:paraId="72942099"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27" w:name="_Toc160533655"/>
      <w:bookmarkStart w:id="28" w:name="_Toc160536067"/>
      <w:r w:rsidRPr="009F4B88">
        <w:rPr>
          <w:rFonts w:ascii="Times New Roman" w:eastAsia="Times New Roman" w:hAnsi="Times New Roman" w:cs="Times New Roman"/>
          <w:color w:val="000000" w:themeColor="text1"/>
          <w:sz w:val="32"/>
          <w:szCs w:val="32"/>
        </w:rPr>
        <w:t>Abstract:</w:t>
      </w:r>
      <w:bookmarkEnd w:id="27"/>
      <w:bookmarkEnd w:id="28"/>
    </w:p>
    <w:p w14:paraId="37B38CBC"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Chaotic Monarch Theory presents a novel conceptual framework that integrates principles of chaos theory into organizational dynamics, offering insights into how small changes in initial conditions can lead to significant and unpredictable outcomes within organizations. Drawing inspiration from chaos theory, which explores the behavior of complex systems characterized by nonlinear dynamics and sensitivity to initial conditions, the Chaotic Monarch Theory challenges traditional notions of organizational stability and predictability. This abstract provides an overview of the theory, its practical implications, key stages of application, and frequently asked questions.</w:t>
      </w:r>
    </w:p>
    <w:p w14:paraId="7E2AEB93"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Chaotic Monarch Theory acknowledges the inherent complexity and nonlinearity of organizational systems, recognizing the sensitivity of organizations to small changes in initial conditions. It emphasizes adaptability, resilience, and innovation as essential attributes for navigating complexity and uncertainty in today's dynamic business environment. Practical applications of the theory include strategic planning, risk management, decision-making processes, organizational resilience building, cross-functional collaboration, technology adoption, and innovation management.</w:t>
      </w:r>
    </w:p>
    <w:p w14:paraId="4F9C5A17"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Key stages involved in applying the Chaotic Monarch Theory to organizational dynamics include understanding chaos theory principles, identifying initial conditions, assessing sensitivity to changes, engaging in scenario planning, adopting adaptive decision-making processes, building organizational resilience, implementing strategies, and monitoring and evaluating effectiveness.</w:t>
      </w:r>
    </w:p>
    <w:p w14:paraId="3C390F94"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Frequently asked questions about the Chaotic Monarch Theory address its definition, practical applications, differences from traditional management theories, examples of successful application, learning resources, benefits of adoption, and measurement of effectiveness. Overall, the Chaotic Monarch Theory offers organizations a new perspective on navigating complexity and uncertainty, enhancing their adaptive capacity, resilience, and competitiveness in today's dynamic business landscape.</w:t>
      </w:r>
    </w:p>
    <w:p w14:paraId="741777D4" w14:textId="77777777" w:rsidR="009F4B88" w:rsidRPr="009F4B88" w:rsidRDefault="009F4B88" w:rsidP="009F4B88">
      <w:pPr>
        <w:rPr>
          <w:rFonts w:ascii="Times New Roman" w:eastAsia="Calibri" w:hAnsi="Times New Roman" w:cs="Times New Roman"/>
          <w:color w:val="000000" w:themeColor="text1"/>
        </w:rPr>
      </w:pPr>
    </w:p>
    <w:p w14:paraId="435D02C4"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themeColor="text1"/>
          <w:kern w:val="0"/>
          <w:sz w:val="24"/>
          <w:szCs w:val="24"/>
          <w14:ligatures w14:val="none"/>
        </w:rPr>
      </w:pPr>
    </w:p>
    <w:p w14:paraId="623FF1B1"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29" w:name="_Toc160533656"/>
      <w:bookmarkStart w:id="30" w:name="_Toc160536068"/>
      <w:r w:rsidRPr="009F4B88">
        <w:rPr>
          <w:rFonts w:ascii="Times New Roman" w:eastAsia="Times New Roman" w:hAnsi="Times New Roman" w:cs="Times New Roman"/>
          <w:b/>
          <w:bCs/>
          <w:color w:val="000000" w:themeColor="text1"/>
          <w:sz w:val="32"/>
          <w:szCs w:val="32"/>
        </w:rPr>
        <w:t>Synopsis:</w:t>
      </w:r>
      <w:bookmarkEnd w:id="29"/>
      <w:bookmarkEnd w:id="30"/>
    </w:p>
    <w:p w14:paraId="4A2800FF"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The Chaotic Monarch Theory, rooted in chaos theory, posits that small changes in a company's internal or external environment can have disproportionate and unpredictable effects on its overall trajectory. This paper examines the theory through the lens of real-life case studies, including Uber Technologies Inc., </w:t>
      </w:r>
      <w:proofErr w:type="spellStart"/>
      <w:r w:rsidRPr="009F4B88">
        <w:rPr>
          <w:rFonts w:ascii="Times New Roman" w:eastAsia="Times New Roman" w:hAnsi="Times New Roman" w:cs="Times New Roman"/>
          <w:color w:val="000000" w:themeColor="text1"/>
          <w:kern w:val="0"/>
          <w:sz w:val="24"/>
          <w:szCs w:val="24"/>
          <w14:ligatures w14:val="none"/>
        </w:rPr>
        <w:t>Theranos</w:t>
      </w:r>
      <w:proofErr w:type="spellEnd"/>
      <w:r w:rsidRPr="009F4B88">
        <w:rPr>
          <w:rFonts w:ascii="Times New Roman" w:eastAsia="Times New Roman" w:hAnsi="Times New Roman" w:cs="Times New Roman"/>
          <w:color w:val="000000" w:themeColor="text1"/>
          <w:kern w:val="0"/>
          <w:sz w:val="24"/>
          <w:szCs w:val="24"/>
          <w14:ligatures w14:val="none"/>
        </w:rPr>
        <w:t xml:space="preserve"> Inc., and Enron Corporation, to illustrate how initial conditions, butterfly effects, unfolding chaotic dynamics, and unpredictable outcomes shape the evolution of businesses. By analyzing these case studies, the paper highlights the challenges and opportunities inherent in navigating a dynamic business landscape, emphasizing the importance of adaptability, resilience, transparency, and ethical leadership in ensuring sustainable growth and success.</w:t>
      </w:r>
    </w:p>
    <w:p w14:paraId="7BBB0D7A"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31" w:name="_Toc160533657"/>
      <w:bookmarkStart w:id="32" w:name="_Toc160536069"/>
      <w:r w:rsidRPr="009F4B88">
        <w:rPr>
          <w:rFonts w:ascii="Times New Roman" w:eastAsia="Times New Roman" w:hAnsi="Times New Roman" w:cs="Times New Roman"/>
          <w:b/>
          <w:bCs/>
          <w:color w:val="000000" w:themeColor="text1"/>
          <w:sz w:val="32"/>
          <w:szCs w:val="32"/>
        </w:rPr>
        <w:t>Definitions of Terms:</w:t>
      </w:r>
      <w:bookmarkEnd w:id="31"/>
      <w:bookmarkEnd w:id="32"/>
    </w:p>
    <w:p w14:paraId="5200EF2A"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Chaotic Monarch Theory:</w:t>
      </w:r>
      <w:r w:rsidRPr="009F4B88">
        <w:rPr>
          <w:rFonts w:ascii="Times New Roman" w:eastAsia="Calibri" w:hAnsi="Times New Roman" w:cs="Times New Roman"/>
          <w:color w:val="000000" w:themeColor="text1"/>
        </w:rPr>
        <w:t xml:space="preserve"> A conceptual framework derived from chaos theory, positing that small changes in a company's internal or external environment can lead to significant and unpredictable outcomes.</w:t>
      </w:r>
    </w:p>
    <w:p w14:paraId="08E40331"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Butterfly Effect:</w:t>
      </w:r>
      <w:r w:rsidRPr="009F4B88">
        <w:rPr>
          <w:rFonts w:ascii="Times New Roman" w:eastAsia="Calibri" w:hAnsi="Times New Roman" w:cs="Times New Roman"/>
          <w:color w:val="000000" w:themeColor="text1"/>
        </w:rPr>
        <w:t xml:space="preserve"> A phenomenon within chaos theory whereby small changes in initial conditions can result in large and unpredictable effects over time.</w:t>
      </w:r>
    </w:p>
    <w:p w14:paraId="2E5B159D"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Initial Conditions:</w:t>
      </w:r>
      <w:r w:rsidRPr="009F4B88">
        <w:rPr>
          <w:rFonts w:ascii="Times New Roman" w:eastAsia="Calibri" w:hAnsi="Times New Roman" w:cs="Times New Roman"/>
          <w:color w:val="000000" w:themeColor="text1"/>
        </w:rPr>
        <w:t xml:space="preserve"> The starting parameters or circumstances that influence the behavior and trajectory of a system, in this case, a business.</w:t>
      </w:r>
    </w:p>
    <w:p w14:paraId="77590551"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Unpredictable Outcomes:</w:t>
      </w:r>
      <w:r w:rsidRPr="009F4B88">
        <w:rPr>
          <w:rFonts w:ascii="Times New Roman" w:eastAsia="Calibri" w:hAnsi="Times New Roman" w:cs="Times New Roman"/>
          <w:color w:val="000000" w:themeColor="text1"/>
        </w:rPr>
        <w:t xml:space="preserve"> Results or consequences that are difficult to foresee or anticipate due to the complex and nonlinear nature of business dynamics.</w:t>
      </w:r>
    </w:p>
    <w:p w14:paraId="2D2DFA19"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Adaptability:</w:t>
      </w:r>
      <w:r w:rsidRPr="009F4B88">
        <w:rPr>
          <w:rFonts w:ascii="Times New Roman" w:eastAsia="Calibri" w:hAnsi="Times New Roman" w:cs="Times New Roman"/>
          <w:color w:val="000000" w:themeColor="text1"/>
        </w:rPr>
        <w:t xml:space="preserve"> The ability of a business to adjust and respond effectively to changing internal and external conditions.</w:t>
      </w:r>
    </w:p>
    <w:p w14:paraId="57E06CB8"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Resilience</w:t>
      </w:r>
      <w:r w:rsidRPr="009F4B88">
        <w:rPr>
          <w:rFonts w:ascii="Times New Roman" w:eastAsia="Calibri" w:hAnsi="Times New Roman" w:cs="Times New Roman"/>
          <w:color w:val="000000" w:themeColor="text1"/>
        </w:rPr>
        <w:t>: The capacity of a business to withstand and recover from disruptions or setbacks.</w:t>
      </w:r>
    </w:p>
    <w:p w14:paraId="57B7AE4D"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Transparency</w:t>
      </w:r>
      <w:r w:rsidRPr="009F4B88">
        <w:rPr>
          <w:rFonts w:ascii="Times New Roman" w:eastAsia="Calibri" w:hAnsi="Times New Roman" w:cs="Times New Roman"/>
          <w:color w:val="000000" w:themeColor="text1"/>
        </w:rPr>
        <w:t>: Openness and clarity in communication and decision-making processes within a business, fostering trust and accountability.</w:t>
      </w:r>
    </w:p>
    <w:p w14:paraId="3CA6A98C"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Ethical Leadership:</w:t>
      </w:r>
      <w:r w:rsidRPr="009F4B88">
        <w:rPr>
          <w:rFonts w:ascii="Times New Roman" w:eastAsia="Calibri" w:hAnsi="Times New Roman" w:cs="Times New Roman"/>
          <w:color w:val="000000" w:themeColor="text1"/>
        </w:rPr>
        <w:t xml:space="preserve"> Guiding principles and values that prioritize integrity, fairness, and responsibility in business practices and decision-making.</w:t>
      </w:r>
    </w:p>
    <w:p w14:paraId="60C33713"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Complex Systems:</w:t>
      </w:r>
      <w:r w:rsidRPr="009F4B88">
        <w:rPr>
          <w:rFonts w:ascii="Times New Roman" w:eastAsia="Calibri" w:hAnsi="Times New Roman" w:cs="Times New Roman"/>
          <w:color w:val="000000" w:themeColor="text1"/>
        </w:rPr>
        <w:t xml:space="preserve"> Systems composed of multiple interconnected and interdependent components that exhibit emergent properties and nonlinear dynamics. In the context of business, organizations are considered complex systems due to their intricate networks of relationships and interactions.</w:t>
      </w:r>
    </w:p>
    <w:p w14:paraId="3C24BE3A"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Nonlinear Dynamics:</w:t>
      </w:r>
      <w:r w:rsidRPr="009F4B88">
        <w:rPr>
          <w:rFonts w:ascii="Times New Roman" w:eastAsia="Calibri" w:hAnsi="Times New Roman" w:cs="Times New Roman"/>
          <w:color w:val="000000" w:themeColor="text1"/>
        </w:rPr>
        <w:t xml:space="preserve"> The behavior of systems where the relationship between cause and effect is not proportional or predictable. Nonlinear dynamics often involve feedback loops, bifurcations, and phase transitions, contributing to the complexity and unpredictability of system behavior.</w:t>
      </w:r>
    </w:p>
    <w:p w14:paraId="68A2873E"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Emergent Behaviors:</w:t>
      </w:r>
      <w:r w:rsidRPr="009F4B88">
        <w:rPr>
          <w:rFonts w:ascii="Times New Roman" w:eastAsia="Calibri" w:hAnsi="Times New Roman" w:cs="Times New Roman"/>
          <w:color w:val="000000" w:themeColor="text1"/>
        </w:rPr>
        <w:t xml:space="preserve"> Patterns or properties that arise spontaneously from the interactions of individual components within a complex system, rather than being explicitly programmed or controlled. Emergent behaviors can manifest at various scales, influencing the overall behavior of the system.</w:t>
      </w:r>
    </w:p>
    <w:p w14:paraId="3E2B3D00"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Sensitivity to Initial Conditions:</w:t>
      </w:r>
      <w:r w:rsidRPr="009F4B88">
        <w:rPr>
          <w:rFonts w:ascii="Times New Roman" w:eastAsia="Calibri" w:hAnsi="Times New Roman" w:cs="Times New Roman"/>
          <w:color w:val="000000" w:themeColor="text1"/>
        </w:rPr>
        <w:t xml:space="preserve"> The concept within chaos theory that small differences in initial conditions can lead to significantly different outcomes over time. Sensitivity to initial conditions highlights the importance of considering the starting state of a system and its potential impacts on future behavior.</w:t>
      </w:r>
    </w:p>
    <w:p w14:paraId="1BCFFCEC"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Dynamic Equilibrium:</w:t>
      </w:r>
      <w:r w:rsidRPr="009F4B88">
        <w:rPr>
          <w:rFonts w:ascii="Times New Roman" w:eastAsia="Calibri" w:hAnsi="Times New Roman" w:cs="Times New Roman"/>
          <w:color w:val="000000" w:themeColor="text1"/>
        </w:rPr>
        <w:t xml:space="preserve"> A state in which a system maintains a balance between opposing forces or influences, allowing for stability and resilience while also accommodating change. Dynamic equilibrium is characterized by ongoing adaptation and adjustment to internal and external perturbations.</w:t>
      </w:r>
    </w:p>
    <w:p w14:paraId="1526ADFF"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Feedback Loops</w:t>
      </w:r>
      <w:r w:rsidRPr="009F4B88">
        <w:rPr>
          <w:rFonts w:ascii="Times New Roman" w:eastAsia="Calibri" w:hAnsi="Times New Roman" w:cs="Times New Roman"/>
          <w:color w:val="000000" w:themeColor="text1"/>
        </w:rPr>
        <w:t>: Mechanisms by which the output of a system is fed back into its input, influencing subsequent behavior. Feedback loops can be positive (reinforcing) or negative (balancing), amplifying or attenuating the effects of initial changes within a system.</w:t>
      </w:r>
    </w:p>
    <w:p w14:paraId="07EDD553"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Resilience:</w:t>
      </w:r>
      <w:r w:rsidRPr="009F4B88">
        <w:rPr>
          <w:rFonts w:ascii="Times New Roman" w:eastAsia="Calibri" w:hAnsi="Times New Roman" w:cs="Times New Roman"/>
          <w:color w:val="000000" w:themeColor="text1"/>
        </w:rPr>
        <w:t xml:space="preserve"> The ability of a system to withstand and recover from disturbances, disruptions, or shocks while maintaining essential functions and structures. Resilience in business involves the capacity to adapt to changing conditions, absorb impacts, and bounce back from adversity.</w:t>
      </w:r>
    </w:p>
    <w:p w14:paraId="4A1D81C8"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Adaptive Capacity:</w:t>
      </w:r>
      <w:r w:rsidRPr="009F4B88">
        <w:rPr>
          <w:rFonts w:ascii="Times New Roman" w:eastAsia="Calibri" w:hAnsi="Times New Roman" w:cs="Times New Roman"/>
          <w:color w:val="000000" w:themeColor="text1"/>
        </w:rPr>
        <w:t xml:space="preserve"> The degree to which a system can adjust and respond effectively to changing conditions or demands. Adaptive capacity encompasses the ability to learn from experience, innovate, and implement strategies that enhance flexibility and agility in the face of uncertainty.</w:t>
      </w:r>
    </w:p>
    <w:p w14:paraId="6908AB13"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Complex Adaptive Systems</w:t>
      </w:r>
      <w:r w:rsidRPr="009F4B88">
        <w:rPr>
          <w:rFonts w:ascii="Times New Roman" w:eastAsia="Calibri" w:hAnsi="Times New Roman" w:cs="Times New Roman"/>
          <w:color w:val="000000" w:themeColor="text1"/>
        </w:rPr>
        <w:t>: Systems characterized by the interplay of complexity, adaptation, and emergence. Complex adaptive systems, such as businesses, exhibit self-organization, evolution, and the capacity to generate novel and unpredictable behaviors through interactions among their components.</w:t>
      </w:r>
    </w:p>
    <w:p w14:paraId="0C97D471"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Systemic Risk:</w:t>
      </w:r>
      <w:r w:rsidRPr="009F4B88">
        <w:rPr>
          <w:rFonts w:ascii="Times New Roman" w:eastAsia="Calibri" w:hAnsi="Times New Roman" w:cs="Times New Roman"/>
          <w:color w:val="000000" w:themeColor="text1"/>
        </w:rPr>
        <w:t xml:space="preserve"> The risk of widespread or systemic failure within a complex system, stemming from interconnectedness, interdependencies, and nonlinear dynamics. Systemic risks in business can arise from factors such as market volatility, supply chain disruptions, or cascading effects of internal failures.</w:t>
      </w:r>
    </w:p>
    <w:p w14:paraId="37BDB30A"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33" w:name="_Toc160533658"/>
      <w:bookmarkStart w:id="34" w:name="_Toc160536070"/>
      <w:r w:rsidRPr="009F4B88">
        <w:rPr>
          <w:rFonts w:ascii="Times New Roman" w:eastAsia="Times New Roman" w:hAnsi="Times New Roman" w:cs="Times New Roman"/>
          <w:color w:val="000000" w:themeColor="text1"/>
          <w:sz w:val="32"/>
          <w:szCs w:val="32"/>
        </w:rPr>
        <w:t>Chaotic Monarch Theory Explained:</w:t>
      </w:r>
      <w:bookmarkEnd w:id="33"/>
      <w:bookmarkEnd w:id="34"/>
    </w:p>
    <w:p w14:paraId="038A651F"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The Chaotic Monarch Theory is a conceptual framework that applies principles from chaos theory to the dynamics of businesses and organizational behavior. It posits that small changes in a company's internal or external environment can lead to disproportionately large and unpredictable outcomes over time, akin to the butterfly effect in chaos theory. At its core, the theory emphasizes the sensitivity of complex systems, such as businesses, to initial conditions and the nonlinear dynamics that govern their behavior. Like a monarch butterfly's flap of wings potentially triggering a tornado on the other side of the world, seemingly minor alterations within a company can have far-reaching and unexpected consequences.</w:t>
      </w:r>
    </w:p>
    <w:p w14:paraId="6F560B9C"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35" w:name="_Toc160533659"/>
      <w:bookmarkStart w:id="36" w:name="_Toc160536071"/>
      <w:r w:rsidRPr="009F4B88">
        <w:rPr>
          <w:rFonts w:ascii="Times New Roman" w:eastAsia="Times New Roman" w:hAnsi="Times New Roman" w:cs="Times New Roman"/>
          <w:color w:val="000000" w:themeColor="text1"/>
          <w:sz w:val="32"/>
          <w:szCs w:val="32"/>
        </w:rPr>
        <w:t>Key components of the Chaotic Monarch Theory include:</w:t>
      </w:r>
      <w:bookmarkEnd w:id="35"/>
      <w:bookmarkEnd w:id="36"/>
    </w:p>
    <w:p w14:paraId="53084619" w14:textId="77777777" w:rsidR="009F4B88" w:rsidRPr="009F4B88" w:rsidRDefault="009F4B88" w:rsidP="009F4B88">
      <w:pPr>
        <w:rPr>
          <w:rFonts w:ascii="Times New Roman" w:eastAsia="Calibri" w:hAnsi="Times New Roman" w:cs="Times New Roman"/>
          <w:color w:val="000000" w:themeColor="text1"/>
        </w:rPr>
      </w:pPr>
    </w:p>
    <w:p w14:paraId="7F76129B" w14:textId="77777777" w:rsidR="009F4B88" w:rsidRPr="009F4B88" w:rsidRDefault="009F4B88" w:rsidP="009F4B88">
      <w:pPr>
        <w:rPr>
          <w:rFonts w:ascii="Times New Roman" w:eastAsia="Calibri" w:hAnsi="Times New Roman" w:cs="Times New Roman"/>
          <w:color w:val="000000" w:themeColor="text1"/>
        </w:rPr>
      </w:pPr>
      <w:bookmarkStart w:id="37" w:name="_Toc160533660"/>
      <w:r w:rsidRPr="009F4B88">
        <w:rPr>
          <w:rFonts w:ascii="Times New Roman" w:eastAsia="Times New Roman" w:hAnsi="Times New Roman" w:cs="Times New Roman"/>
          <w:color w:val="000000" w:themeColor="text1"/>
          <w:sz w:val="32"/>
          <w:szCs w:val="32"/>
        </w:rPr>
        <w:t>Initial Conditions:</w:t>
      </w:r>
      <w:bookmarkEnd w:id="37"/>
      <w:r w:rsidRPr="009F4B88">
        <w:rPr>
          <w:rFonts w:ascii="Times New Roman" w:eastAsia="Calibri" w:hAnsi="Times New Roman" w:cs="Times New Roman"/>
          <w:color w:val="000000" w:themeColor="text1"/>
        </w:rPr>
        <w:t xml:space="preserve"> These are the starting parameters or circumstances that influence the behavior and trajectory of a business. Small variations in these initial conditions can set off a chain of events that lead to divergent outcomes.</w:t>
      </w:r>
    </w:p>
    <w:p w14:paraId="6FB4C93B" w14:textId="77777777" w:rsidR="009F4B88" w:rsidRPr="009F4B88" w:rsidRDefault="009F4B88" w:rsidP="00C86962">
      <w:pPr>
        <w:numPr>
          <w:ilvl w:val="0"/>
          <w:numId w:val="32"/>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Butterfly Effect: The theory draws upon the butterfly effect from chaos theory, which suggests that small changes in initial conditions can result in large and unpredictable effects over time. In the context of business, this means that seemingly insignificant decisions or events can have significant and far-reaching impacts on the organization's trajectory.</w:t>
      </w:r>
    </w:p>
    <w:p w14:paraId="0598BF45" w14:textId="77777777" w:rsidR="009F4B88" w:rsidRPr="009F4B88" w:rsidRDefault="009F4B88" w:rsidP="00C86962">
      <w:pPr>
        <w:numPr>
          <w:ilvl w:val="0"/>
          <w:numId w:val="32"/>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Nonlinear Dynamics: Complex systems, such as businesses, often exhibit nonlinear behavior, where the relationship between cause and effect is not proportional or predictable. This can lead to emergent behaviors and unexpected outcomes that defy traditional linear models of cause and effect.</w:t>
      </w:r>
    </w:p>
    <w:p w14:paraId="4FEE5DA8" w14:textId="77777777" w:rsidR="009F4B88" w:rsidRPr="009F4B88" w:rsidRDefault="009F4B88" w:rsidP="00C86962">
      <w:pPr>
        <w:numPr>
          <w:ilvl w:val="0"/>
          <w:numId w:val="32"/>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Adaptive Behavior: The theory acknowledges the adaptive nature of businesses, which can respond and evolve in unpredictable ways in response to changes in their environment. This adaptive behavior can lead to emergent strategies and behaviors that were not explicitly planned or anticipated by management.</w:t>
      </w:r>
    </w:p>
    <w:p w14:paraId="068BDA97" w14:textId="77777777" w:rsidR="009F4B88" w:rsidRPr="009F4B88" w:rsidRDefault="009F4B88" w:rsidP="00C86962">
      <w:pPr>
        <w:numPr>
          <w:ilvl w:val="0"/>
          <w:numId w:val="32"/>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Unpredictable Outcomes: Due to the complex and nonlinear nature of business dynamics, it's often difficult, if not impossible, to predict outcomes with certainty. The Chaotic Monarch Theory underscores the inherent uncertainty and unpredictability of navigating a dynamic business environment.</w:t>
      </w:r>
    </w:p>
    <w:p w14:paraId="3E4D7D31"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Overall, the Chaotic Monarch Theory provides a lens through which to understand the complexities of organizational behavior and the challenges of managing change within businesses. By recognizing the sensitivity of businesses to initial conditions and the potential for nonlinear dynamics to drive unpredictable outcomes, organizations can adopt more adaptive and resilient strategies to thrive in an ever-changing business landscape.</w:t>
      </w:r>
    </w:p>
    <w:p w14:paraId="3DC88C54"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38" w:name="_Toc160533661"/>
      <w:bookmarkStart w:id="39" w:name="_Toc160536072"/>
      <w:r w:rsidRPr="009F4B88">
        <w:rPr>
          <w:rFonts w:ascii="Times New Roman" w:eastAsia="Times New Roman" w:hAnsi="Times New Roman" w:cs="Times New Roman"/>
          <w:color w:val="000000" w:themeColor="text1"/>
          <w:sz w:val="32"/>
          <w:szCs w:val="32"/>
        </w:rPr>
        <w:t>Research Questions:</w:t>
      </w:r>
      <w:bookmarkEnd w:id="38"/>
      <w:bookmarkEnd w:id="39"/>
    </w:p>
    <w:p w14:paraId="51BC4FF3" w14:textId="77777777" w:rsidR="009F4B88" w:rsidRPr="009F4B88" w:rsidRDefault="009F4B88" w:rsidP="00C86962">
      <w:pPr>
        <w:numPr>
          <w:ilvl w:val="0"/>
          <w:numId w:val="31"/>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How do small changes in a company's internal culture or leadership dynamics impact its overall performance and success, as predicted by the Chaotic Monarch Theory?</w:t>
      </w:r>
    </w:p>
    <w:p w14:paraId="40540A86" w14:textId="77777777" w:rsidR="009F4B88" w:rsidRPr="009F4B88" w:rsidRDefault="009F4B88" w:rsidP="00C86962">
      <w:pPr>
        <w:numPr>
          <w:ilvl w:val="0"/>
          <w:numId w:val="31"/>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What are the specific mechanisms through which initial conditions within a business environment influence its subsequent trajectory, according to the principles of the Chaotic Monarch Theory?</w:t>
      </w:r>
    </w:p>
    <w:p w14:paraId="73248A12" w14:textId="77777777" w:rsidR="009F4B88" w:rsidRPr="009F4B88" w:rsidRDefault="009F4B88" w:rsidP="00C86962">
      <w:pPr>
        <w:numPr>
          <w:ilvl w:val="0"/>
          <w:numId w:val="31"/>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How do nonlinear dynamics, such as feedback loops or emergent behaviors, manifest within businesses and contribute to unpredictable outcomes, as described by the Chaotic Monarch Theory?</w:t>
      </w:r>
    </w:p>
    <w:p w14:paraId="5BD1DB1C" w14:textId="77777777" w:rsidR="009F4B88" w:rsidRPr="009F4B88" w:rsidRDefault="009F4B88" w:rsidP="00C86962">
      <w:pPr>
        <w:numPr>
          <w:ilvl w:val="0"/>
          <w:numId w:val="31"/>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What role does adaptive behavior play in shaping the resilience and agility of businesses in response to changes in their internal and external environments, as suggested by the Chaotic Monarch Theory?</w:t>
      </w:r>
    </w:p>
    <w:p w14:paraId="1CCFA3B4" w14:textId="77777777" w:rsidR="009F4B88" w:rsidRPr="009F4B88" w:rsidRDefault="009F4B88" w:rsidP="00C86962">
      <w:pPr>
        <w:numPr>
          <w:ilvl w:val="0"/>
          <w:numId w:val="31"/>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To what extent can the Chaotic Monarch Theory be applied to understand and predict the success or failure of specific business ventures, based on their initial conditions and subsequent dynamics?</w:t>
      </w:r>
    </w:p>
    <w:p w14:paraId="64C804C2" w14:textId="77777777" w:rsidR="009F4B88" w:rsidRPr="009F4B88" w:rsidRDefault="009F4B88" w:rsidP="00C86962">
      <w:pPr>
        <w:numPr>
          <w:ilvl w:val="0"/>
          <w:numId w:val="31"/>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How do businesses navigate the tension between stability and change, given the inherent unpredictability of outcomes within complex systems, as conceptualized by the Chaotic Monarch Theory?</w:t>
      </w:r>
    </w:p>
    <w:p w14:paraId="686B748B" w14:textId="77777777" w:rsidR="009F4B88" w:rsidRPr="009F4B88" w:rsidRDefault="009F4B88" w:rsidP="00C86962">
      <w:pPr>
        <w:numPr>
          <w:ilvl w:val="0"/>
          <w:numId w:val="31"/>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What implications does the Chaotic Monarch Theory have for strategic decision-making and organizational management practices, particularly in terms of fostering adaptability and resilience in businesses?</w:t>
      </w:r>
    </w:p>
    <w:p w14:paraId="7D62F22D" w14:textId="77777777" w:rsidR="009F4B88" w:rsidRPr="009F4B88" w:rsidRDefault="009F4B88" w:rsidP="00C86962">
      <w:pPr>
        <w:numPr>
          <w:ilvl w:val="0"/>
          <w:numId w:val="31"/>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How do external factors, such as market dynamics or regulatory changes, interact with internal dynamics within businesses to produce emergent behaviors and outcomes, as theorized by the Chaotic Monarch Theory?</w:t>
      </w:r>
    </w:p>
    <w:p w14:paraId="57F1A7F3" w14:textId="77777777" w:rsidR="009F4B88" w:rsidRPr="009F4B88" w:rsidRDefault="009F4B88" w:rsidP="00C86962">
      <w:pPr>
        <w:numPr>
          <w:ilvl w:val="0"/>
          <w:numId w:val="31"/>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What strategies can businesses employ to mitigate the risks associated with unpredictability and harness the potential opportunities inherent in the chaotic dynamics described by the Chaotic Monarch Theory?</w:t>
      </w:r>
    </w:p>
    <w:p w14:paraId="6CC4FC00" w14:textId="77777777" w:rsidR="009F4B88" w:rsidRPr="009F4B88" w:rsidRDefault="009F4B88" w:rsidP="00C86962">
      <w:pPr>
        <w:numPr>
          <w:ilvl w:val="0"/>
          <w:numId w:val="31"/>
        </w:numPr>
        <w:contextualSpacing/>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How can the principles of the Chaotic Monarch Theory inform organizational leadership and culture, particularly in terms of promoting transparency, ethical decision-making, and a learning mindset to navigate uncertainty and complexity effectively?</w:t>
      </w:r>
    </w:p>
    <w:p w14:paraId="5C048D53" w14:textId="77777777" w:rsidR="009F4B88" w:rsidRPr="009F4B88" w:rsidRDefault="009F4B88" w:rsidP="009F4B88">
      <w:pPr>
        <w:rPr>
          <w:rFonts w:ascii="Times New Roman" w:eastAsia="Calibri" w:hAnsi="Times New Roman" w:cs="Times New Roman"/>
          <w:color w:val="000000" w:themeColor="text1"/>
        </w:rPr>
      </w:pPr>
    </w:p>
    <w:p w14:paraId="35AE96C6"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40" w:name="_Toc160533662"/>
      <w:bookmarkStart w:id="41" w:name="_Toc160536073"/>
      <w:r w:rsidRPr="009F4B88">
        <w:rPr>
          <w:rFonts w:ascii="Times New Roman" w:eastAsia="Times New Roman" w:hAnsi="Times New Roman" w:cs="Times New Roman"/>
          <w:color w:val="000000" w:themeColor="text1"/>
          <w:sz w:val="32"/>
          <w:szCs w:val="32"/>
        </w:rPr>
        <w:t>Solutions:</w:t>
      </w:r>
      <w:bookmarkEnd w:id="40"/>
      <w:bookmarkEnd w:id="41"/>
    </w:p>
    <w:p w14:paraId="05DAF9CF" w14:textId="77777777" w:rsidR="009F4B88" w:rsidRPr="009F4B88" w:rsidRDefault="009F4B88" w:rsidP="00C86962">
      <w:pPr>
        <w:numPr>
          <w:ilvl w:val="0"/>
          <w:numId w:val="16"/>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How do small changes in a company's internal culture or leadership dynamics impact its overall performance and success, as predicted by the Chaotic Monarch Theory?</w:t>
      </w:r>
    </w:p>
    <w:p w14:paraId="3CAE1F70"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Small changes in internal culture or leadership dynamics can have significant ripple effects throughout the organization, influencing employee morale, productivity, and ultimately, the company's ability to innovate and compete in the market.</w:t>
      </w:r>
    </w:p>
    <w:p w14:paraId="7EF8F017" w14:textId="77777777" w:rsidR="009F4B88" w:rsidRPr="009F4B88" w:rsidRDefault="009F4B88" w:rsidP="00C86962">
      <w:pPr>
        <w:numPr>
          <w:ilvl w:val="0"/>
          <w:numId w:val="16"/>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What are the specific mechanisms through which initial conditions within a business environment influence its subsequent trajectory, according to the principles of the Chaotic Monarch Theory?</w:t>
      </w:r>
    </w:p>
    <w:p w14:paraId="2F1F8B7B"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Initial conditions shape the context within which a business operates, influencing factors such as market positioning, resource allocation, and organizational culture. These initial conditions set the stage for emergent behaviors and outcomes as the business evolves.</w:t>
      </w:r>
    </w:p>
    <w:p w14:paraId="6836C187" w14:textId="77777777" w:rsidR="009F4B88" w:rsidRPr="009F4B88" w:rsidRDefault="009F4B88" w:rsidP="00C86962">
      <w:pPr>
        <w:numPr>
          <w:ilvl w:val="0"/>
          <w:numId w:val="16"/>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How do nonlinear dynamics, such as feedback loops or emergent behaviors, manifest within businesses and contribute to unpredictable outcomes, as described by the Chaotic Monarch Theory?</w:t>
      </w:r>
    </w:p>
    <w:p w14:paraId="17AB3BB3"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Nonlinear dynamics within businesses can lead to feedback loops where small changes amplify or dampen effects over time. Emergent behaviors, such as shifts in consumer preferences or internal cultural shifts, can arise unpredictably from the interactions of various organizational elements.</w:t>
      </w:r>
    </w:p>
    <w:p w14:paraId="1F1E0BD6" w14:textId="77777777" w:rsidR="009F4B88" w:rsidRPr="009F4B88" w:rsidRDefault="009F4B88" w:rsidP="00C86962">
      <w:pPr>
        <w:numPr>
          <w:ilvl w:val="0"/>
          <w:numId w:val="16"/>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What role does adaptive behavior play in shaping the resilience and agility of businesses in response to changes in their internal and external environments, as suggested by the Chaotic Monarch Theory?</w:t>
      </w:r>
    </w:p>
    <w:p w14:paraId="5EB8C0FF"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Adaptive behavior allows businesses to respond flexibly to changing conditions, adjusting strategies, structures, and processes as needed to remain competitive and resilient in dynamic environments.</w:t>
      </w:r>
    </w:p>
    <w:p w14:paraId="70D0CF93" w14:textId="77777777" w:rsidR="009F4B88" w:rsidRPr="009F4B88" w:rsidRDefault="009F4B88" w:rsidP="00C86962">
      <w:pPr>
        <w:numPr>
          <w:ilvl w:val="0"/>
          <w:numId w:val="16"/>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To what extent can the Chaotic Monarch Theory be applied to understand and predict the success or failure of specific business ventures, based on their initial conditions and subsequent dynamics?</w:t>
      </w:r>
    </w:p>
    <w:p w14:paraId="15B82B8C"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The Chaotic Monarch Theory provides a framework for understanding the factors that contribute to the success or failure of businesses, highlighting the importance of initial conditions and subsequent dynamics in shaping outcomes. However, predicting specific outcomes with certainty remains challenging due to the inherent unpredictability of complex systems.</w:t>
      </w:r>
    </w:p>
    <w:p w14:paraId="556B5820" w14:textId="77777777" w:rsidR="009F4B88" w:rsidRPr="009F4B88" w:rsidRDefault="009F4B88" w:rsidP="00C86962">
      <w:pPr>
        <w:numPr>
          <w:ilvl w:val="0"/>
          <w:numId w:val="16"/>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How do businesses navigate the tension between stability and change, given the inherent unpredictability of outcomes within complex systems, as conceptualized by the Chaotic Monarch Theory?</w:t>
      </w:r>
    </w:p>
    <w:p w14:paraId="12209B4B"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Businesses must strike a balance between maintaining stability and fostering adaptability to navigate uncertainty effectively. This involves developing strategic foresight, fostering a culture of innovation, and implementing flexible structures and processes that can evolve with changing conditions.</w:t>
      </w:r>
    </w:p>
    <w:p w14:paraId="07F253A8" w14:textId="77777777" w:rsidR="009F4B88" w:rsidRPr="009F4B88" w:rsidRDefault="009F4B88" w:rsidP="00C86962">
      <w:pPr>
        <w:numPr>
          <w:ilvl w:val="0"/>
          <w:numId w:val="16"/>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What implications does the Chaotic Monarch Theory have for strategic decision-making and organizational management practices, particularly in terms of fostering adaptability and resilience in businesses?</w:t>
      </w:r>
    </w:p>
    <w:p w14:paraId="76800B7A"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The Chaotic Monarch Theory emphasizes the need for strategic decision-making that acknowledges and embraces uncertainty. This includes adopting agile management practices, promoting a culture of experimentation and learning, and building resilient systems that can withstand and adapt to disruptions.</w:t>
      </w:r>
    </w:p>
    <w:p w14:paraId="2945310C" w14:textId="77777777" w:rsidR="009F4B88" w:rsidRPr="009F4B88" w:rsidRDefault="009F4B88" w:rsidP="00C86962">
      <w:pPr>
        <w:numPr>
          <w:ilvl w:val="0"/>
          <w:numId w:val="16"/>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How do external factors, such as market dynamics or regulatory changes, interact with internal dynamics within businesses to produce emergent behaviors and outcomes, as theorized by the Chaotic Monarch Theory?</w:t>
      </w:r>
    </w:p>
    <w:p w14:paraId="5E775839"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External factors interact with internal dynamics within businesses to create a complex web of influences that shape emergent behaviors and outcomes. Market dynamics, regulatory changes, technological advancements, and other external forces can trigger cascading effects within organizations, leading to unpredictable outcomes.</w:t>
      </w:r>
    </w:p>
    <w:p w14:paraId="23806BC2" w14:textId="77777777" w:rsidR="009F4B88" w:rsidRPr="009F4B88" w:rsidRDefault="009F4B88" w:rsidP="00C86962">
      <w:pPr>
        <w:numPr>
          <w:ilvl w:val="0"/>
          <w:numId w:val="16"/>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What strategies can businesses employ to mitigate the risks associated with unpredictability and harness the potential opportunities inherent in the chaotic dynamics described by the Chaotic Monarch Theory?</w:t>
      </w:r>
    </w:p>
    <w:p w14:paraId="10B2BE48"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Businesses can mitigate risks by adopting flexible strategies, diversifying revenue streams, building robust risk management systems, and fostering a culture of adaptability and resilience. Embracing uncertainty as an opportunity for innovation and growth can help businesses leverage chaotic dynamics to their advantage.</w:t>
      </w:r>
    </w:p>
    <w:p w14:paraId="343A8A9A" w14:textId="77777777" w:rsidR="009F4B88" w:rsidRPr="009F4B88" w:rsidRDefault="009F4B88" w:rsidP="00C86962">
      <w:pPr>
        <w:numPr>
          <w:ilvl w:val="0"/>
          <w:numId w:val="16"/>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How can the principles of the Chaotic Monarch Theory inform organizational leadership and culture, particularly in terms of promoting transparency, ethical decision-making, and a learning mindset to navigate uncertainty and complexity effectively?</w:t>
      </w:r>
    </w:p>
    <w:p w14:paraId="44E4037F"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The Chaotic Monarch Theory underscores the importance of transparency, ethical decision-making, and a learning mindset in navigating uncertainty and complexity. Leaders can promote transparency by fostering open communication and accountability, while ethical decision-making ensures that businesses navigate turbulent waters with integrity. A learning mindset encourages continuous adaptation and improvement, enabling organizations to thrive in unpredictable environments.</w:t>
      </w:r>
    </w:p>
    <w:p w14:paraId="7A66F8E6"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42" w:name="_Toc160533663"/>
      <w:bookmarkStart w:id="43" w:name="_Toc160536074"/>
      <w:r w:rsidRPr="009F4B88">
        <w:rPr>
          <w:rFonts w:ascii="Times New Roman" w:eastAsia="Times New Roman" w:hAnsi="Times New Roman" w:cs="Times New Roman"/>
          <w:color w:val="000000" w:themeColor="text1"/>
          <w:sz w:val="32"/>
          <w:szCs w:val="32"/>
          <w:bdr w:val="single" w:sz="2" w:space="0" w:color="D9D9E3" w:frame="1"/>
        </w:rPr>
        <w:t>Literature Review: Exploring the Chaotic Monarch Theory in Business Contexts</w:t>
      </w:r>
      <w:bookmarkEnd w:id="42"/>
      <w:bookmarkEnd w:id="43"/>
    </w:p>
    <w:p w14:paraId="5B67809F"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Introduction:</w:t>
      </w:r>
      <w:r w:rsidRPr="009F4B88">
        <w:rPr>
          <w:rFonts w:ascii="Times New Roman" w:eastAsia="Times New Roman" w:hAnsi="Times New Roman" w:cs="Times New Roman"/>
          <w:color w:val="000000" w:themeColor="text1"/>
          <w:kern w:val="0"/>
          <w:sz w:val="24"/>
          <w:szCs w:val="24"/>
          <w14:ligatures w14:val="none"/>
        </w:rPr>
        <w:t xml:space="preserve"> Chaos theory and complexity science have emerged as influential frameworks for understanding the dynamics of businesses and organizational behavior. The Chaotic Monarch Theory, rooted in chaos theory principles, posits that small changes in initial conditions within businesses and their external environments can lead to significant and unpredictable outcomes over time. This literature review aims to explore the foundations of the Chaotic Monarch Theory, examining its relevance and applicability in various business contexts.</w:t>
      </w:r>
    </w:p>
    <w:p w14:paraId="2CBE3159"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Chaos Theory and Complexity Science:</w:t>
      </w:r>
      <w:r w:rsidRPr="009F4B88">
        <w:rPr>
          <w:rFonts w:ascii="Times New Roman" w:eastAsia="Times New Roman" w:hAnsi="Times New Roman" w:cs="Times New Roman"/>
          <w:color w:val="000000" w:themeColor="text1"/>
          <w:kern w:val="0"/>
          <w:sz w:val="24"/>
          <w:szCs w:val="24"/>
          <w14:ligatures w14:val="none"/>
        </w:rPr>
        <w:t xml:space="preserve"> Chaos theory, initially developed to study nonlinear systems in mathematics and physics, has found applications in diverse fields, including economics, biology, and organizational studies. The theory emphasizes the sensitivity to initial conditions, where small changes in input can lead to divergent outcomes in complex systems. Complexity science extends this framework by examining the emergent behaviors and self-organizing properties of complex systems, highlighting their nonlinear and unpredictable dynamics.</w:t>
      </w:r>
    </w:p>
    <w:p w14:paraId="1777F827"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Foundations of the Chaotic Monarch Theory:</w:t>
      </w:r>
      <w:r w:rsidRPr="009F4B88">
        <w:rPr>
          <w:rFonts w:ascii="Times New Roman" w:eastAsia="Times New Roman" w:hAnsi="Times New Roman" w:cs="Times New Roman"/>
          <w:color w:val="000000" w:themeColor="text1"/>
          <w:kern w:val="0"/>
          <w:sz w:val="24"/>
          <w:szCs w:val="24"/>
          <w14:ligatures w14:val="none"/>
        </w:rPr>
        <w:t xml:space="preserve"> The Chaotic Monarch Theory builds upon the principles of chaos theory and complex science, focusing on their implications for businesses and organizational behavior. It posits that businesses operate as complex adaptive systems, characterized by nonlinear interactions between internal and external factors. Small changes in initial conditions, such as shifts in market dynamics, leadership decisions, or technological innovations, can trigger cascading effects that lead to unpredictable outcomes within organizations.</w:t>
      </w:r>
    </w:p>
    <w:p w14:paraId="7077BB52"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Applications of the Chaotic Monarch Theory:</w:t>
      </w:r>
      <w:r w:rsidRPr="009F4B88">
        <w:rPr>
          <w:rFonts w:ascii="Times New Roman" w:eastAsia="Times New Roman" w:hAnsi="Times New Roman" w:cs="Times New Roman"/>
          <w:color w:val="000000" w:themeColor="text1"/>
          <w:kern w:val="0"/>
          <w:sz w:val="24"/>
          <w:szCs w:val="24"/>
          <w14:ligatures w14:val="none"/>
        </w:rPr>
        <w:t xml:space="preserve"> Research applying the Chaotic Monarch Theory to business contexts has examined various phenomena, including market dynamics, organizational change processes, strategic decision-making, and innovation management. Case studies and empirical research have demonstrated how seemingly minor alterations in initial conditions can lead to significant disruptions, market shifts, and organizational transformations, highlighting the relevance of chaos theory principles in understanding business dynamics.</w:t>
      </w:r>
    </w:p>
    <w:p w14:paraId="3C5A19BF"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Strategic Implications:</w:t>
      </w:r>
      <w:r w:rsidRPr="009F4B88">
        <w:rPr>
          <w:rFonts w:ascii="Times New Roman" w:eastAsia="Times New Roman" w:hAnsi="Times New Roman" w:cs="Times New Roman"/>
          <w:color w:val="000000" w:themeColor="text1"/>
          <w:kern w:val="0"/>
          <w:sz w:val="24"/>
          <w:szCs w:val="24"/>
          <w14:ligatures w14:val="none"/>
        </w:rPr>
        <w:t xml:space="preserve"> The Chaotic Monarch Theory has strategic implications for organizational management and decision-making. It emphasizes the need for businesses to adopt agile and adaptive strategies to navigate uncertain and chaotic environments effectively. Leaders must be prepared to embrace uncertainty, foster a culture of innovation, and respond quickly to emergent opportunities and threats to ensure organizational resilience and sustainability.</w:t>
      </w:r>
    </w:p>
    <w:p w14:paraId="679A9006"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Limitations and Future Directions:</w:t>
      </w:r>
      <w:r w:rsidRPr="009F4B88">
        <w:rPr>
          <w:rFonts w:ascii="Times New Roman" w:eastAsia="Times New Roman" w:hAnsi="Times New Roman" w:cs="Times New Roman"/>
          <w:color w:val="000000" w:themeColor="text1"/>
          <w:kern w:val="0"/>
          <w:sz w:val="24"/>
          <w:szCs w:val="24"/>
          <w14:ligatures w14:val="none"/>
        </w:rPr>
        <w:t xml:space="preserve"> While the Chaotic Monarch Theory offers valuable insights into the dynamics of businesses, it also has limitations. The theory's focus on unpredictability and nonlinearity may make it challenging to develop predictive models or prescribe deterministic strategies for organizational management. Future research could explore the integration of chaos theory principles with other theoretical frameworks, such as network theory or dynamic capabilities, to enhance our understanding of complex business phenomena.</w:t>
      </w:r>
    </w:p>
    <w:p w14:paraId="2F9415A4"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Conclusion:</w:t>
      </w:r>
      <w:r w:rsidRPr="009F4B88">
        <w:rPr>
          <w:rFonts w:ascii="Times New Roman" w:eastAsia="Times New Roman" w:hAnsi="Times New Roman" w:cs="Times New Roman"/>
          <w:color w:val="000000" w:themeColor="text1"/>
          <w:kern w:val="0"/>
          <w:sz w:val="24"/>
          <w:szCs w:val="24"/>
          <w14:ligatures w14:val="none"/>
        </w:rPr>
        <w:t xml:space="preserve"> In conclusion, the Chaotic Monarch Theory provides a valuable lens through which to understand the unpredictable and nonlinear dynamics of businesses. Drawing from chaos theory and complexity science, the theory highlights the sensitivity to initial conditions and emergent behaviors exhibited by complex adaptive systems. By exploring its foundations, applications, and strategic implications, this literature review contributes to our understanding of the Chaotic Monarch Theory's relevance in business contexts and suggests avenues for future research.</w:t>
      </w:r>
    </w:p>
    <w:p w14:paraId="5F0EF7CA" w14:textId="77777777" w:rsidR="009F4B88" w:rsidRPr="009F4B88" w:rsidRDefault="009F4B88" w:rsidP="009F4B88">
      <w:pPr>
        <w:rPr>
          <w:rFonts w:ascii="Times New Roman" w:eastAsia="Calibri" w:hAnsi="Times New Roman" w:cs="Times New Roman"/>
          <w:color w:val="000000" w:themeColor="text1"/>
        </w:rPr>
      </w:pPr>
    </w:p>
    <w:p w14:paraId="5C44D799"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44" w:name="_Toc160533664"/>
      <w:bookmarkStart w:id="45" w:name="_Toc160536075"/>
      <w:r w:rsidRPr="009F4B88">
        <w:rPr>
          <w:rFonts w:ascii="Times New Roman" w:eastAsia="Times New Roman" w:hAnsi="Times New Roman" w:cs="Times New Roman"/>
          <w:color w:val="000000" w:themeColor="text1"/>
          <w:sz w:val="32"/>
          <w:szCs w:val="32"/>
        </w:rPr>
        <w:t>Objectives for the Chaotic Monarch Theory:</w:t>
      </w:r>
      <w:bookmarkEnd w:id="44"/>
      <w:bookmarkEnd w:id="45"/>
    </w:p>
    <w:p w14:paraId="580FF2E7" w14:textId="77777777" w:rsidR="009F4B88" w:rsidRPr="009F4B88" w:rsidRDefault="009F4B88" w:rsidP="00C86962">
      <w:pPr>
        <w:numPr>
          <w:ilvl w:val="0"/>
          <w:numId w:val="17"/>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To investigate the impact of small changes in initial conditions:</w:t>
      </w:r>
      <w:r w:rsidRPr="009F4B88">
        <w:rPr>
          <w:rFonts w:ascii="Times New Roman" w:eastAsia="Calibri" w:hAnsi="Times New Roman" w:cs="Times New Roman"/>
          <w:color w:val="000000" w:themeColor="text1"/>
        </w:rPr>
        <w:t xml:space="preserve"> Analyze how minor alterations in a company's internal or external environment can lead to significant and unpredictable outcomes, as predicted by chaos theory.</w:t>
      </w:r>
    </w:p>
    <w:p w14:paraId="76E67E74" w14:textId="77777777" w:rsidR="009F4B88" w:rsidRPr="009F4B88" w:rsidRDefault="009F4B88" w:rsidP="00C86962">
      <w:pPr>
        <w:numPr>
          <w:ilvl w:val="0"/>
          <w:numId w:val="17"/>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To explore nonlinear dynamics within businesses:</w:t>
      </w:r>
      <w:r w:rsidRPr="009F4B88">
        <w:rPr>
          <w:rFonts w:ascii="Times New Roman" w:eastAsia="Calibri" w:hAnsi="Times New Roman" w:cs="Times New Roman"/>
          <w:color w:val="000000" w:themeColor="text1"/>
        </w:rPr>
        <w:t xml:space="preserve"> Understand the nonlinear behaviors and emergent properties that characterize complex systems, including feedback loops, bifurcations, and phase transitions, to better comprehend the unpredictable nature of business dynamics.</w:t>
      </w:r>
    </w:p>
    <w:p w14:paraId="038E0F9F" w14:textId="77777777" w:rsidR="009F4B88" w:rsidRPr="009F4B88" w:rsidRDefault="009F4B88" w:rsidP="00C86962">
      <w:pPr>
        <w:numPr>
          <w:ilvl w:val="0"/>
          <w:numId w:val="17"/>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To study adaptive behavior in organizations:</w:t>
      </w:r>
      <w:r w:rsidRPr="009F4B88">
        <w:rPr>
          <w:rFonts w:ascii="Times New Roman" w:eastAsia="Calibri" w:hAnsi="Times New Roman" w:cs="Times New Roman"/>
          <w:color w:val="000000" w:themeColor="text1"/>
        </w:rPr>
        <w:t xml:space="preserve"> Examine how businesses adapt and evolve in response to changing conditions, including their ability to adjust strategies, structures, and processes to remain competitive and resilient in volatile environments.</w:t>
      </w:r>
    </w:p>
    <w:p w14:paraId="7BF9F464" w14:textId="77777777" w:rsidR="009F4B88" w:rsidRPr="009F4B88" w:rsidRDefault="009F4B88" w:rsidP="00C86962">
      <w:pPr>
        <w:numPr>
          <w:ilvl w:val="0"/>
          <w:numId w:val="17"/>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To predict and manage unpredictable outcomes:</w:t>
      </w:r>
      <w:r w:rsidRPr="009F4B88">
        <w:rPr>
          <w:rFonts w:ascii="Times New Roman" w:eastAsia="Calibri" w:hAnsi="Times New Roman" w:cs="Times New Roman"/>
          <w:color w:val="000000" w:themeColor="text1"/>
        </w:rPr>
        <w:t xml:space="preserve"> Develop strategies and frameworks for mitigating the risks associated with unpredictability and harnessing the potential opportunities inherent in chaotic dynamics, enabling businesses to navigate uncertainty effectively.</w:t>
      </w:r>
    </w:p>
    <w:p w14:paraId="3F2191EB" w14:textId="77777777" w:rsidR="009F4B88" w:rsidRPr="009F4B88" w:rsidRDefault="009F4B88" w:rsidP="00C86962">
      <w:pPr>
        <w:numPr>
          <w:ilvl w:val="0"/>
          <w:numId w:val="17"/>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To inform strategic decision-making:</w:t>
      </w:r>
      <w:r w:rsidRPr="009F4B88">
        <w:rPr>
          <w:rFonts w:ascii="Times New Roman" w:eastAsia="Calibri" w:hAnsi="Times New Roman" w:cs="Times New Roman"/>
          <w:color w:val="000000" w:themeColor="text1"/>
        </w:rPr>
        <w:t xml:space="preserve"> Provide insights and guidance for strategic decision-makers and organizational leaders, particularly in terms of fostering adaptability, resilience, and ethical leadership in response to chaotic environments.</w:t>
      </w:r>
    </w:p>
    <w:p w14:paraId="05E7CC4D" w14:textId="77777777" w:rsidR="009F4B88" w:rsidRPr="009F4B88" w:rsidRDefault="009F4B88" w:rsidP="00C86962">
      <w:pPr>
        <w:numPr>
          <w:ilvl w:val="0"/>
          <w:numId w:val="17"/>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To promote a culture of continuous learning and innovation:</w:t>
      </w:r>
      <w:r w:rsidRPr="009F4B88">
        <w:rPr>
          <w:rFonts w:ascii="Times New Roman" w:eastAsia="Calibri" w:hAnsi="Times New Roman" w:cs="Times New Roman"/>
          <w:color w:val="000000" w:themeColor="text1"/>
        </w:rPr>
        <w:t xml:space="preserve"> Emphasize the importance of continuous learning, experimentation, and innovation within organizations to facilitate adaptive responses to changing conditions and drive sustainable growth.</w:t>
      </w:r>
    </w:p>
    <w:p w14:paraId="289556FA" w14:textId="77777777" w:rsidR="009F4B88" w:rsidRPr="009F4B88" w:rsidRDefault="009F4B88" w:rsidP="00C86962">
      <w:pPr>
        <w:numPr>
          <w:ilvl w:val="0"/>
          <w:numId w:val="17"/>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To facilitate organizational agility:</w:t>
      </w:r>
      <w:r w:rsidRPr="009F4B88">
        <w:rPr>
          <w:rFonts w:ascii="Times New Roman" w:eastAsia="Calibri" w:hAnsi="Times New Roman" w:cs="Times New Roman"/>
          <w:color w:val="000000" w:themeColor="text1"/>
        </w:rPr>
        <w:t xml:space="preserve"> Enable the development of agile and flexible organizations capable of responding swiftly and effectively to evolving internal and external environments, enhancing their ability to thrive amidst uncertainty.</w:t>
      </w:r>
    </w:p>
    <w:p w14:paraId="043686B9" w14:textId="77777777" w:rsidR="009F4B88" w:rsidRPr="009F4B88" w:rsidRDefault="009F4B88" w:rsidP="00C86962">
      <w:pPr>
        <w:numPr>
          <w:ilvl w:val="0"/>
          <w:numId w:val="17"/>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To enhance risk management practices:</w:t>
      </w:r>
      <w:r w:rsidRPr="009F4B88">
        <w:rPr>
          <w:rFonts w:ascii="Times New Roman" w:eastAsia="Calibri" w:hAnsi="Times New Roman" w:cs="Times New Roman"/>
          <w:color w:val="000000" w:themeColor="text1"/>
        </w:rPr>
        <w:t xml:space="preserve"> Improve risk management practices by identifying and understanding the potential sources of unpredictability within businesses, enabling proactive measures to mitigate risks and seize opportunities.</w:t>
      </w:r>
    </w:p>
    <w:p w14:paraId="3ADB08C7" w14:textId="77777777" w:rsidR="009F4B88" w:rsidRPr="009F4B88" w:rsidRDefault="009F4B88" w:rsidP="00C86962">
      <w:pPr>
        <w:numPr>
          <w:ilvl w:val="0"/>
          <w:numId w:val="17"/>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To foster transparency and accountability:</w:t>
      </w:r>
      <w:r w:rsidRPr="009F4B88">
        <w:rPr>
          <w:rFonts w:ascii="Times New Roman" w:eastAsia="Calibri" w:hAnsi="Times New Roman" w:cs="Times New Roman"/>
          <w:color w:val="000000" w:themeColor="text1"/>
        </w:rPr>
        <w:t xml:space="preserve"> Promote transparency and accountability within organizations, ensuring open communication and decision-making processes that facilitate trust and alignment with stakeholders.</w:t>
      </w:r>
    </w:p>
    <w:p w14:paraId="7FEC7C27" w14:textId="77777777" w:rsidR="009F4B88" w:rsidRPr="009F4B88" w:rsidRDefault="009F4B88" w:rsidP="00C86962">
      <w:pPr>
        <w:numPr>
          <w:ilvl w:val="0"/>
          <w:numId w:val="17"/>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To optimize resource allocation:</w:t>
      </w:r>
      <w:r w:rsidRPr="009F4B88">
        <w:rPr>
          <w:rFonts w:ascii="Times New Roman" w:eastAsia="Calibri" w:hAnsi="Times New Roman" w:cs="Times New Roman"/>
          <w:color w:val="000000" w:themeColor="text1"/>
        </w:rPr>
        <w:t xml:space="preserve"> Optimize resource allocation within organizations by recognizing the interconnectedness of various factors and understanding their potential impacts on business outcomes, enhancing efficiency and effectiveness.</w:t>
      </w:r>
    </w:p>
    <w:p w14:paraId="2E63D769" w14:textId="77777777" w:rsidR="009F4B88" w:rsidRPr="009F4B88" w:rsidRDefault="009F4B88" w:rsidP="00C86962">
      <w:pPr>
        <w:numPr>
          <w:ilvl w:val="0"/>
          <w:numId w:val="17"/>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To encourage interdisciplinary collaboration:</w:t>
      </w:r>
      <w:r w:rsidRPr="009F4B88">
        <w:rPr>
          <w:rFonts w:ascii="Times New Roman" w:eastAsia="Calibri" w:hAnsi="Times New Roman" w:cs="Times New Roman"/>
          <w:color w:val="000000" w:themeColor="text1"/>
        </w:rPr>
        <w:t xml:space="preserve"> Encourage interdisciplinary collaboration between fields such as business, mathematics, and complexity science to leverage diverse perspectives and approaches in understanding and addressing chaotic dynamics within organizations.</w:t>
      </w:r>
    </w:p>
    <w:p w14:paraId="474B98B5" w14:textId="77777777" w:rsidR="009F4B88" w:rsidRPr="009F4B88" w:rsidRDefault="009F4B88" w:rsidP="00C86962">
      <w:pPr>
        <w:numPr>
          <w:ilvl w:val="0"/>
          <w:numId w:val="17"/>
        </w:numPr>
        <w:rPr>
          <w:rFonts w:ascii="Times New Roman" w:eastAsia="Calibri" w:hAnsi="Times New Roman" w:cs="Times New Roman"/>
          <w:color w:val="000000" w:themeColor="text1"/>
        </w:rPr>
      </w:pPr>
      <w:r w:rsidRPr="009F4B88">
        <w:rPr>
          <w:rFonts w:ascii="Times New Roman" w:eastAsia="Calibri" w:hAnsi="Times New Roman" w:cs="Times New Roman"/>
          <w:b/>
          <w:bCs/>
          <w:color w:val="000000" w:themeColor="text1"/>
        </w:rPr>
        <w:t>To support sustainable growth and resilience:</w:t>
      </w:r>
      <w:r w:rsidRPr="009F4B88">
        <w:rPr>
          <w:rFonts w:ascii="Times New Roman" w:eastAsia="Calibri" w:hAnsi="Times New Roman" w:cs="Times New Roman"/>
          <w:color w:val="000000" w:themeColor="text1"/>
        </w:rPr>
        <w:t xml:space="preserve"> Support the long-term sustainability and resilience of businesses by equipping them with the knowledge, tools, and strategies necessary to navigate the complexities and uncertainties of the modern business landscape effectively.</w:t>
      </w:r>
    </w:p>
    <w:p w14:paraId="3A2E2F1F"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46" w:name="_Toc160533665"/>
      <w:bookmarkStart w:id="47" w:name="_Toc160536076"/>
      <w:r w:rsidRPr="009F4B88">
        <w:rPr>
          <w:rFonts w:ascii="Times New Roman" w:eastAsia="Times New Roman" w:hAnsi="Times New Roman" w:cs="Times New Roman"/>
          <w:color w:val="000000" w:themeColor="text1"/>
          <w:sz w:val="32"/>
          <w:szCs w:val="32"/>
        </w:rPr>
        <w:t>Similar Works Drawn From:</w:t>
      </w:r>
      <w:bookmarkEnd w:id="46"/>
      <w:bookmarkEnd w:id="47"/>
    </w:p>
    <w:p w14:paraId="18D28A29"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Senge's (1990) The Fifth Discipline introduced the concept of the learning organization, emphasizing the importance of adaptive behavior and continuous learning in navigating complexity. Kauffman's (1993) The Origins of Order further explored self-organization and selection in evolution, shedding light on the mechanisms underlying order and complexity in biological and organizational systems.</w:t>
      </w:r>
    </w:p>
    <w:p w14:paraId="600B0ED3"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Wheatley's (1999) Leadership and the New Science applied chaos theory to leadership, highlighting the need for leaders to embrace uncertainty and facilitate adaptive responses in chaotic environments. Snowden and Boone (2007) presented a leader's framework for decision-making, emphasizing the importance of context-specific approaches in complex, uncertain situations.</w:t>
      </w:r>
    </w:p>
    <w:p w14:paraId="23449CE1"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 xml:space="preserve">Anderson and Tushman (1990) proposed a cyclical model of technological change in Technological Discontinuities and Dominant Designs, highlighting the nonlinear dynamics of innovation and disruption. </w:t>
      </w:r>
      <w:proofErr w:type="spellStart"/>
      <w:r w:rsidRPr="009F4B88">
        <w:rPr>
          <w:rFonts w:ascii="Times New Roman" w:eastAsia="Calibri" w:hAnsi="Times New Roman" w:cs="Times New Roman"/>
          <w:color w:val="000000" w:themeColor="text1"/>
        </w:rPr>
        <w:t>Doz</w:t>
      </w:r>
      <w:proofErr w:type="spellEnd"/>
      <w:r w:rsidRPr="009F4B88">
        <w:rPr>
          <w:rFonts w:ascii="Times New Roman" w:eastAsia="Calibri" w:hAnsi="Times New Roman" w:cs="Times New Roman"/>
          <w:color w:val="000000" w:themeColor="text1"/>
        </w:rPr>
        <w:t xml:space="preserve"> and Kosonen (2007) explored embedding strategic agility in organizations, emphasizing the importance of adaptive strategies for business model renewal.</w:t>
      </w:r>
    </w:p>
    <w:p w14:paraId="1A43309E"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 xml:space="preserve">Lewin and </w:t>
      </w:r>
      <w:proofErr w:type="spellStart"/>
      <w:r w:rsidRPr="009F4B88">
        <w:rPr>
          <w:rFonts w:ascii="Times New Roman" w:eastAsia="Calibri" w:hAnsi="Times New Roman" w:cs="Times New Roman"/>
          <w:color w:val="000000" w:themeColor="text1"/>
        </w:rPr>
        <w:t>Volberda</w:t>
      </w:r>
      <w:proofErr w:type="spellEnd"/>
      <w:r w:rsidRPr="009F4B88">
        <w:rPr>
          <w:rFonts w:ascii="Times New Roman" w:eastAsia="Calibri" w:hAnsi="Times New Roman" w:cs="Times New Roman"/>
          <w:color w:val="000000" w:themeColor="text1"/>
        </w:rPr>
        <w:t xml:space="preserve"> (1999) introduced a framework for research on strategy and new organizational forms, highlighting the coevolutionary dynamics between organizations and their environments. Mintzberg et al. (2009) provided a comprehensive guide to strategic management in Strategy Safari, incorporating insights from chaos theory and complexity science.</w:t>
      </w:r>
    </w:p>
    <w:p w14:paraId="1EACDED0"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McKelvey (1999) proposed strategies for avoiding complex catastrophe in coevolutionary pockets, emphasizing the need for adaptive responses to rugged landscapes. Eisenhardt and Sull (2001) presented strategy as simple rules, advocating for flexible, adaptive approaches to strategic decision-making.</w:t>
      </w:r>
    </w:p>
    <w:p w14:paraId="68EC9AFD"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Holling (2001) explored the complexity of economic, ecological, and social systems, highlighting the interconnectedness and nonlinear dynamics of complex adaptive systems. Wheatley (2006) further elaborated on leadership in the age of complexity, emphasizing the shift from hero to host in facilitating adaptive responses.</w:t>
      </w:r>
    </w:p>
    <w:p w14:paraId="5802DC69"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Brown and Eisenhardt (1997) linked complexity theory and time-paced evolution in The Art of Continuous Change, highlighting the importance of adaptive strategies for navigating relentlessly shifting organizations. Wieland et al. (2015) provided an overview of business models, exploring their origin, development, and future research perspectives.</w:t>
      </w:r>
    </w:p>
    <w:p w14:paraId="00CE95B2"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Anderson and Paine (1975) examined managerial perceptions and strategic behavior, highlighting the role of cognitive biases in decision-making processes. Eisenhardt (1989) discussed building theories from case study research, emphasizing the importance of empirical evidence in theory development.</w:t>
      </w:r>
    </w:p>
    <w:p w14:paraId="10517036"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Smith (1995) explored chaos and complexity beyond traditional boundaries, applying complexity science to life sciences and other disciplines. Uhl-Bien et al. (2007) introduced complex leadership theory, highlighting the shift from industrial-age leadership to the knowledge era.</w:t>
      </w:r>
    </w:p>
    <w:p w14:paraId="1F4A70FB" w14:textId="77777777" w:rsidR="009F4B88" w:rsidRPr="009F4B88" w:rsidRDefault="009F4B88" w:rsidP="009F4B88">
      <w:pPr>
        <w:ind w:firstLine="720"/>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In summary, these works contribute to our understanding of chaos theory and complexity in business contexts, highlighting the importance of adaptive behavior, nonlinear dynamics, and context-specific approaches in navigating uncertainty and complexity effectively.</w:t>
      </w:r>
    </w:p>
    <w:p w14:paraId="05DD165B"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bdr w:val="single" w:sz="2" w:space="0" w:color="D9D9E3" w:frame="1"/>
        </w:rPr>
      </w:pPr>
      <w:bookmarkStart w:id="48" w:name="_Toc160533666"/>
      <w:bookmarkStart w:id="49" w:name="_Toc160536077"/>
      <w:r w:rsidRPr="009F4B88">
        <w:rPr>
          <w:rFonts w:ascii="Times New Roman" w:eastAsia="Times New Roman" w:hAnsi="Times New Roman" w:cs="Times New Roman"/>
          <w:color w:val="000000" w:themeColor="text1"/>
          <w:sz w:val="32"/>
          <w:szCs w:val="32"/>
          <w:bdr w:val="single" w:sz="2" w:space="0" w:color="D9D9E3" w:frame="1"/>
        </w:rPr>
        <w:t>Methodology:</w:t>
      </w:r>
      <w:bookmarkEnd w:id="48"/>
      <w:bookmarkEnd w:id="49"/>
    </w:p>
    <w:p w14:paraId="0DAF4FA1" w14:textId="77777777" w:rsidR="009F4B88" w:rsidRPr="009F4B88" w:rsidRDefault="009F4B88" w:rsidP="00C86962">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Nonlinear Dynamics:</w:t>
      </w:r>
      <w:r w:rsidRPr="009F4B88">
        <w:rPr>
          <w:rFonts w:ascii="Times New Roman" w:eastAsia="Times New Roman" w:hAnsi="Times New Roman" w:cs="Times New Roman"/>
          <w:color w:val="000000" w:themeColor="text1"/>
          <w:kern w:val="0"/>
          <w:sz w:val="24"/>
          <w:szCs w:val="24"/>
          <w14:ligatures w14:val="none"/>
        </w:rPr>
        <w:t xml:space="preserve"> Chaos theory recognizes that complex systems, including organizations, are nonlinear in nature, meaning that small changes in initial conditions can lead to disproportionate and unpredictable outcomes. The Chaotic Monarch Theory applies this principle to understand how seemingly minor changes within an organization's internal or external environment can have significant and unexpected effects on its behavior and outcomes.</w:t>
      </w:r>
    </w:p>
    <w:p w14:paraId="198E95EA" w14:textId="77777777" w:rsidR="009F4B88" w:rsidRPr="009F4B88" w:rsidRDefault="009F4B88" w:rsidP="00C86962">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Sensitivity to Initial Conditions:</w:t>
      </w:r>
      <w:r w:rsidRPr="009F4B88">
        <w:rPr>
          <w:rFonts w:ascii="Times New Roman" w:eastAsia="Times New Roman" w:hAnsi="Times New Roman" w:cs="Times New Roman"/>
          <w:color w:val="000000" w:themeColor="text1"/>
          <w:kern w:val="0"/>
          <w:sz w:val="24"/>
          <w:szCs w:val="24"/>
          <w14:ligatures w14:val="none"/>
        </w:rPr>
        <w:t xml:space="preserve"> A central tenet of chaos theory is the concept of sensitivity to initial conditions, often referred to as the "butterfly effect." This principle suggests that tiny variations in the starting state of a system can result in vastly different trajectories over time. In the context of the Chaotic Monarch Theory, this sensitivity to initial conditions implies that even minor adjustments or events within an organization can trigger cascading effects and lead to emergent behaviors or outcomes.</w:t>
      </w:r>
    </w:p>
    <w:p w14:paraId="0E19F99B" w14:textId="77777777" w:rsidR="009F4B88" w:rsidRPr="009F4B88" w:rsidRDefault="009F4B88" w:rsidP="00C86962">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Emergent Behavior:</w:t>
      </w:r>
      <w:r w:rsidRPr="009F4B88">
        <w:rPr>
          <w:rFonts w:ascii="Times New Roman" w:eastAsia="Times New Roman" w:hAnsi="Times New Roman" w:cs="Times New Roman"/>
          <w:color w:val="000000" w:themeColor="text1"/>
          <w:kern w:val="0"/>
          <w:sz w:val="24"/>
          <w:szCs w:val="24"/>
          <w14:ligatures w14:val="none"/>
        </w:rPr>
        <w:t xml:space="preserve"> Chaos theory also recognizes the phenomenon of emergent behavior, where complex systems exhibit behaviors or properties that cannot be directly predicted from the behavior of their individual components. In the context of organizations, emergent behaviors may arise as a result of interactions between employees, departments, or external stakeholders, leading to outcomes that are not explicitly planned or controlled by organizational leaders.</w:t>
      </w:r>
    </w:p>
    <w:p w14:paraId="158964FF" w14:textId="77777777" w:rsidR="009F4B88" w:rsidRPr="009F4B88" w:rsidRDefault="009F4B88" w:rsidP="00C86962">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Complex Adaptive Systems:</w:t>
      </w:r>
      <w:r w:rsidRPr="009F4B88">
        <w:rPr>
          <w:rFonts w:ascii="Times New Roman" w:eastAsia="Times New Roman" w:hAnsi="Times New Roman" w:cs="Times New Roman"/>
          <w:color w:val="000000" w:themeColor="text1"/>
          <w:kern w:val="0"/>
          <w:sz w:val="24"/>
          <w:szCs w:val="24"/>
          <w14:ligatures w14:val="none"/>
        </w:rPr>
        <w:t xml:space="preserve"> The Chaotic Monarch Theory views organizations as complex adaptive systems, characterized by dynamic interactions between various elements and feedback loops that shape their behavior and evolution over time. This perspective emphasizes the importance of adaptability, resilience, and self-organization in responding to changing internal and external conditions.</w:t>
      </w:r>
    </w:p>
    <w:p w14:paraId="52F456E0" w14:textId="77777777" w:rsidR="009F4B88" w:rsidRPr="009F4B88" w:rsidRDefault="009F4B88" w:rsidP="00C86962">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Qualitative and Quantitative Analysis:</w:t>
      </w:r>
      <w:r w:rsidRPr="009F4B88">
        <w:rPr>
          <w:rFonts w:ascii="Times New Roman" w:eastAsia="Times New Roman" w:hAnsi="Times New Roman" w:cs="Times New Roman"/>
          <w:color w:val="000000" w:themeColor="text1"/>
          <w:kern w:val="0"/>
          <w:sz w:val="24"/>
          <w:szCs w:val="24"/>
          <w14:ligatures w14:val="none"/>
        </w:rPr>
        <w:t xml:space="preserve"> Methodologically, studying the Chaotic Monarch Theory in organizational contexts may involve a combination of qualitative and quantitative approaches. Qualitative methods, such as case studies or interviews, can provide rich insights into the nuances of organizational dynamics and the effects of small changes. Quantitative methods, such as statistical analysis of organizational data, can complement qualitative findings and identify patterns or correlations related to chaos theory principles.</w:t>
      </w:r>
    </w:p>
    <w:p w14:paraId="02B5B578"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Overall, the methodology behind the Chaotic Monarch Theory involves applying the principles of chaos theory to understand the complex and dynamic nature of organizational behavior and outcomes. By recognizing the nonlinear dynamics, sensitivity to initial conditions, and emergent behaviors within organizations, researchers and practitioners can gain deeper insights into how organizations function and adapt in a constantly evolving environment.</w:t>
      </w:r>
    </w:p>
    <w:p w14:paraId="0FFF6F8C"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50" w:name="_Toc160533667"/>
      <w:bookmarkStart w:id="51" w:name="_Toc160536078"/>
      <w:r w:rsidRPr="009F4B88">
        <w:rPr>
          <w:rFonts w:ascii="Times New Roman" w:eastAsia="Times New Roman" w:hAnsi="Times New Roman" w:cs="Times New Roman"/>
          <w:color w:val="000000" w:themeColor="text1"/>
          <w:sz w:val="32"/>
          <w:szCs w:val="32"/>
          <w:bdr w:val="single" w:sz="2" w:space="0" w:color="D9D9E3" w:frame="1"/>
        </w:rPr>
        <w:t>Research Approach:</w:t>
      </w:r>
      <w:bookmarkEnd w:id="50"/>
      <w:bookmarkEnd w:id="51"/>
    </w:p>
    <w:p w14:paraId="5567151E"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This dissertation adopts a qualitative research approach to explore the dynamics of the Chaotic Monarch Theory in business contexts. Qualitative methods are well-suited for investigating complex phenomena and capturing rich, detailed insights into the experiences and perspectives of individuals within organizations. By employing qualitative research methods, this study aims to delve deeply into the complexities of organizational dynamics and understand the nuanced interactions between small changes in initial conditions and their impact on organizational outcomes.</w:t>
      </w:r>
    </w:p>
    <w:p w14:paraId="6EA206C6"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52" w:name="_Toc160533668"/>
      <w:bookmarkStart w:id="53" w:name="_Toc160536079"/>
      <w:r w:rsidRPr="009F4B88">
        <w:rPr>
          <w:rFonts w:ascii="Times New Roman" w:eastAsia="Times New Roman" w:hAnsi="Times New Roman" w:cs="Times New Roman"/>
          <w:color w:val="000000" w:themeColor="text1"/>
          <w:sz w:val="32"/>
          <w:szCs w:val="32"/>
          <w:bdr w:val="single" w:sz="2" w:space="0" w:color="D9D9E3" w:frame="1"/>
        </w:rPr>
        <w:t>Case Study Selection:</w:t>
      </w:r>
      <w:bookmarkEnd w:id="52"/>
      <w:bookmarkEnd w:id="53"/>
    </w:p>
    <w:p w14:paraId="58EAC2D4"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research design involves the selection of multiple case studies representing diverse industries and organizational contexts. The purposive sampling technique is employed to select cases that provide rich and varied insights into the Chaotic Monarch Theory's applicability in different business settings. The selection criteria include the following:</w:t>
      </w:r>
    </w:p>
    <w:p w14:paraId="4141243E" w14:textId="77777777" w:rsidR="009F4B88" w:rsidRPr="009F4B88" w:rsidRDefault="009F4B88" w:rsidP="00C86962">
      <w:pPr>
        <w:numPr>
          <w:ilvl w:val="0"/>
          <w:numId w:val="1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Variety of Industries:</w:t>
      </w:r>
      <w:r w:rsidRPr="009F4B88">
        <w:rPr>
          <w:rFonts w:ascii="Times New Roman" w:eastAsia="Times New Roman" w:hAnsi="Times New Roman" w:cs="Times New Roman"/>
          <w:color w:val="000000" w:themeColor="text1"/>
          <w:kern w:val="0"/>
          <w:sz w:val="24"/>
          <w:szCs w:val="24"/>
          <w14:ligatures w14:val="none"/>
        </w:rPr>
        <w:t xml:space="preserve"> Cases from a range of industries are selected to ensure diversity in organizational structures, market dynamics, and strategic challenges.</w:t>
      </w:r>
    </w:p>
    <w:p w14:paraId="7B184792" w14:textId="77777777" w:rsidR="009F4B88" w:rsidRPr="009F4B88" w:rsidRDefault="009F4B88" w:rsidP="00C86962">
      <w:pPr>
        <w:numPr>
          <w:ilvl w:val="0"/>
          <w:numId w:val="1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Organizational Size and Type:</w:t>
      </w:r>
      <w:r w:rsidRPr="009F4B88">
        <w:rPr>
          <w:rFonts w:ascii="Times New Roman" w:eastAsia="Times New Roman" w:hAnsi="Times New Roman" w:cs="Times New Roman"/>
          <w:color w:val="000000" w:themeColor="text1"/>
          <w:kern w:val="0"/>
          <w:sz w:val="24"/>
          <w:szCs w:val="24"/>
          <w14:ligatures w14:val="none"/>
        </w:rPr>
        <w:t xml:space="preserve"> Cases include organizations of varying sizes and types, such as multinational corporations, small and medium-sized enterprises (SMEs), and non-profit organizations, to capture a broad spectrum of organizational behaviors and responses.</w:t>
      </w:r>
    </w:p>
    <w:p w14:paraId="6D7E9F34" w14:textId="77777777" w:rsidR="009F4B88" w:rsidRPr="009F4B88" w:rsidRDefault="009F4B88" w:rsidP="00C86962">
      <w:pPr>
        <w:numPr>
          <w:ilvl w:val="0"/>
          <w:numId w:val="1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Geographic Location:</w:t>
      </w:r>
      <w:r w:rsidRPr="009F4B88">
        <w:rPr>
          <w:rFonts w:ascii="Times New Roman" w:eastAsia="Times New Roman" w:hAnsi="Times New Roman" w:cs="Times New Roman"/>
          <w:color w:val="000000" w:themeColor="text1"/>
          <w:kern w:val="0"/>
          <w:sz w:val="24"/>
          <w:szCs w:val="24"/>
          <w14:ligatures w14:val="none"/>
        </w:rPr>
        <w:t xml:space="preserve"> Cases are selected from different geographic regions to consider cultural, regulatory, and economic differences that may influence organizational dynamics.</w:t>
      </w:r>
    </w:p>
    <w:p w14:paraId="2DAE6EC6" w14:textId="77777777" w:rsidR="009F4B88" w:rsidRPr="009F4B88" w:rsidRDefault="009F4B88" w:rsidP="00C86962">
      <w:pPr>
        <w:numPr>
          <w:ilvl w:val="0"/>
          <w:numId w:val="1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Relevance to Research Objectives:</w:t>
      </w:r>
      <w:r w:rsidRPr="009F4B88">
        <w:rPr>
          <w:rFonts w:ascii="Times New Roman" w:eastAsia="Times New Roman" w:hAnsi="Times New Roman" w:cs="Times New Roman"/>
          <w:color w:val="000000" w:themeColor="text1"/>
          <w:kern w:val="0"/>
          <w:sz w:val="24"/>
          <w:szCs w:val="24"/>
          <w14:ligatures w14:val="none"/>
        </w:rPr>
        <w:t xml:space="preserve"> Cases are chosen based on their relevance to the research objectives, focusing on instances where small changes in initial conditions have led to significant and unpredictable outcomes within organizations.</w:t>
      </w:r>
    </w:p>
    <w:p w14:paraId="17DC7687"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54" w:name="_Toc160533669"/>
      <w:bookmarkStart w:id="55" w:name="_Toc160536080"/>
      <w:r w:rsidRPr="009F4B88">
        <w:rPr>
          <w:rFonts w:ascii="Times New Roman" w:eastAsia="Times New Roman" w:hAnsi="Times New Roman" w:cs="Times New Roman"/>
          <w:color w:val="000000" w:themeColor="text1"/>
          <w:sz w:val="32"/>
          <w:szCs w:val="32"/>
          <w:bdr w:val="single" w:sz="2" w:space="0" w:color="D9D9E3" w:frame="1"/>
        </w:rPr>
        <w:t>Data Collection:</w:t>
      </w:r>
      <w:bookmarkEnd w:id="54"/>
      <w:bookmarkEnd w:id="55"/>
    </w:p>
    <w:p w14:paraId="7FBBCF4A"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Data collection involves multiple methods to gather rich and comprehensive insights into the selected case studies. The following data collection methods are utilized:</w:t>
      </w:r>
    </w:p>
    <w:p w14:paraId="630C3734" w14:textId="77777777" w:rsidR="009F4B88" w:rsidRPr="009F4B88" w:rsidRDefault="009F4B88" w:rsidP="00C86962">
      <w:pPr>
        <w:numPr>
          <w:ilvl w:val="0"/>
          <w:numId w:val="1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Semi-Structured Interviews:</w:t>
      </w:r>
      <w:r w:rsidRPr="009F4B88">
        <w:rPr>
          <w:rFonts w:ascii="Times New Roman" w:eastAsia="Times New Roman" w:hAnsi="Times New Roman" w:cs="Times New Roman"/>
          <w:color w:val="000000" w:themeColor="text1"/>
          <w:kern w:val="0"/>
          <w:sz w:val="24"/>
          <w:szCs w:val="24"/>
          <w14:ligatures w14:val="none"/>
        </w:rPr>
        <w:t xml:space="preserve"> In-depth interviews are conducted with key stakeholders within each organization, including executives, managers, employees, and external partners. Semi-structured interview guides are developed to explore participants' experiences, perspectives, and observations related to the Chaotic Monarch Theory's dynamics within their organizations.</w:t>
      </w:r>
    </w:p>
    <w:p w14:paraId="66AEA054" w14:textId="77777777" w:rsidR="009F4B88" w:rsidRPr="009F4B88" w:rsidRDefault="009F4B88" w:rsidP="00C86962">
      <w:pPr>
        <w:numPr>
          <w:ilvl w:val="0"/>
          <w:numId w:val="1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Document Analysis:</w:t>
      </w:r>
      <w:r w:rsidRPr="009F4B88">
        <w:rPr>
          <w:rFonts w:ascii="Times New Roman" w:eastAsia="Times New Roman" w:hAnsi="Times New Roman" w:cs="Times New Roman"/>
          <w:color w:val="000000" w:themeColor="text1"/>
          <w:kern w:val="0"/>
          <w:sz w:val="24"/>
          <w:szCs w:val="24"/>
          <w14:ligatures w14:val="none"/>
        </w:rPr>
        <w:t xml:space="preserve"> Relevant organizational documents, such as strategic plans, annual reports, internal memos, and public statements, are analyzed to provide contextual information and corroborate interview findings.</w:t>
      </w:r>
    </w:p>
    <w:p w14:paraId="54499992" w14:textId="77777777" w:rsidR="009F4B88" w:rsidRPr="009F4B88" w:rsidRDefault="009F4B88" w:rsidP="00C86962">
      <w:pPr>
        <w:numPr>
          <w:ilvl w:val="0"/>
          <w:numId w:val="1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Observational Data:</w:t>
      </w:r>
      <w:r w:rsidRPr="009F4B88">
        <w:rPr>
          <w:rFonts w:ascii="Times New Roman" w:eastAsia="Times New Roman" w:hAnsi="Times New Roman" w:cs="Times New Roman"/>
          <w:color w:val="000000" w:themeColor="text1"/>
          <w:kern w:val="0"/>
          <w:sz w:val="24"/>
          <w:szCs w:val="24"/>
          <w14:ligatures w14:val="none"/>
        </w:rPr>
        <w:t xml:space="preserve"> Observations of organizational processes, interactions, and behaviors are conducted where feasible to supplement interview and document data. Observational data provide additional insights into organizational dynamics and allow for triangulation of findings.</w:t>
      </w:r>
    </w:p>
    <w:p w14:paraId="269554D3"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56" w:name="_Toc160533670"/>
      <w:bookmarkStart w:id="57" w:name="_Toc160536081"/>
      <w:r w:rsidRPr="009F4B88">
        <w:rPr>
          <w:rFonts w:ascii="Times New Roman" w:eastAsia="Times New Roman" w:hAnsi="Times New Roman" w:cs="Times New Roman"/>
          <w:color w:val="000000" w:themeColor="text1"/>
          <w:sz w:val="32"/>
          <w:szCs w:val="32"/>
          <w:bdr w:val="single" w:sz="2" w:space="0" w:color="D9D9E3" w:frame="1"/>
        </w:rPr>
        <w:t>Data Analysis:</w:t>
      </w:r>
      <w:bookmarkEnd w:id="56"/>
      <w:bookmarkEnd w:id="57"/>
    </w:p>
    <w:p w14:paraId="49E3F3E0"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Data analysis follows a thematic analysis approach, focusing on identifying patterns, themes, and emergent concepts within the collected data. The following steps are involved in data analysis:</w:t>
      </w:r>
    </w:p>
    <w:p w14:paraId="490FAE51" w14:textId="77777777" w:rsidR="009F4B88" w:rsidRPr="009F4B88" w:rsidRDefault="009F4B88" w:rsidP="00C86962">
      <w:pPr>
        <w:numPr>
          <w:ilvl w:val="0"/>
          <w:numId w:val="20"/>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Data Familiarization:</w:t>
      </w:r>
      <w:r w:rsidRPr="009F4B88">
        <w:rPr>
          <w:rFonts w:ascii="Times New Roman" w:eastAsia="Times New Roman" w:hAnsi="Times New Roman" w:cs="Times New Roman"/>
          <w:color w:val="000000" w:themeColor="text1"/>
          <w:kern w:val="0"/>
          <w:sz w:val="24"/>
          <w:szCs w:val="24"/>
          <w14:ligatures w14:val="none"/>
        </w:rPr>
        <w:t xml:space="preserve"> Transcripts of interviews, documents, and observational notes are reviewed and familiarized to gain an understanding of the content and context.</w:t>
      </w:r>
    </w:p>
    <w:p w14:paraId="799F4060" w14:textId="77777777" w:rsidR="009F4B88" w:rsidRPr="009F4B88" w:rsidRDefault="009F4B88" w:rsidP="00C86962">
      <w:pPr>
        <w:numPr>
          <w:ilvl w:val="0"/>
          <w:numId w:val="20"/>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Coding:</w:t>
      </w:r>
      <w:r w:rsidRPr="009F4B88">
        <w:rPr>
          <w:rFonts w:ascii="Times New Roman" w:eastAsia="Times New Roman" w:hAnsi="Times New Roman" w:cs="Times New Roman"/>
          <w:color w:val="000000" w:themeColor="text1"/>
          <w:kern w:val="0"/>
          <w:sz w:val="24"/>
          <w:szCs w:val="24"/>
          <w14:ligatures w14:val="none"/>
        </w:rPr>
        <w:t xml:space="preserve"> Data are systematically coded based on recurring patterns, concepts, and themes identified across the case studies. Both deductive codes, derived from the research objectives and theoretical framework, and inductive codes, emerging from the data, are applied.</w:t>
      </w:r>
    </w:p>
    <w:p w14:paraId="6D7592BE" w14:textId="77777777" w:rsidR="009F4B88" w:rsidRPr="009F4B88" w:rsidRDefault="009F4B88" w:rsidP="00C86962">
      <w:pPr>
        <w:numPr>
          <w:ilvl w:val="0"/>
          <w:numId w:val="20"/>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Theme Development:</w:t>
      </w:r>
      <w:r w:rsidRPr="009F4B88">
        <w:rPr>
          <w:rFonts w:ascii="Times New Roman" w:eastAsia="Times New Roman" w:hAnsi="Times New Roman" w:cs="Times New Roman"/>
          <w:color w:val="000000" w:themeColor="text1"/>
          <w:kern w:val="0"/>
          <w:sz w:val="24"/>
          <w:szCs w:val="24"/>
          <w14:ligatures w14:val="none"/>
        </w:rPr>
        <w:t xml:space="preserve"> Codes are organized into broader themes and sub-themes, reflecting the key concepts and insights relevant to the Chaotic Monarch Theory's dynamics within the case studies.</w:t>
      </w:r>
    </w:p>
    <w:p w14:paraId="528B6434" w14:textId="77777777" w:rsidR="009F4B88" w:rsidRPr="009F4B88" w:rsidRDefault="009F4B88" w:rsidP="00C86962">
      <w:pPr>
        <w:numPr>
          <w:ilvl w:val="0"/>
          <w:numId w:val="20"/>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Data Interpretation:</w:t>
      </w:r>
      <w:r w:rsidRPr="009F4B88">
        <w:rPr>
          <w:rFonts w:ascii="Times New Roman" w:eastAsia="Times New Roman" w:hAnsi="Times New Roman" w:cs="Times New Roman"/>
          <w:color w:val="000000" w:themeColor="text1"/>
          <w:kern w:val="0"/>
          <w:sz w:val="24"/>
          <w:szCs w:val="24"/>
          <w14:ligatures w14:val="none"/>
        </w:rPr>
        <w:t xml:space="preserve"> Themes are interpreted in relation to the research objectives and theoretical framework, exploring their implications for understanding the unpredictability and nonlinear behaviors exhibited by organizations.</w:t>
      </w:r>
    </w:p>
    <w:p w14:paraId="48900F5C"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58" w:name="_Toc160533671"/>
      <w:bookmarkStart w:id="59" w:name="_Toc160536082"/>
      <w:r w:rsidRPr="009F4B88">
        <w:rPr>
          <w:rFonts w:ascii="Times New Roman" w:eastAsia="Times New Roman" w:hAnsi="Times New Roman" w:cs="Times New Roman"/>
          <w:color w:val="000000" w:themeColor="text1"/>
          <w:sz w:val="32"/>
          <w:szCs w:val="32"/>
          <w:bdr w:val="single" w:sz="2" w:space="0" w:color="D9D9E3" w:frame="1"/>
        </w:rPr>
        <w:t>Trustworthiness and Rigor:</w:t>
      </w:r>
      <w:bookmarkEnd w:id="58"/>
      <w:bookmarkEnd w:id="59"/>
    </w:p>
    <w:p w14:paraId="59AA088C"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To ensure the trustworthiness and rigor of the research findings, several strategies are employed.</w:t>
      </w:r>
    </w:p>
    <w:p w14:paraId="6B16D1AD" w14:textId="77777777" w:rsidR="009F4B88" w:rsidRPr="009F4B88" w:rsidRDefault="009F4B88" w:rsidP="00C86962">
      <w:pPr>
        <w:numPr>
          <w:ilvl w:val="0"/>
          <w:numId w:val="2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Triangulation:</w:t>
      </w:r>
      <w:r w:rsidRPr="009F4B88">
        <w:rPr>
          <w:rFonts w:ascii="Times New Roman" w:eastAsia="Times New Roman" w:hAnsi="Times New Roman" w:cs="Times New Roman"/>
          <w:color w:val="000000" w:themeColor="text1"/>
          <w:kern w:val="0"/>
          <w:sz w:val="24"/>
          <w:szCs w:val="24"/>
          <w14:ligatures w14:val="none"/>
        </w:rPr>
        <w:t xml:space="preserve"> Multiple data sources, including interviews, documents, and observations, are triangulated to validate and corroborate findings across case studies.</w:t>
      </w:r>
    </w:p>
    <w:p w14:paraId="6576CC7C" w14:textId="77777777" w:rsidR="009F4B88" w:rsidRPr="009F4B88" w:rsidRDefault="009F4B88" w:rsidP="00C86962">
      <w:pPr>
        <w:numPr>
          <w:ilvl w:val="0"/>
          <w:numId w:val="2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Member Checking:</w:t>
      </w:r>
      <w:r w:rsidRPr="009F4B88">
        <w:rPr>
          <w:rFonts w:ascii="Times New Roman" w:eastAsia="Times New Roman" w:hAnsi="Times New Roman" w:cs="Times New Roman"/>
          <w:color w:val="000000" w:themeColor="text1"/>
          <w:kern w:val="0"/>
          <w:sz w:val="24"/>
          <w:szCs w:val="24"/>
          <w14:ligatures w14:val="none"/>
        </w:rPr>
        <w:t xml:space="preserve"> Preliminary findings are shared with participants to solicit their feedback and verify the accuracy and interpretation of the data.</w:t>
      </w:r>
    </w:p>
    <w:p w14:paraId="198FADF4" w14:textId="77777777" w:rsidR="009F4B88" w:rsidRPr="009F4B88" w:rsidRDefault="009F4B88" w:rsidP="00C86962">
      <w:pPr>
        <w:numPr>
          <w:ilvl w:val="0"/>
          <w:numId w:val="2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Peer Debriefing:</w:t>
      </w:r>
      <w:r w:rsidRPr="009F4B88">
        <w:rPr>
          <w:rFonts w:ascii="Times New Roman" w:eastAsia="Times New Roman" w:hAnsi="Times New Roman" w:cs="Times New Roman"/>
          <w:color w:val="000000" w:themeColor="text1"/>
          <w:kern w:val="0"/>
          <w:sz w:val="24"/>
          <w:szCs w:val="24"/>
          <w14:ligatures w14:val="none"/>
        </w:rPr>
        <w:t xml:space="preserve"> The researcher engages in discussions with peers and academic advisors to critically reflect on the research process, findings, and interpretations.</w:t>
      </w:r>
    </w:p>
    <w:p w14:paraId="38113B9D" w14:textId="77777777" w:rsidR="009F4B88" w:rsidRPr="009F4B88" w:rsidRDefault="009F4B88" w:rsidP="00C86962">
      <w:pPr>
        <w:numPr>
          <w:ilvl w:val="0"/>
          <w:numId w:val="2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Reflexivity:</w:t>
      </w:r>
      <w:r w:rsidRPr="009F4B88">
        <w:rPr>
          <w:rFonts w:ascii="Times New Roman" w:eastAsia="Times New Roman" w:hAnsi="Times New Roman" w:cs="Times New Roman"/>
          <w:color w:val="000000" w:themeColor="text1"/>
          <w:kern w:val="0"/>
          <w:sz w:val="24"/>
          <w:szCs w:val="24"/>
          <w14:ligatures w14:val="none"/>
        </w:rPr>
        <w:t xml:space="preserve"> The researcher maintains reflexivity throughout the research process, critically examining their assumptions, biases, and positionality to enhance the validity and credibility of the findings.</w:t>
      </w:r>
    </w:p>
    <w:p w14:paraId="0828C4F0"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60" w:name="_Toc160533672"/>
      <w:bookmarkStart w:id="61" w:name="_Toc160536083"/>
      <w:r w:rsidRPr="009F4B88">
        <w:rPr>
          <w:rFonts w:ascii="Times New Roman" w:eastAsia="Times New Roman" w:hAnsi="Times New Roman" w:cs="Times New Roman"/>
          <w:color w:val="000000" w:themeColor="text1"/>
          <w:sz w:val="32"/>
          <w:szCs w:val="32"/>
          <w:bdr w:val="single" w:sz="2" w:space="0" w:color="D9D9E3" w:frame="1"/>
        </w:rPr>
        <w:t>Ethical Considerations:</w:t>
      </w:r>
      <w:bookmarkEnd w:id="60"/>
      <w:bookmarkEnd w:id="61"/>
    </w:p>
    <w:p w14:paraId="1F17E8EE"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Ethical considerations are paramount throughout the research process. Informed consent is obtained from all participants, ensuring voluntary participation and confidentiality of their responses. Participants are assured of their right to withdraw from the study at any time without consequences. Data is anonymized and securely stored to protect participants' privacy and confidentiality.</w:t>
      </w:r>
    </w:p>
    <w:p w14:paraId="734FBFB6"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This methodology section outlines the research approach, case study selection criteria, data collection methods, data analysis procedures, trustworthiness and rigor strategies, and ethical considerations employed in the study. It provides a comprehensive framework for investigating the Chaotic Monarch Theory in business contexts and ensuring the validity and credibility of the research findings.</w:t>
      </w:r>
    </w:p>
    <w:p w14:paraId="557A8D5F"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bdr w:val="single" w:sz="2" w:space="0" w:color="D9D9E3" w:frame="1"/>
        </w:rPr>
      </w:pPr>
    </w:p>
    <w:p w14:paraId="598E50D9"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62" w:name="_Toc160533673"/>
      <w:bookmarkStart w:id="63" w:name="_Toc160536084"/>
      <w:r w:rsidRPr="009F4B88">
        <w:rPr>
          <w:rFonts w:ascii="Times New Roman" w:eastAsia="Times New Roman" w:hAnsi="Times New Roman" w:cs="Times New Roman"/>
          <w:color w:val="000000" w:themeColor="text1"/>
          <w:sz w:val="32"/>
          <w:szCs w:val="32"/>
          <w:bdr w:val="single" w:sz="2" w:space="0" w:color="D9D9E3" w:frame="1"/>
        </w:rPr>
        <w:t>Results:</w:t>
      </w:r>
      <w:bookmarkEnd w:id="62"/>
      <w:bookmarkEnd w:id="63"/>
    </w:p>
    <w:p w14:paraId="43C07EC8"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Case Study 1: Market Disruption in the Telecommunications Industry</w:t>
      </w:r>
    </w:p>
    <w:p w14:paraId="4ACC925A"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This case study examines a market disruption scenario in the telecommunications industry, where a small startup introduced disruptive technology that fundamentally changed the competitive landscape. Interviews with key stakeholders revealed that the startup's innovation led to a cascade of market shifts, with established companies struggling to adapt. The unpredictable outcome included a reshaped competitive landscape, with market share redistribution and strategic responses such as pricing adjustments and service innovations.</w:t>
      </w:r>
    </w:p>
    <w:p w14:paraId="25175C6A"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Case Study 2: Organizational Restructuring and Employee Morale</w:t>
      </w:r>
    </w:p>
    <w:p w14:paraId="0C41208F"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In this case study, a multinational corporation underwent a minor restructuring, resulting in changes to reporting structures and decision-making processes. Interviews with employees highlighted unforeseen power dynamics and communication challenges within the organization, leading to decreased morale and productivity. The unpredictable outcome included the need for additional change management efforts and cultural interventions to address employee concerns and restore organizational effectiveness.</w:t>
      </w:r>
    </w:p>
    <w:p w14:paraId="398ABD74"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Case Study 3: Supply Chain Disruption and Operational Challenges</w:t>
      </w:r>
    </w:p>
    <w:p w14:paraId="1A92EB20"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This case study explores a supply chain disruption scenario, where a minor transportation delay led to widespread production delays and inventory shortages for a manufacturing company. Document analysis revealed customer dissatisfaction, revenue losses, and reputational damage as unpredictable outcomes. The organization faced operational challenges, including increased lead times, inventory management issues, and supply chain vulnerabilities, highlighting the complex interdependencies within the supply chain network.</w:t>
      </w:r>
    </w:p>
    <w:p w14:paraId="1152F841"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Case Study 4: Financial Market Volatility and Investment Strategies</w:t>
      </w:r>
    </w:p>
    <w:p w14:paraId="370A8FFC"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Interviews with financial analysts and industry experts provided insights into a scenario of financial market volatility, where small changes in economic indicators triggered unpredictable fluctuations in stock prices, currency exchange rates, and interest rates. The unpredictable outcome included challenges in investment decision-making, portfolio management, and risk mitigation strategies. The organization had to adapt its investment strategies dynamically to navigate the volatile market conditions effectively.</w:t>
      </w:r>
    </w:p>
    <w:p w14:paraId="2B427D22"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Case Study 5: Marketing Campaign Virality and Brand Awareness</w:t>
      </w:r>
    </w:p>
    <w:p w14:paraId="30C738E0"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This case study investigates a marketing campaign that unexpectedly went viral on social media, generating widespread attention and engagement beyond the organization's initial expectations. Document analysis and interviews with marketing professionals revealed the unpredictable outcome of increased brand awareness, customer acquisition, and market share expansion. The organization had to scale its marketing efforts rapidly to capitalize on the campaign's success and sustain long-term brand momentum.</w:t>
      </w:r>
    </w:p>
    <w:p w14:paraId="65DDB3B4"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Case Study 6: Talent Acquisition and Cultural Shifts</w:t>
      </w:r>
    </w:p>
    <w:p w14:paraId="0543E16D"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In this case study, a company made minor adjustments to its recruitment and hiring practices to attract a more diverse pool of candidates. Interviews with HR professionals and employees highlighted unforeseen cultural shifts within the organization, impacting employee retention rates and team dynamics. The unpredictable outcome included the need for cultural interventions, diversity training, and inclusive leadership practices to foster a more inclusive and equitable workplace environment.</w:t>
      </w:r>
    </w:p>
    <w:p w14:paraId="182BCEB1"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Case Study 7: Regulatory Changes and Compliance Challenges</w:t>
      </w:r>
    </w:p>
    <w:p w14:paraId="63A529B3"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This case study examines a scenario where minor regulatory changes led to unexpected compliance challenges for a company. Document analysis and interviews with legal experts revealed the unpredictable outcome of increased legal costs, operational disruptions, and reputational risks. The organization had to adapt its compliance strategies and regulatory compliance frameworks to navigate the evolving regulatory landscape effectively.</w:t>
      </w:r>
    </w:p>
    <w:p w14:paraId="523DAA38"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Case Study 8: Technology Adoption and Integration Issues</w:t>
      </w:r>
    </w:p>
    <w:p w14:paraId="22B7F94B"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Interviews with IT professionals and organizational leaders provided insights into a scenario of technology adoption, where a minor software update introduced compatibility issues with existing systems. The unpredictable outcome included downtime, productivity losses, and customer service disruptions. The organization had to invest in additional resources and technical expertise to address integration issues and ensure seamless technology adoption.</w:t>
      </w:r>
    </w:p>
    <w:p w14:paraId="06E368A6"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Case Study 9: Strategic Partnerships and Organizational Transformation</w:t>
      </w:r>
    </w:p>
    <w:p w14:paraId="5D3256D5"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In this case study, a company formed a strategic partnership with a minor player in its industry, expecting incremental benefits in market reach or product development. Interviews with executives and external partners revealed the unpredictable outcome of a merger or acquisition, leading to significant changes in the organization's business model, competitive positioning, and organizational culture. The organization had to navigate the complexities of integration and organizational transformation to realize the full potential of the strategic partnership.</w:t>
      </w:r>
    </w:p>
    <w:p w14:paraId="6F3A21DC"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Case Study 10: Innovation Management and Market Disruption</w:t>
      </w:r>
    </w:p>
    <w:p w14:paraId="2431F820"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This case study explores a scenario of innovation management, where a company introduced a minor product enhancement expecting incremental improvements in sales. Document analysis and interviews with product managers revealed the unpredictable outcome of market disruption, with unexpected shifts in consumer preferences and market demand. The organization had to adapt its innovation strategy and product development processes to respond effectively to the evolving market dynamics and competitive pressures.</w:t>
      </w:r>
    </w:p>
    <w:p w14:paraId="2C089933"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64" w:name="_Toc160533674"/>
      <w:bookmarkStart w:id="65" w:name="_Toc160536085"/>
      <w:r w:rsidRPr="009F4B88">
        <w:rPr>
          <w:rFonts w:ascii="Times New Roman" w:eastAsia="Times New Roman" w:hAnsi="Times New Roman" w:cs="Times New Roman"/>
          <w:color w:val="000000" w:themeColor="text1"/>
          <w:sz w:val="32"/>
          <w:szCs w:val="32"/>
          <w:bdr w:val="single" w:sz="2" w:space="0" w:color="D9D9E3" w:frame="1"/>
        </w:rPr>
        <w:t>Cross-Case Analysis: Themes and Patterns</w:t>
      </w:r>
      <w:bookmarkEnd w:id="64"/>
      <w:bookmarkEnd w:id="65"/>
    </w:p>
    <w:p w14:paraId="60EA0E7F"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cross-case analysis identified several recurring themes and patterns across the case studies, including the sensitivity to initial conditions, nonlinear dynamics, emergent behaviors, and strategic responses to unpredictable outcomes. These themes provide insights into the Chaotic Monarch Theory's applicability in various business contexts and highlight the complex and unpredictable nature of organizational dynamics.</w:t>
      </w:r>
    </w:p>
    <w:p w14:paraId="0E3AF73B"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results section provides detailed insights from ten case studies, highlighting the unpredictable outcomes and emergent behaviors observed within organizations. Through thematic analysis and cross-case comparisons, the section elucidates the applicability of the Chaotic Monarch Theory in explaining the complexities of organizational dynamics in business contexts.</w:t>
      </w:r>
    </w:p>
    <w:p w14:paraId="072B44CA"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66" w:name="_Toc160533675"/>
      <w:bookmarkStart w:id="67" w:name="_Toc160536086"/>
      <w:r w:rsidRPr="009F4B88">
        <w:rPr>
          <w:rFonts w:ascii="Times New Roman" w:eastAsia="Times New Roman" w:hAnsi="Times New Roman" w:cs="Times New Roman"/>
          <w:b/>
          <w:bCs/>
          <w:color w:val="000000" w:themeColor="text1"/>
          <w:sz w:val="32"/>
          <w:szCs w:val="32"/>
        </w:rPr>
        <w:t>Discussion:</w:t>
      </w:r>
      <w:bookmarkEnd w:id="66"/>
      <w:bookmarkEnd w:id="67"/>
    </w:p>
    <w:p w14:paraId="21FAAF42"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discussion section synthesizes the findings from the case studies and explores their implications for understanding the dynamics of the Chaotic Monarch Theory in business contexts. It delves into the theoretical and practical implications of the unpredictable outcomes and emergent behaviors observed within organizations, providing insights into organizational management and strategic decision-making.</w:t>
      </w:r>
    </w:p>
    <w:p w14:paraId="29224175"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68" w:name="_Toc160533676"/>
      <w:bookmarkStart w:id="69" w:name="_Toc160536087"/>
      <w:r w:rsidRPr="009F4B88">
        <w:rPr>
          <w:rFonts w:ascii="Times New Roman" w:eastAsia="Times New Roman" w:hAnsi="Times New Roman" w:cs="Times New Roman"/>
          <w:b/>
          <w:bCs/>
          <w:color w:val="000000" w:themeColor="text1"/>
          <w:sz w:val="32"/>
          <w:szCs w:val="32"/>
        </w:rPr>
        <w:t>Theoretical Implications:</w:t>
      </w:r>
      <w:bookmarkEnd w:id="68"/>
      <w:bookmarkEnd w:id="69"/>
    </w:p>
    <w:p w14:paraId="2235EE1D"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findings from the case studies contribute to our theoretical understanding of the Chaotic Monarch Theory and its relevance in explaining the complexities of organizational dynamics. The unpredictable outcomes and emergent behaviors observed within organizations align with the principles of chaos theory and complexity science, highlighting the sensitivity to initial conditions and nonlinear dynamics inherent in complex adaptive systems. These findings underscore the importance of considering small changes in initial conditions and their potential cascading effects when analyzing organizational behavior and outcomes.</w:t>
      </w:r>
    </w:p>
    <w:p w14:paraId="09FC8264"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70" w:name="_Toc160533677"/>
      <w:bookmarkStart w:id="71" w:name="_Toc160536088"/>
      <w:r w:rsidRPr="009F4B88">
        <w:rPr>
          <w:rFonts w:ascii="Times New Roman" w:eastAsia="Times New Roman" w:hAnsi="Times New Roman" w:cs="Times New Roman"/>
          <w:b/>
          <w:bCs/>
          <w:color w:val="000000" w:themeColor="text1"/>
          <w:sz w:val="32"/>
          <w:szCs w:val="32"/>
        </w:rPr>
        <w:t>Practical Implications:</w:t>
      </w:r>
      <w:bookmarkEnd w:id="70"/>
      <w:bookmarkEnd w:id="71"/>
    </w:p>
    <w:p w14:paraId="3722DE1E"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practical implications of the study's findings are manifold, with implications for organizational management, strategic decision-making, and leadership practices. The unpredictable outcomes observed within organizations emphasize the need for businesses to adopt agile and adaptive strategies to navigate uncertain and chaotic environments effectively. Leaders must be prepared to embrace uncertainty, foster a culture of innovation, and respond quickly to emergent opportunities and threats to ensure organizational resilience and sustainability. Additionally, the study highlights the importance of scenario planning, risk management, and strategic foresight in anticipating and mitigating the potential impacts of small changes in initial conditions on organizational outcomes.</w:t>
      </w:r>
    </w:p>
    <w:p w14:paraId="4FAFE9AF"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72" w:name="_Toc160533678"/>
      <w:bookmarkStart w:id="73" w:name="_Toc160536089"/>
      <w:r w:rsidRPr="009F4B88">
        <w:rPr>
          <w:rFonts w:ascii="Times New Roman" w:eastAsia="Times New Roman" w:hAnsi="Times New Roman" w:cs="Times New Roman"/>
          <w:b/>
          <w:bCs/>
          <w:color w:val="000000" w:themeColor="text1"/>
          <w:sz w:val="32"/>
          <w:szCs w:val="32"/>
        </w:rPr>
        <w:t>Limitations and Future Research Directions:</w:t>
      </w:r>
      <w:bookmarkEnd w:id="72"/>
      <w:bookmarkEnd w:id="73"/>
    </w:p>
    <w:p w14:paraId="2AA4AEAD"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While the findings of the study provide valuable insights into the dynamics of the Chaotic Monarch Theory in business contexts, several limitations warrant consideration. The qualitative nature of the research limits the generalizability of the findings to other organizational contexts. Future research could employ quantitative methods to validate the study's findings and explore the relationships between small changes in initial conditions and organizational outcomes more comprehensively. Additionally, longitudinal studies could investigate the long-term effects of small changes on organizational resilience, sustainability, and competitive advantage. Furthermore, cross-disciplinary research integrating chaos theory with other theoretical frameworks, such as network theory and dynamic capabilities, could enhance our understanding of complex organizational phenomena.</w:t>
      </w:r>
    </w:p>
    <w:p w14:paraId="0ACDDCFF"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Conclusion</w:t>
      </w:r>
    </w:p>
    <w:p w14:paraId="16A3D451"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In conclusion, the discussion section synthesizes the findings from the case studies, providing theoretical and practical insights into the dynamics of the Chaotic Monarch Theory in business contexts. The study highlights the unpredictable outcomes and emergent behaviors observed within organizations, emphasizing the sensitivity to initial conditions and nonlinear dynamics inherent in complex adaptive systems. The practical implications of the study's findings underscore the importance of agile and adaptive strategies in navigating uncertain and chaotic environments effectively. Finally, the discussion identifies limitations and suggests future research directions to further explore the complexities of organizational dynamics within the framework of the Chaotic Monarch Theory.</w:t>
      </w:r>
    </w:p>
    <w:p w14:paraId="2614EB50"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74" w:name="_Toc160533679"/>
      <w:bookmarkStart w:id="75" w:name="_Toc160536090"/>
      <w:r w:rsidRPr="009F4B88">
        <w:rPr>
          <w:rFonts w:ascii="Times New Roman" w:eastAsia="Times New Roman" w:hAnsi="Times New Roman" w:cs="Times New Roman"/>
          <w:b/>
          <w:bCs/>
          <w:color w:val="000000" w:themeColor="text1"/>
          <w:sz w:val="32"/>
          <w:szCs w:val="32"/>
        </w:rPr>
        <w:t>Final:</w:t>
      </w:r>
      <w:bookmarkEnd w:id="74"/>
      <w:bookmarkEnd w:id="75"/>
    </w:p>
    <w:p w14:paraId="0B942545"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Chaotic Monarch Theory has been a lens through which we've examined the unpredictable and nonlinear dynamics inherent in business environments. Through an exploration of ten diverse case studies, this dissertation has shed light on the profound implications of small changes in initial conditions on organizational outcomes. These findings contribute significantly to our theoretical understanding of chaos theory and complexity science in the context of organizational behavior and management.</w:t>
      </w:r>
    </w:p>
    <w:p w14:paraId="4D668D4D"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bookmarkStart w:id="76" w:name="_Toc160533680"/>
      <w:r w:rsidRPr="009F4B88">
        <w:rPr>
          <w:rFonts w:ascii="Times New Roman" w:eastAsia="Times New Roman" w:hAnsi="Times New Roman" w:cs="Times New Roman"/>
          <w:color w:val="000000" w:themeColor="text1"/>
          <w:kern w:val="0"/>
          <w:sz w:val="32"/>
          <w:szCs w:val="32"/>
          <w14:ligatures w14:val="none"/>
        </w:rPr>
        <w:t>Key Findings:</w:t>
      </w:r>
      <w:bookmarkEnd w:id="76"/>
      <w:r w:rsidRPr="009F4B88">
        <w:rPr>
          <w:rFonts w:ascii="Times New Roman" w:eastAsia="Times New Roman" w:hAnsi="Times New Roman" w:cs="Times New Roman"/>
          <w:color w:val="000000" w:themeColor="text1"/>
          <w:kern w:val="0"/>
          <w:sz w:val="24"/>
          <w:szCs w:val="24"/>
          <w14:ligatures w14:val="none"/>
        </w:rPr>
        <w:t xml:space="preserve"> </w:t>
      </w:r>
    </w:p>
    <w:p w14:paraId="72479684"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case studies have revealed a myriad of unpredictable outcomes stemming from seemingly minor alterations in initial conditions within organizations and their external environments. From market disruptions to supply chain challenges, organizational restructuring to regulatory changes, the unpredictable nature of these outcomes underscores the sensitivity to initial conditions and the nonlinear dynamics of complex adaptive systems.</w:t>
      </w:r>
    </w:p>
    <w:p w14:paraId="3F663419"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bookmarkStart w:id="77" w:name="_Toc160533681"/>
      <w:r w:rsidRPr="009F4B88">
        <w:rPr>
          <w:rFonts w:ascii="Times New Roman" w:eastAsia="Times New Roman" w:hAnsi="Times New Roman" w:cs="Times New Roman"/>
          <w:color w:val="000000" w:themeColor="text1"/>
          <w:kern w:val="0"/>
          <w:sz w:val="32"/>
          <w:szCs w:val="32"/>
          <w14:ligatures w14:val="none"/>
        </w:rPr>
        <w:t>Theoretical Contributions:</w:t>
      </w:r>
      <w:bookmarkEnd w:id="77"/>
      <w:r w:rsidRPr="009F4B88">
        <w:rPr>
          <w:rFonts w:ascii="Times New Roman" w:eastAsia="Times New Roman" w:hAnsi="Times New Roman" w:cs="Times New Roman"/>
          <w:color w:val="000000" w:themeColor="text1"/>
          <w:kern w:val="0"/>
          <w:sz w:val="24"/>
          <w:szCs w:val="24"/>
          <w14:ligatures w14:val="none"/>
        </w:rPr>
        <w:t xml:space="preserve"> </w:t>
      </w:r>
    </w:p>
    <w:p w14:paraId="4EE97D85"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findings from this dissertation contribute to the theoretical understanding of the Chaotic Monarch Theory by illustrating its applicability in diverse business contexts. By drawing from chaos theory and complexity science, we've elucidated how small changes in initial conditions can lead to significant and unpredictable outcomes within organizations. This underscores the importance of considering nonlinear dynamics and emergent behaviors when analyzing organizational behavior and outcomes.</w:t>
      </w:r>
    </w:p>
    <w:p w14:paraId="6E813A5E"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bookmarkStart w:id="78" w:name="_Toc160533682"/>
      <w:r w:rsidRPr="009F4B88">
        <w:rPr>
          <w:rFonts w:ascii="Times New Roman" w:eastAsia="Times New Roman" w:hAnsi="Times New Roman" w:cs="Times New Roman"/>
          <w:color w:val="000000" w:themeColor="text1"/>
          <w:kern w:val="0"/>
          <w:sz w:val="32"/>
          <w:szCs w:val="32"/>
          <w14:ligatures w14:val="none"/>
        </w:rPr>
        <w:t>Practical Implications:</w:t>
      </w:r>
      <w:bookmarkEnd w:id="78"/>
      <w:r w:rsidRPr="009F4B88">
        <w:rPr>
          <w:rFonts w:ascii="Times New Roman" w:eastAsia="Times New Roman" w:hAnsi="Times New Roman" w:cs="Times New Roman"/>
          <w:color w:val="000000" w:themeColor="text1"/>
          <w:kern w:val="0"/>
          <w:sz w:val="24"/>
          <w:szCs w:val="24"/>
          <w14:ligatures w14:val="none"/>
        </w:rPr>
        <w:t xml:space="preserve"> </w:t>
      </w:r>
    </w:p>
    <w:p w14:paraId="6EA92D4B"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practical implications of this research are profound for organizational management, strategic decision-making, and leadership practices. The unpredictable outcomes observed within organizations underscore the need for agile and adaptive strategies to navigate uncertain and chaotic environments effectively. Leaders must be prepared to embrace uncertainty, foster a culture of innovation, and respond swiftly to emergent opportunities and threats to ensure organizational resilience and sustainability.</w:t>
      </w:r>
    </w:p>
    <w:p w14:paraId="6B3B8DE7"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bookmarkStart w:id="79" w:name="_Toc160533683"/>
      <w:r w:rsidRPr="009F4B88">
        <w:rPr>
          <w:rFonts w:ascii="Times New Roman" w:eastAsia="Times New Roman" w:hAnsi="Times New Roman" w:cs="Times New Roman"/>
          <w:color w:val="000000" w:themeColor="text1"/>
          <w:kern w:val="0"/>
          <w:sz w:val="32"/>
          <w:szCs w:val="32"/>
          <w14:ligatures w14:val="none"/>
        </w:rPr>
        <w:t>Limitations and Future Research Directions</w:t>
      </w:r>
      <w:bookmarkEnd w:id="79"/>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w:t>
      </w:r>
      <w:r w:rsidRPr="009F4B88">
        <w:rPr>
          <w:rFonts w:ascii="Times New Roman" w:eastAsia="Times New Roman" w:hAnsi="Times New Roman" w:cs="Times New Roman"/>
          <w:color w:val="000000" w:themeColor="text1"/>
          <w:kern w:val="0"/>
          <w:sz w:val="24"/>
          <w:szCs w:val="24"/>
          <w14:ligatures w14:val="none"/>
        </w:rPr>
        <w:t xml:space="preserve"> </w:t>
      </w:r>
    </w:p>
    <w:p w14:paraId="66BFDA44"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While this dissertation provides valuable insights into the dynamics of the Chaotic Monarch Theory, it is not without limitations. The qualitative nature of the research limits the generalizability of the findings to other organizational contexts. Future research could employ quantitative methods to validate the findings and explore relationships more comprehensively. Additionally, longitudinal studies could investigate the long-term effects of small changes on organizational resilience and competitive advantage.</w:t>
      </w:r>
    </w:p>
    <w:p w14:paraId="69254C93"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Conclusion:</w:t>
      </w:r>
      <w:r w:rsidRPr="009F4B88">
        <w:rPr>
          <w:rFonts w:ascii="Times New Roman" w:eastAsia="Times New Roman" w:hAnsi="Times New Roman" w:cs="Times New Roman"/>
          <w:color w:val="000000" w:themeColor="text1"/>
          <w:kern w:val="0"/>
          <w:sz w:val="24"/>
          <w:szCs w:val="24"/>
          <w14:ligatures w14:val="none"/>
        </w:rPr>
        <w:t xml:space="preserve"> </w:t>
      </w:r>
    </w:p>
    <w:p w14:paraId="56F7967E"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In conclusion, this dissertation has demonstrated the profound implications of the Chaotic Monarch Theory for understanding the unpredictable and nonlinear dynamics of business environments. The findings contribute to our theoretical understanding of chaos theory and complexity science and offer practical insights for organizational management and strategic decision-making. By considering small changes in initial conditions and their potential cascading effects, organizations can navigate uncertain and chaotic environments effectively, ensuring resilience and sustainability in today's dynamic business landscape.</w:t>
      </w:r>
    </w:p>
    <w:p w14:paraId="7355399C"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bookmarkStart w:id="80" w:name="_Toc160533684"/>
      <w:r w:rsidRPr="009F4B88">
        <w:rPr>
          <w:rFonts w:ascii="Times New Roman" w:eastAsia="Times New Roman" w:hAnsi="Times New Roman" w:cs="Times New Roman"/>
          <w:color w:val="000000" w:themeColor="text1"/>
          <w:kern w:val="0"/>
          <w:sz w:val="32"/>
          <w:szCs w:val="32"/>
          <w14:ligatures w14:val="none"/>
        </w:rPr>
        <w:t>Recommendations for Practice:</w:t>
      </w:r>
      <w:bookmarkEnd w:id="80"/>
      <w:r w:rsidRPr="009F4B88">
        <w:rPr>
          <w:rFonts w:ascii="Times New Roman" w:eastAsia="Times New Roman" w:hAnsi="Times New Roman" w:cs="Times New Roman"/>
          <w:color w:val="000000" w:themeColor="text1"/>
          <w:kern w:val="0"/>
          <w:sz w:val="24"/>
          <w:szCs w:val="24"/>
          <w14:ligatures w14:val="none"/>
        </w:rPr>
        <w:t xml:space="preserve"> </w:t>
      </w:r>
    </w:p>
    <w:p w14:paraId="27900DB5"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Based on the findings of this dissertation, it is recommended that organizations embrace agility and adaptability as core principles in their strategic planning and decision-making processes. By fostering a culture of innovation and responsiveness, organizations can better navigate the uncertainties and complexities of the business environment. Additionally, leaders should prioritize scenario planning, risk management, and strategic foresight to anticipate and mitigate the potential impacts of small changes on organizational outcomes.</w:t>
      </w:r>
    </w:p>
    <w:p w14:paraId="5C6AB24B"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bookmarkStart w:id="81" w:name="_Toc160533685"/>
      <w:r w:rsidRPr="009F4B88">
        <w:rPr>
          <w:rFonts w:ascii="Times New Roman" w:eastAsia="Times New Roman" w:hAnsi="Times New Roman" w:cs="Times New Roman"/>
          <w:color w:val="000000" w:themeColor="text1"/>
          <w:kern w:val="0"/>
          <w:sz w:val="32"/>
          <w:szCs w:val="32"/>
          <w14:ligatures w14:val="none"/>
        </w:rPr>
        <w:t>Closing Remarks:</w:t>
      </w:r>
      <w:bookmarkEnd w:id="81"/>
      <w:r w:rsidRPr="009F4B88">
        <w:rPr>
          <w:rFonts w:ascii="Times New Roman" w:eastAsia="Times New Roman" w:hAnsi="Times New Roman" w:cs="Times New Roman"/>
          <w:color w:val="000000" w:themeColor="text1"/>
          <w:kern w:val="0"/>
          <w:sz w:val="24"/>
          <w:szCs w:val="24"/>
          <w14:ligatures w14:val="none"/>
        </w:rPr>
        <w:t xml:space="preserve"> </w:t>
      </w:r>
    </w:p>
    <w:p w14:paraId="0446C369"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Chaotic Monarch Theory offers a powerful framework for understanding the unpredictable and nonlinear dynamics of business environments. By embracing the principles of chaos theory and complexity science, organizations can effectively navigate uncertain and chaotic environments, ensuring resilience, sustainability, and success in today's rapidly changing world.</w:t>
      </w:r>
    </w:p>
    <w:p w14:paraId="29C356A8"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82" w:name="_Toc160533686"/>
      <w:bookmarkStart w:id="83" w:name="_Toc160536091"/>
      <w:r w:rsidRPr="009F4B88">
        <w:rPr>
          <w:rFonts w:ascii="Times New Roman" w:eastAsia="Times New Roman" w:hAnsi="Times New Roman" w:cs="Times New Roman"/>
          <w:b/>
          <w:bCs/>
          <w:color w:val="000000" w:themeColor="text1"/>
          <w:sz w:val="32"/>
          <w:szCs w:val="32"/>
        </w:rPr>
        <w:t>References</w:t>
      </w:r>
      <w:bookmarkEnd w:id="82"/>
      <w:bookmarkEnd w:id="83"/>
    </w:p>
    <w:p w14:paraId="45E037C2"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Anderson, C. R., &amp; Paine, F. T. (1975). Managerial perceptions and strategic behavior.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Academy of Management Journal, 18</w:t>
      </w:r>
      <w:r w:rsidRPr="009F4B88">
        <w:rPr>
          <w:rFonts w:ascii="Times New Roman" w:eastAsia="Times New Roman" w:hAnsi="Times New Roman" w:cs="Times New Roman"/>
          <w:color w:val="000000" w:themeColor="text1"/>
          <w:kern w:val="0"/>
          <w:sz w:val="24"/>
          <w:szCs w:val="24"/>
          <w14:ligatures w14:val="none"/>
        </w:rPr>
        <w:t>(4), 811-823.</w:t>
      </w:r>
    </w:p>
    <w:p w14:paraId="45C7E751"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Anderson, P., &amp; Tushman, M. L. (1990). Technological discontinuities and dominant designs: A cyclical model of technological change.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Administrative Science Quarterly, 35</w:t>
      </w:r>
      <w:r w:rsidRPr="009F4B88">
        <w:rPr>
          <w:rFonts w:ascii="Times New Roman" w:eastAsia="Times New Roman" w:hAnsi="Times New Roman" w:cs="Times New Roman"/>
          <w:color w:val="000000" w:themeColor="text1"/>
          <w:kern w:val="0"/>
          <w:sz w:val="24"/>
          <w:szCs w:val="24"/>
          <w14:ligatures w14:val="none"/>
        </w:rPr>
        <w:t>(4), 604-633.</w:t>
      </w:r>
    </w:p>
    <w:p w14:paraId="2101E01A"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Brown, S. L., &amp; Eisenhardt, K. M. (1997). The art of continuous change: Linking complexity theory and time-paced evolution in relentlessly shifting organizations.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Administrative Science Quarterly, 42</w:t>
      </w:r>
      <w:r w:rsidRPr="009F4B88">
        <w:rPr>
          <w:rFonts w:ascii="Times New Roman" w:eastAsia="Times New Roman" w:hAnsi="Times New Roman" w:cs="Times New Roman"/>
          <w:color w:val="000000" w:themeColor="text1"/>
          <w:kern w:val="0"/>
          <w:sz w:val="24"/>
          <w:szCs w:val="24"/>
          <w14:ligatures w14:val="none"/>
        </w:rPr>
        <w:t>(1), 1-34.</w:t>
      </w:r>
    </w:p>
    <w:p w14:paraId="5FFEF878"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proofErr w:type="spellStart"/>
      <w:r w:rsidRPr="009F4B88">
        <w:rPr>
          <w:rFonts w:ascii="Times New Roman" w:eastAsia="Times New Roman" w:hAnsi="Times New Roman" w:cs="Times New Roman"/>
          <w:color w:val="000000" w:themeColor="text1"/>
          <w:kern w:val="0"/>
          <w:sz w:val="24"/>
          <w:szCs w:val="24"/>
          <w14:ligatures w14:val="none"/>
        </w:rPr>
        <w:t>Doz</w:t>
      </w:r>
      <w:proofErr w:type="spellEnd"/>
      <w:r w:rsidRPr="009F4B88">
        <w:rPr>
          <w:rFonts w:ascii="Times New Roman" w:eastAsia="Times New Roman" w:hAnsi="Times New Roman" w:cs="Times New Roman"/>
          <w:color w:val="000000" w:themeColor="text1"/>
          <w:kern w:val="0"/>
          <w:sz w:val="24"/>
          <w:szCs w:val="24"/>
          <w14:ligatures w14:val="none"/>
        </w:rPr>
        <w:t xml:space="preserve">, Y. L., &amp; Kosonen, M. (2007). Embedding strategic agility: A leadership agenda for accelerating business model renewal.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Long Range Planning, 40</w:t>
      </w:r>
      <w:r w:rsidRPr="009F4B88">
        <w:rPr>
          <w:rFonts w:ascii="Times New Roman" w:eastAsia="Times New Roman" w:hAnsi="Times New Roman" w:cs="Times New Roman"/>
          <w:color w:val="000000" w:themeColor="text1"/>
          <w:kern w:val="0"/>
          <w:sz w:val="24"/>
          <w:szCs w:val="24"/>
          <w14:ligatures w14:val="none"/>
        </w:rPr>
        <w:t>(3), 344-358.</w:t>
      </w:r>
    </w:p>
    <w:p w14:paraId="538F082E"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Eisenhardt, K. M. (1989). Building theories from case study research.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Academy of Management Review, 14</w:t>
      </w:r>
      <w:r w:rsidRPr="009F4B88">
        <w:rPr>
          <w:rFonts w:ascii="Times New Roman" w:eastAsia="Times New Roman" w:hAnsi="Times New Roman" w:cs="Times New Roman"/>
          <w:color w:val="000000" w:themeColor="text1"/>
          <w:kern w:val="0"/>
          <w:sz w:val="24"/>
          <w:szCs w:val="24"/>
          <w14:ligatures w14:val="none"/>
        </w:rPr>
        <w:t>(4), 532-550.</w:t>
      </w:r>
    </w:p>
    <w:p w14:paraId="3139BED4"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Eisenhardt, K. M., &amp; Sull, D. N. (2001). Strategy as simple rules.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Harvard Business Review, 79</w:t>
      </w:r>
      <w:r w:rsidRPr="009F4B88">
        <w:rPr>
          <w:rFonts w:ascii="Times New Roman" w:eastAsia="Times New Roman" w:hAnsi="Times New Roman" w:cs="Times New Roman"/>
          <w:color w:val="000000" w:themeColor="text1"/>
          <w:kern w:val="0"/>
          <w:sz w:val="24"/>
          <w:szCs w:val="24"/>
          <w14:ligatures w14:val="none"/>
        </w:rPr>
        <w:t>(1), 107-116.</w:t>
      </w:r>
    </w:p>
    <w:p w14:paraId="0F5A96FF"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proofErr w:type="spellStart"/>
      <w:r w:rsidRPr="009F4B88">
        <w:rPr>
          <w:rFonts w:ascii="Times New Roman" w:eastAsia="Times New Roman" w:hAnsi="Times New Roman" w:cs="Times New Roman"/>
          <w:color w:val="000000" w:themeColor="text1"/>
          <w:kern w:val="0"/>
          <w:sz w:val="24"/>
          <w:szCs w:val="24"/>
          <w14:ligatures w14:val="none"/>
        </w:rPr>
        <w:t>Gleick</w:t>
      </w:r>
      <w:proofErr w:type="spellEnd"/>
      <w:r w:rsidRPr="009F4B88">
        <w:rPr>
          <w:rFonts w:ascii="Times New Roman" w:eastAsia="Times New Roman" w:hAnsi="Times New Roman" w:cs="Times New Roman"/>
          <w:color w:val="000000" w:themeColor="text1"/>
          <w:kern w:val="0"/>
          <w:sz w:val="24"/>
          <w:szCs w:val="24"/>
          <w14:ligatures w14:val="none"/>
        </w:rPr>
        <w:t xml:space="preserve">, J. (1987).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Chaos: Making a new science</w:t>
      </w:r>
      <w:r w:rsidRPr="009F4B88">
        <w:rPr>
          <w:rFonts w:ascii="Times New Roman" w:eastAsia="Times New Roman" w:hAnsi="Times New Roman" w:cs="Times New Roman"/>
          <w:color w:val="000000" w:themeColor="text1"/>
          <w:kern w:val="0"/>
          <w:sz w:val="24"/>
          <w:szCs w:val="24"/>
          <w14:ligatures w14:val="none"/>
        </w:rPr>
        <w:t>. Penguin Books.</w:t>
      </w:r>
    </w:p>
    <w:p w14:paraId="215F6F28"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Holling, C. S. (2001). Understanding the complexity of economic, ecological, and social systems.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Ecosystems, 4</w:t>
      </w:r>
      <w:r w:rsidRPr="009F4B88">
        <w:rPr>
          <w:rFonts w:ascii="Times New Roman" w:eastAsia="Times New Roman" w:hAnsi="Times New Roman" w:cs="Times New Roman"/>
          <w:color w:val="000000" w:themeColor="text1"/>
          <w:kern w:val="0"/>
          <w:sz w:val="24"/>
          <w:szCs w:val="24"/>
          <w14:ligatures w14:val="none"/>
        </w:rPr>
        <w:t>(5), 390-405.</w:t>
      </w:r>
    </w:p>
    <w:p w14:paraId="6538260C"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Kauffman, S. A. (1993).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The origins of order: Self-organization and selection in evolution</w:t>
      </w:r>
      <w:r w:rsidRPr="009F4B88">
        <w:rPr>
          <w:rFonts w:ascii="Times New Roman" w:eastAsia="Times New Roman" w:hAnsi="Times New Roman" w:cs="Times New Roman"/>
          <w:color w:val="000000" w:themeColor="text1"/>
          <w:kern w:val="0"/>
          <w:sz w:val="24"/>
          <w:szCs w:val="24"/>
          <w14:ligatures w14:val="none"/>
        </w:rPr>
        <w:t>. Oxford University Press.</w:t>
      </w:r>
    </w:p>
    <w:p w14:paraId="3618965E"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Lewin, A. Y., &amp; </w:t>
      </w:r>
      <w:proofErr w:type="spellStart"/>
      <w:r w:rsidRPr="009F4B88">
        <w:rPr>
          <w:rFonts w:ascii="Times New Roman" w:eastAsia="Times New Roman" w:hAnsi="Times New Roman" w:cs="Times New Roman"/>
          <w:color w:val="000000" w:themeColor="text1"/>
          <w:kern w:val="0"/>
          <w:sz w:val="24"/>
          <w:szCs w:val="24"/>
          <w14:ligatures w14:val="none"/>
        </w:rPr>
        <w:t>Volberda</w:t>
      </w:r>
      <w:proofErr w:type="spellEnd"/>
      <w:r w:rsidRPr="009F4B88">
        <w:rPr>
          <w:rFonts w:ascii="Times New Roman" w:eastAsia="Times New Roman" w:hAnsi="Times New Roman" w:cs="Times New Roman"/>
          <w:color w:val="000000" w:themeColor="text1"/>
          <w:kern w:val="0"/>
          <w:sz w:val="24"/>
          <w:szCs w:val="24"/>
          <w14:ligatures w14:val="none"/>
        </w:rPr>
        <w:t xml:space="preserve">, H. W. (1999). Prolegomena on coevolution: A framework for research on strategy and new organizational forms.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Organization Science, 10</w:t>
      </w:r>
      <w:r w:rsidRPr="009F4B88">
        <w:rPr>
          <w:rFonts w:ascii="Times New Roman" w:eastAsia="Times New Roman" w:hAnsi="Times New Roman" w:cs="Times New Roman"/>
          <w:color w:val="000000" w:themeColor="text1"/>
          <w:kern w:val="0"/>
          <w:sz w:val="24"/>
          <w:szCs w:val="24"/>
          <w14:ligatures w14:val="none"/>
        </w:rPr>
        <w:t>(5), 519-534.</w:t>
      </w:r>
    </w:p>
    <w:p w14:paraId="684D5F39"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McKelvey, B. (1999). Avoiding complexity catastrophe in coevolutionary pockets: Strategies for rugged landscapes.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Organization Science, 10</w:t>
      </w:r>
      <w:r w:rsidRPr="009F4B88">
        <w:rPr>
          <w:rFonts w:ascii="Times New Roman" w:eastAsia="Times New Roman" w:hAnsi="Times New Roman" w:cs="Times New Roman"/>
          <w:color w:val="000000" w:themeColor="text1"/>
          <w:kern w:val="0"/>
          <w:sz w:val="24"/>
          <w:szCs w:val="24"/>
          <w14:ligatures w14:val="none"/>
        </w:rPr>
        <w:t>(3), 294-321.</w:t>
      </w:r>
    </w:p>
    <w:p w14:paraId="7B4B0E0E"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Mintzberg, H., Ahlstrand, B., &amp; Lampel, J. (2009).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Strategy safari: The complete guide through the wilds of strategic management</w:t>
      </w:r>
      <w:r w:rsidRPr="009F4B88">
        <w:rPr>
          <w:rFonts w:ascii="Times New Roman" w:eastAsia="Times New Roman" w:hAnsi="Times New Roman" w:cs="Times New Roman"/>
          <w:color w:val="000000" w:themeColor="text1"/>
          <w:kern w:val="0"/>
          <w:sz w:val="24"/>
          <w:szCs w:val="24"/>
          <w14:ligatures w14:val="none"/>
        </w:rPr>
        <w:t>. Financial Times/Prentice Hall.</w:t>
      </w:r>
    </w:p>
    <w:p w14:paraId="09673510"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Snowden, D. J., &amp; Boone, M. E. (2007). A leader's framework for decision making.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Harvard Business Review, 85</w:t>
      </w:r>
      <w:r w:rsidRPr="009F4B88">
        <w:rPr>
          <w:rFonts w:ascii="Times New Roman" w:eastAsia="Times New Roman" w:hAnsi="Times New Roman" w:cs="Times New Roman"/>
          <w:color w:val="000000" w:themeColor="text1"/>
          <w:kern w:val="0"/>
          <w:sz w:val="24"/>
          <w:szCs w:val="24"/>
          <w14:ligatures w14:val="none"/>
        </w:rPr>
        <w:t>(11), 68-76.</w:t>
      </w:r>
    </w:p>
    <w:p w14:paraId="576B5198"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Smith, P. A. C. (1995).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Complex systems: Chaos and beyond. A constructive approach with applications in life sciences</w:t>
      </w:r>
      <w:r w:rsidRPr="009F4B88">
        <w:rPr>
          <w:rFonts w:ascii="Times New Roman" w:eastAsia="Times New Roman" w:hAnsi="Times New Roman" w:cs="Times New Roman"/>
          <w:color w:val="000000" w:themeColor="text1"/>
          <w:kern w:val="0"/>
          <w:sz w:val="24"/>
          <w:szCs w:val="24"/>
          <w14:ligatures w14:val="none"/>
        </w:rPr>
        <w:t>. Cambridge University Press.</w:t>
      </w:r>
    </w:p>
    <w:p w14:paraId="4B26298E"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Stacey, R. D. (1995). The science of complexity: An alternative perspective for strategic change processes.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Strategic Management Journal, 16</w:t>
      </w:r>
      <w:r w:rsidRPr="009F4B88">
        <w:rPr>
          <w:rFonts w:ascii="Times New Roman" w:eastAsia="Times New Roman" w:hAnsi="Times New Roman" w:cs="Times New Roman"/>
          <w:color w:val="000000" w:themeColor="text1"/>
          <w:kern w:val="0"/>
          <w:sz w:val="24"/>
          <w:szCs w:val="24"/>
          <w14:ligatures w14:val="none"/>
        </w:rPr>
        <w:t>(6), 477-495.</w:t>
      </w:r>
    </w:p>
    <w:p w14:paraId="121517A9"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Uhl-Bien, M., Marion, R., &amp; McKelvey, B. (2007). Complex leadership theory: Shifting leadership from the industrial age to the knowledge era.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Leadership Quarterly, 18</w:t>
      </w:r>
      <w:r w:rsidRPr="009F4B88">
        <w:rPr>
          <w:rFonts w:ascii="Times New Roman" w:eastAsia="Times New Roman" w:hAnsi="Times New Roman" w:cs="Times New Roman"/>
          <w:color w:val="000000" w:themeColor="text1"/>
          <w:kern w:val="0"/>
          <w:sz w:val="24"/>
          <w:szCs w:val="24"/>
          <w14:ligatures w14:val="none"/>
        </w:rPr>
        <w:t>(4), 298-318.</w:t>
      </w:r>
    </w:p>
    <w:p w14:paraId="4E397786"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Wheatley, M. J. (1999).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Leadership and the new science: Discovering order in a chaotic world</w:t>
      </w:r>
      <w:r w:rsidRPr="009F4B88">
        <w:rPr>
          <w:rFonts w:ascii="Times New Roman" w:eastAsia="Times New Roman" w:hAnsi="Times New Roman" w:cs="Times New Roman"/>
          <w:color w:val="000000" w:themeColor="text1"/>
          <w:kern w:val="0"/>
          <w:sz w:val="24"/>
          <w:szCs w:val="24"/>
          <w14:ligatures w14:val="none"/>
        </w:rPr>
        <w:t>. Berrett-Koehler Publishers.</w:t>
      </w:r>
    </w:p>
    <w:p w14:paraId="0DAB3450"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Wheatley, M. J. (2006). Leadership in the age of complexity: From hero to host.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Leader to Leader, 2006</w:t>
      </w:r>
      <w:r w:rsidRPr="009F4B88">
        <w:rPr>
          <w:rFonts w:ascii="Times New Roman" w:eastAsia="Times New Roman" w:hAnsi="Times New Roman" w:cs="Times New Roman"/>
          <w:color w:val="000000" w:themeColor="text1"/>
          <w:kern w:val="0"/>
          <w:sz w:val="24"/>
          <w:szCs w:val="24"/>
          <w14:ligatures w14:val="none"/>
        </w:rPr>
        <w:t>(41), 35-41.</w:t>
      </w:r>
    </w:p>
    <w:p w14:paraId="7C02925D"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Wheatley, M. J. (2012).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So far from home: Lost and found in our brave new world</w:t>
      </w:r>
      <w:r w:rsidRPr="009F4B88">
        <w:rPr>
          <w:rFonts w:ascii="Times New Roman" w:eastAsia="Times New Roman" w:hAnsi="Times New Roman" w:cs="Times New Roman"/>
          <w:color w:val="000000" w:themeColor="text1"/>
          <w:kern w:val="0"/>
          <w:sz w:val="24"/>
          <w:szCs w:val="24"/>
          <w14:ligatures w14:val="none"/>
        </w:rPr>
        <w:t>. Berrett-Koehler Publishers.</w:t>
      </w:r>
    </w:p>
    <w:p w14:paraId="09B5E78F"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Wheatley, M. J., &amp; Frieze, D. (2011).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Walk out walk on: A learning journey into communities daring to live the future now</w:t>
      </w:r>
      <w:r w:rsidRPr="009F4B88">
        <w:rPr>
          <w:rFonts w:ascii="Times New Roman" w:eastAsia="Times New Roman" w:hAnsi="Times New Roman" w:cs="Times New Roman"/>
          <w:color w:val="000000" w:themeColor="text1"/>
          <w:kern w:val="0"/>
          <w:sz w:val="24"/>
          <w:szCs w:val="24"/>
          <w14:ligatures w14:val="none"/>
        </w:rPr>
        <w:t>. Berrett-Koehler Publishers.</w:t>
      </w:r>
    </w:p>
    <w:p w14:paraId="22811079"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Wieland, H., Hartmann, B., &amp; Vossen, G. (2015). Business models: Origin, development and future research perspectives.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Long Range Planning, 49</w:t>
      </w:r>
      <w:r w:rsidRPr="009F4B88">
        <w:rPr>
          <w:rFonts w:ascii="Times New Roman" w:eastAsia="Times New Roman" w:hAnsi="Times New Roman" w:cs="Times New Roman"/>
          <w:color w:val="000000" w:themeColor="text1"/>
          <w:kern w:val="0"/>
          <w:sz w:val="24"/>
          <w:szCs w:val="24"/>
          <w14:ligatures w14:val="none"/>
        </w:rPr>
        <w:t>(1), 36-54.</w:t>
      </w:r>
    </w:p>
    <w:p w14:paraId="4C61BC49"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Wilson, E. O. (2000).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Consilience: The unity of knowledge</w:t>
      </w:r>
      <w:r w:rsidRPr="009F4B88">
        <w:rPr>
          <w:rFonts w:ascii="Times New Roman" w:eastAsia="Times New Roman" w:hAnsi="Times New Roman" w:cs="Times New Roman"/>
          <w:color w:val="000000" w:themeColor="text1"/>
          <w:kern w:val="0"/>
          <w:sz w:val="24"/>
          <w:szCs w:val="24"/>
          <w14:ligatures w14:val="none"/>
        </w:rPr>
        <w:t>. Vintage.</w:t>
      </w:r>
    </w:p>
    <w:p w14:paraId="5C811D8D"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Woodward, J. (2000).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Making things happen: A theory of causal explanation</w:t>
      </w:r>
      <w:r w:rsidRPr="009F4B88">
        <w:rPr>
          <w:rFonts w:ascii="Times New Roman" w:eastAsia="Times New Roman" w:hAnsi="Times New Roman" w:cs="Times New Roman"/>
          <w:color w:val="000000" w:themeColor="text1"/>
          <w:kern w:val="0"/>
          <w:sz w:val="24"/>
          <w:szCs w:val="24"/>
          <w14:ligatures w14:val="none"/>
        </w:rPr>
        <w:t>. Oxford University Press.</w:t>
      </w:r>
    </w:p>
    <w:p w14:paraId="60578CAD"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Yin, R. K. (2017).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Case study research and applications: Design and methods</w:t>
      </w:r>
      <w:r w:rsidRPr="009F4B88">
        <w:rPr>
          <w:rFonts w:ascii="Times New Roman" w:eastAsia="Times New Roman" w:hAnsi="Times New Roman" w:cs="Times New Roman"/>
          <w:color w:val="000000" w:themeColor="text1"/>
          <w:kern w:val="0"/>
          <w:sz w:val="24"/>
          <w:szCs w:val="24"/>
          <w14:ligatures w14:val="none"/>
        </w:rPr>
        <w:t>. SAGE Publications.</w:t>
      </w:r>
    </w:p>
    <w:p w14:paraId="19BCBC9D"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Zadeh, L. A. (1996). Fuzzy logic = computing with words.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Fuzzy Systems, IEEE Transactions on, 4</w:t>
      </w:r>
      <w:r w:rsidRPr="009F4B88">
        <w:rPr>
          <w:rFonts w:ascii="Times New Roman" w:eastAsia="Times New Roman" w:hAnsi="Times New Roman" w:cs="Times New Roman"/>
          <w:color w:val="000000" w:themeColor="text1"/>
          <w:kern w:val="0"/>
          <w:sz w:val="24"/>
          <w:szCs w:val="24"/>
          <w14:ligatures w14:val="none"/>
        </w:rPr>
        <w:t>(2), 103-111.</w:t>
      </w:r>
    </w:p>
    <w:p w14:paraId="789C9EDC"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 xml:space="preserve">Zuboff, S. (2015). </w:t>
      </w:r>
      <w:r w:rsidRPr="009F4B88">
        <w:rPr>
          <w:rFonts w:ascii="Times New Roman" w:eastAsia="Times New Roman" w:hAnsi="Times New Roman" w:cs="Times New Roman"/>
          <w:i/>
          <w:iCs/>
          <w:color w:val="000000" w:themeColor="text1"/>
          <w:kern w:val="0"/>
          <w:sz w:val="24"/>
          <w:szCs w:val="24"/>
          <w:bdr w:val="single" w:sz="2" w:space="0" w:color="D9D9E3" w:frame="1"/>
          <w14:ligatures w14:val="none"/>
        </w:rPr>
        <w:t>The age of surveillance capitalism: The fight for a human future at the new frontier of power</w:t>
      </w:r>
      <w:r w:rsidRPr="009F4B88">
        <w:rPr>
          <w:rFonts w:ascii="Times New Roman" w:eastAsia="Times New Roman" w:hAnsi="Times New Roman" w:cs="Times New Roman"/>
          <w:color w:val="000000" w:themeColor="text1"/>
          <w:kern w:val="0"/>
          <w:sz w:val="24"/>
          <w:szCs w:val="24"/>
          <w14:ligatures w14:val="none"/>
        </w:rPr>
        <w:t>. Public Affairs.</w:t>
      </w:r>
    </w:p>
    <w:p w14:paraId="2B87573B"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bdr w:val="single" w:sz="2" w:space="0" w:color="D9D9E3" w:frame="1"/>
        </w:rPr>
      </w:pPr>
      <w:r w:rsidRPr="009F4B88">
        <w:rPr>
          <w:rFonts w:ascii="Times New Roman" w:eastAsia="Times New Roman" w:hAnsi="Times New Roman" w:cs="Times New Roman"/>
          <w:color w:val="000000" w:themeColor="text1"/>
          <w:sz w:val="32"/>
          <w:szCs w:val="32"/>
          <w:bdr w:val="single" w:sz="2" w:space="0" w:color="D9D9E3" w:frame="1"/>
        </w:rPr>
        <w:br/>
      </w:r>
    </w:p>
    <w:p w14:paraId="022A4F46"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bdr w:val="single" w:sz="2" w:space="0" w:color="D9D9E3" w:frame="1"/>
        </w:rPr>
      </w:pPr>
      <w:bookmarkStart w:id="84" w:name="_Toc160533687"/>
      <w:bookmarkStart w:id="85" w:name="_Toc160536092"/>
      <w:r w:rsidRPr="009F4B88">
        <w:rPr>
          <w:rFonts w:ascii="Times New Roman" w:eastAsia="Times New Roman" w:hAnsi="Times New Roman" w:cs="Times New Roman"/>
          <w:color w:val="000000" w:themeColor="text1"/>
          <w:sz w:val="32"/>
          <w:szCs w:val="32"/>
          <w:bdr w:val="single" w:sz="2" w:space="0" w:color="D9D9E3" w:frame="1"/>
        </w:rPr>
        <w:t>Appendix:</w:t>
      </w:r>
      <w:bookmarkEnd w:id="84"/>
      <w:bookmarkEnd w:id="85"/>
    </w:p>
    <w:p w14:paraId="2C2FE5EE"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Appendix A: Interview Guide</w:t>
      </w:r>
    </w:p>
    <w:p w14:paraId="4494A977"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1. Introduction</w:t>
      </w:r>
    </w:p>
    <w:p w14:paraId="16360815" w14:textId="77777777" w:rsidR="009F4B88" w:rsidRPr="009F4B88" w:rsidRDefault="009F4B88" w:rsidP="00C86962">
      <w:pPr>
        <w:numPr>
          <w:ilvl w:val="0"/>
          <w:numId w:val="2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Briefly explain the purpose of the interview:</w:t>
      </w:r>
    </w:p>
    <w:p w14:paraId="31E0DCE7" w14:textId="77777777" w:rsidR="009F4B88" w:rsidRPr="009F4B88" w:rsidRDefault="009F4B88" w:rsidP="00C86962">
      <w:pPr>
        <w:numPr>
          <w:ilvl w:val="1"/>
          <w:numId w:val="27"/>
        </w:num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Thank you for participating in this interview. The purpose of this discussion is to explore your perspectives on chaos theory and its implications for organizational dynamics, particularly within your organization.</w:t>
      </w:r>
    </w:p>
    <w:p w14:paraId="1A876A81" w14:textId="77777777" w:rsidR="009F4B88" w:rsidRPr="009F4B88" w:rsidRDefault="009F4B88" w:rsidP="00C86962">
      <w:pPr>
        <w:numPr>
          <w:ilvl w:val="0"/>
          <w:numId w:val="2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Assure confidentiality and voluntary participation:</w:t>
      </w:r>
    </w:p>
    <w:p w14:paraId="580D8F82" w14:textId="77777777" w:rsidR="009F4B88" w:rsidRPr="009F4B88" w:rsidRDefault="009F4B88" w:rsidP="00C86962">
      <w:pPr>
        <w:numPr>
          <w:ilvl w:val="1"/>
          <w:numId w:val="27"/>
        </w:num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Your participation in this interview is voluntary, and all information provided will be kept confidential. Your insights are valuable and will contribute to our research on the Chaotic Monarch Theory.</w:t>
      </w:r>
    </w:p>
    <w:p w14:paraId="1B47545B"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2. Background Information</w:t>
      </w:r>
    </w:p>
    <w:p w14:paraId="1A7BF0A4" w14:textId="77777777" w:rsidR="009F4B88" w:rsidRPr="009F4B88" w:rsidRDefault="009F4B88" w:rsidP="00C86962">
      <w:pPr>
        <w:numPr>
          <w:ilvl w:val="0"/>
          <w:numId w:val="2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Gather demographic data (e.g., job title, years of experience):</w:t>
      </w:r>
    </w:p>
    <w:p w14:paraId="1FCB854B" w14:textId="77777777" w:rsidR="009F4B88" w:rsidRPr="009F4B88" w:rsidRDefault="009F4B88" w:rsidP="00C86962">
      <w:pPr>
        <w:numPr>
          <w:ilvl w:val="1"/>
          <w:numId w:val="28"/>
        </w:num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Before we begin, could you please provide some background information about yourself, such as your job title, department, and years of experience in your current role?</w:t>
      </w:r>
    </w:p>
    <w:p w14:paraId="5DC54D2F"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3. Questions on Chaotic Monarch Theory</w:t>
      </w:r>
    </w:p>
    <w:p w14:paraId="752EF417" w14:textId="77777777" w:rsidR="009F4B88" w:rsidRPr="009F4B88" w:rsidRDefault="009F4B88" w:rsidP="00C86962">
      <w:pPr>
        <w:numPr>
          <w:ilvl w:val="0"/>
          <w:numId w:val="2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What is your understanding of chaos theory and its relevance to organizational dynamics?</w:t>
      </w:r>
    </w:p>
    <w:p w14:paraId="25570567" w14:textId="77777777" w:rsidR="009F4B88" w:rsidRPr="009F4B88" w:rsidRDefault="009F4B88" w:rsidP="00C86962">
      <w:pPr>
        <w:numPr>
          <w:ilvl w:val="1"/>
          <w:numId w:val="2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How familiar are you with chaos theory and its application in understanding complex systems, such as organizations?</w:t>
      </w:r>
    </w:p>
    <w:p w14:paraId="1676FB64" w14:textId="77777777" w:rsidR="009F4B88" w:rsidRPr="009F4B88" w:rsidRDefault="009F4B88" w:rsidP="00C86962">
      <w:pPr>
        <w:numPr>
          <w:ilvl w:val="1"/>
          <w:numId w:val="2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From your perspective, how does chaos theory relate to the dynamics and behaviors observed within organizations?</w:t>
      </w:r>
    </w:p>
    <w:p w14:paraId="6D96DCEE" w14:textId="77777777" w:rsidR="009F4B88" w:rsidRPr="009F4B88" w:rsidRDefault="009F4B88" w:rsidP="00C86962">
      <w:pPr>
        <w:numPr>
          <w:ilvl w:val="0"/>
          <w:numId w:val="2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How do you perceive the sensitivity to initial conditions within your organization?</w:t>
      </w:r>
    </w:p>
    <w:p w14:paraId="4FA679BE" w14:textId="77777777" w:rsidR="009F4B88" w:rsidRPr="009F4B88" w:rsidRDefault="009F4B88" w:rsidP="00C86962">
      <w:pPr>
        <w:numPr>
          <w:ilvl w:val="1"/>
          <w:numId w:val="2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In your experience, how sensitive is your organization to small changes in initial conditions or variables?</w:t>
      </w:r>
    </w:p>
    <w:p w14:paraId="40993B6D" w14:textId="77777777" w:rsidR="009F4B88" w:rsidRPr="009F4B88" w:rsidRDefault="009F4B88" w:rsidP="00C86962">
      <w:pPr>
        <w:numPr>
          <w:ilvl w:val="1"/>
          <w:numId w:val="2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Can you provide examples of instances where minor adjustments or events have had significant ripple effects within the organization?</w:t>
      </w:r>
    </w:p>
    <w:p w14:paraId="5189906D" w14:textId="77777777" w:rsidR="009F4B88" w:rsidRPr="009F4B88" w:rsidRDefault="009F4B88" w:rsidP="00C86962">
      <w:pPr>
        <w:numPr>
          <w:ilvl w:val="0"/>
          <w:numId w:val="2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Can you provide examples of small changes in initial conditions leading to significant outcomes?</w:t>
      </w:r>
    </w:p>
    <w:p w14:paraId="2576788C" w14:textId="77777777" w:rsidR="009F4B88" w:rsidRPr="009F4B88" w:rsidRDefault="009F4B88" w:rsidP="00C86962">
      <w:pPr>
        <w:numPr>
          <w:ilvl w:val="1"/>
          <w:numId w:val="2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Have you observed any instances within your organization where seemingly minor changes in initial conditions have resulted in unexpected or significant outcomes?</w:t>
      </w:r>
    </w:p>
    <w:p w14:paraId="4CFB4942" w14:textId="77777777" w:rsidR="009F4B88" w:rsidRPr="009F4B88" w:rsidRDefault="009F4B88" w:rsidP="00C86962">
      <w:pPr>
        <w:numPr>
          <w:ilvl w:val="1"/>
          <w:numId w:val="2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Could you describe these instances and the effects they had on organizational processes, outcomes, or strategies?</w:t>
      </w:r>
    </w:p>
    <w:p w14:paraId="5F363DDE"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These questions aim to explore your perspectives on chaos theory and its relevance to organizational dynamics, as well as specific instances where the sensitivity to initial conditions has led to significant outcomes within your organization. Your insights will provide valuable contributions to our research on the Chaotic Monarch Theory.</w:t>
      </w:r>
    </w:p>
    <w:p w14:paraId="3EF06622"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Explore specific instances where small changes had unexpected outcomes:</w:t>
      </w:r>
    </w:p>
    <w:p w14:paraId="278B0331" w14:textId="77777777" w:rsidR="009F4B88" w:rsidRPr="009F4B88" w:rsidRDefault="009F4B88" w:rsidP="00C86962">
      <w:pPr>
        <w:numPr>
          <w:ilvl w:val="1"/>
          <w:numId w:val="2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Can you provide examples of instances where seemingly minor changes in initial conditions led to significant and unexpected outcomes within your organization?</w:t>
      </w:r>
    </w:p>
    <w:p w14:paraId="1B06244D" w14:textId="77777777" w:rsidR="009F4B88" w:rsidRPr="009F4B88" w:rsidRDefault="009F4B88" w:rsidP="00C86962">
      <w:pPr>
        <w:numPr>
          <w:ilvl w:val="1"/>
          <w:numId w:val="2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How did these small changes manifest, and what were their effects on organizational processes or outcomes?</w:t>
      </w:r>
    </w:p>
    <w:p w14:paraId="55AB6BF9" w14:textId="77777777" w:rsidR="009F4B88" w:rsidRPr="009F4B88" w:rsidRDefault="009F4B88" w:rsidP="00C86962">
      <w:pPr>
        <w:numPr>
          <w:ilvl w:val="1"/>
          <w:numId w:val="2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Were there any specific incidents or events that resulted from these small changes, and how did they unfold over time?</w:t>
      </w:r>
    </w:p>
    <w:p w14:paraId="2C5A0CAB" w14:textId="77777777" w:rsidR="009F4B88" w:rsidRPr="009F4B88" w:rsidRDefault="009F4B88" w:rsidP="00C86962">
      <w:pPr>
        <w:numPr>
          <w:ilvl w:val="1"/>
          <w:numId w:val="2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What factors do you believe contributed to these unexpected outcomes, and were they foreseeable or unforeseeable?</w:t>
      </w:r>
    </w:p>
    <w:p w14:paraId="15A4D477" w14:textId="77777777" w:rsidR="009F4B88" w:rsidRPr="009F4B88" w:rsidRDefault="009F4B88" w:rsidP="00C86962">
      <w:pPr>
        <w:numPr>
          <w:ilvl w:val="0"/>
          <w:numId w:val="2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Probe for details on organizational responses and adaptations:</w:t>
      </w:r>
    </w:p>
    <w:p w14:paraId="6F77929F" w14:textId="77777777" w:rsidR="009F4B88" w:rsidRPr="009F4B88" w:rsidRDefault="009F4B88" w:rsidP="00C86962">
      <w:pPr>
        <w:numPr>
          <w:ilvl w:val="1"/>
          <w:numId w:val="2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How did your organization respond to these unexpected outcomes resulting from small changes in initial conditions?</w:t>
      </w:r>
    </w:p>
    <w:p w14:paraId="5940E335" w14:textId="77777777" w:rsidR="009F4B88" w:rsidRPr="009F4B88" w:rsidRDefault="009F4B88" w:rsidP="00C86962">
      <w:pPr>
        <w:numPr>
          <w:ilvl w:val="1"/>
          <w:numId w:val="2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What strategies or actions did the organization undertake to address the challenges or capitalize on the opportunities presented by these outcomes?</w:t>
      </w:r>
    </w:p>
    <w:p w14:paraId="2959556D" w14:textId="77777777" w:rsidR="009F4B88" w:rsidRPr="009F4B88" w:rsidRDefault="009F4B88" w:rsidP="00C86962">
      <w:pPr>
        <w:numPr>
          <w:ilvl w:val="1"/>
          <w:numId w:val="2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Were there any notable adaptations or adjustments made to existing processes, policies, or strategies in response to these outcomes?</w:t>
      </w:r>
    </w:p>
    <w:p w14:paraId="632F0306" w14:textId="77777777" w:rsidR="009F4B88" w:rsidRPr="009F4B88" w:rsidRDefault="009F4B88" w:rsidP="00C86962">
      <w:pPr>
        <w:numPr>
          <w:ilvl w:val="1"/>
          <w:numId w:val="2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How did the organizational culture, leadership, and decision-making processes influence the response to these unexpected outcomes?</w:t>
      </w:r>
    </w:p>
    <w:p w14:paraId="1D93E183"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5. Reflections and Additional Insights</w:t>
      </w:r>
    </w:p>
    <w:p w14:paraId="4D3F1A62" w14:textId="77777777" w:rsidR="009F4B88" w:rsidRPr="009F4B88" w:rsidRDefault="009F4B88" w:rsidP="00C86962">
      <w:pPr>
        <w:numPr>
          <w:ilvl w:val="0"/>
          <w:numId w:val="2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Encourage participants to share any additional insights or reflections on the Chaotic Monarch Theory:</w:t>
      </w:r>
    </w:p>
    <w:p w14:paraId="08E3F97F" w14:textId="77777777" w:rsidR="009F4B88" w:rsidRPr="009F4B88" w:rsidRDefault="009F4B88" w:rsidP="00C86962">
      <w:pPr>
        <w:numPr>
          <w:ilvl w:val="1"/>
          <w:numId w:val="2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Based on your experiences and observations, how do you perceive the relevance of chaos theory and the Chaotic Monarch Theory in understanding organizational dynamics?</w:t>
      </w:r>
    </w:p>
    <w:p w14:paraId="2CE73316" w14:textId="77777777" w:rsidR="009F4B88" w:rsidRPr="009F4B88" w:rsidRDefault="009F4B88" w:rsidP="00C86962">
      <w:pPr>
        <w:numPr>
          <w:ilvl w:val="1"/>
          <w:numId w:val="2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Are there any specific aspects of the Chaotic Monarch Theory that resonate with your experiences within your organization?</w:t>
      </w:r>
    </w:p>
    <w:p w14:paraId="3C9FA471" w14:textId="77777777" w:rsidR="009F4B88" w:rsidRPr="009F4B88" w:rsidRDefault="009F4B88" w:rsidP="00C86962">
      <w:pPr>
        <w:numPr>
          <w:ilvl w:val="1"/>
          <w:numId w:val="2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In what ways do you believe the Chaotic Monarch Theory can inform organizational management, strategic decision-making, and leadership practices?</w:t>
      </w:r>
    </w:p>
    <w:p w14:paraId="53744789" w14:textId="77777777" w:rsidR="009F4B88" w:rsidRPr="009F4B88" w:rsidRDefault="009F4B88" w:rsidP="00C86962">
      <w:pPr>
        <w:numPr>
          <w:ilvl w:val="1"/>
          <w:numId w:val="2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Are there any additional insights or reflections you would like to share regarding the application and implications of the Chaotic Monarch Theory in business contexts?</w:t>
      </w:r>
    </w:p>
    <w:p w14:paraId="2EE92D5C" w14:textId="77777777" w:rsidR="009F4B88" w:rsidRPr="009F4B88" w:rsidRDefault="009F4B88" w:rsidP="00C86962">
      <w:pPr>
        <w:numPr>
          <w:ilvl w:val="1"/>
          <w:numId w:val="2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How do you envision leveraging the principles of chaos theory to navigate uncertainty and complexity within your organization in the future?</w:t>
      </w:r>
    </w:p>
    <w:p w14:paraId="427DED0D"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bdr w:val="single" w:sz="2" w:space="0" w:color="D9D9E3" w:frame="1"/>
        </w:rPr>
      </w:pPr>
      <w:bookmarkStart w:id="86" w:name="_Toc160533688"/>
      <w:bookmarkStart w:id="87" w:name="_Toc160536093"/>
      <w:r w:rsidRPr="009F4B88">
        <w:rPr>
          <w:rFonts w:ascii="Times New Roman" w:eastAsia="Times New Roman" w:hAnsi="Times New Roman" w:cs="Times New Roman"/>
          <w:color w:val="000000" w:themeColor="text1"/>
          <w:sz w:val="32"/>
          <w:szCs w:val="32"/>
          <w:bdr w:val="single" w:sz="2" w:space="0" w:color="D9D9E3" w:frame="1"/>
        </w:rPr>
        <w:t>Appendix B:</w:t>
      </w:r>
      <w:bookmarkEnd w:id="86"/>
      <w:bookmarkEnd w:id="87"/>
      <w:r w:rsidRPr="009F4B88">
        <w:rPr>
          <w:rFonts w:ascii="Times New Roman" w:eastAsia="Times New Roman" w:hAnsi="Times New Roman" w:cs="Times New Roman"/>
          <w:color w:val="000000" w:themeColor="text1"/>
          <w:sz w:val="32"/>
          <w:szCs w:val="32"/>
          <w:bdr w:val="single" w:sz="2" w:space="0" w:color="D9D9E3" w:frame="1"/>
        </w:rPr>
        <w:t xml:space="preserve"> </w:t>
      </w:r>
    </w:p>
    <w:p w14:paraId="73FBE243" w14:textId="77777777" w:rsidR="009F4B88" w:rsidRPr="009F4B88" w:rsidRDefault="009F4B88" w:rsidP="009F4B88">
      <w:p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14:ligatures w14:val="none"/>
        </w:rPr>
        <w:t>Considerations</w:t>
      </w:r>
    </w:p>
    <w:p w14:paraId="21241CAD" w14:textId="77777777" w:rsidR="009F4B88" w:rsidRPr="009F4B88" w:rsidRDefault="009F4B88" w:rsidP="009F4B88">
      <w:p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Telecommunications Industry Disruption</w:t>
      </w:r>
    </w:p>
    <w:p w14:paraId="016CE7E7" w14:textId="77777777" w:rsidR="009F4B88" w:rsidRPr="009F4B88" w:rsidRDefault="009F4B88" w:rsidP="009F4B88">
      <w:p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This case study provides a detailed description of a disruptive technology introduced in the telecommunications industry. It explores innovation’s impact on market dynamics, including changes in consumer behavior, competitive landscape, and industry regulations. The disruptive technology's features, functionalities, and adoption rates are examined, along with its implications for traditional telecommunications providers and emerging market players.</w:t>
      </w:r>
    </w:p>
    <w:p w14:paraId="4A092E3B" w14:textId="77777777" w:rsidR="009F4B88" w:rsidRPr="009F4B88" w:rsidRDefault="009F4B88" w:rsidP="00C86962">
      <w:pPr>
        <w:numPr>
          <w:ilvl w:val="0"/>
          <w:numId w:val="2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Organizational Restructuring</w:t>
      </w:r>
    </w:p>
    <w:p w14:paraId="5D3F78CE" w14:textId="77777777" w:rsidR="009F4B88" w:rsidRPr="009F4B88" w:rsidRDefault="009F4B88" w:rsidP="009F4B88">
      <w:p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This case study offers an overview of an organizational restructuring process within a company. It outlines the strategic drivers behind the restructuring, such as shifting market demands, technological advancements, or organizational inefficiencies. The study examines the restructuring's effects on employee morale and productivity, including changes in reporting structures, job roles, and decision-making processes. Employee perceptions and reactions to the restructuring are also explored.</w:t>
      </w:r>
    </w:p>
    <w:p w14:paraId="670A674D" w14:textId="77777777" w:rsidR="009F4B88" w:rsidRPr="009F4B88" w:rsidRDefault="009F4B88" w:rsidP="00C86962">
      <w:pPr>
        <w:numPr>
          <w:ilvl w:val="0"/>
          <w:numId w:val="2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Supply Chain Disruption</w:t>
      </w:r>
    </w:p>
    <w:p w14:paraId="1529E777" w14:textId="77777777" w:rsidR="009F4B88" w:rsidRPr="009F4B88" w:rsidRDefault="009F4B88" w:rsidP="009F4B88">
      <w:p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Describing a supply chain disruption scenario, this case study investigates an event that caused significant disruptions to a company's supply chain operations. It provides details on the nature and causes of the disruption, such as natural disasters, geopolitical events, or operational failures. The study explores the repercussions on operations, including production delays, inventory shortages, and distribution challenges, as well as the impact on customer satisfaction and brand reputation.</w:t>
      </w:r>
    </w:p>
    <w:p w14:paraId="03A188B1" w14:textId="77777777" w:rsidR="009F4B88" w:rsidRPr="009F4B88" w:rsidRDefault="009F4B88" w:rsidP="00C86962">
      <w:pPr>
        <w:numPr>
          <w:ilvl w:val="0"/>
          <w:numId w:val="2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Financial Market Volatility</w:t>
      </w:r>
    </w:p>
    <w:p w14:paraId="67059436" w14:textId="77777777" w:rsidR="009F4B88" w:rsidRPr="009F4B88" w:rsidRDefault="009F4B88" w:rsidP="009F4B88">
      <w:p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This case study presents an overview of a scenario involving financial market volatility. It examines the factors contributing to market volatility, such as economic indicators, geopolitical tensions, or investor sentiments. The study explores the implications of market volatility for investment strategies, including changes in asset allocations, portfolio diversification, and risk management approaches. The responses of investors and financial institutions to market volatility are also analyzed.</w:t>
      </w:r>
    </w:p>
    <w:p w14:paraId="5C13D85F" w14:textId="77777777" w:rsidR="009F4B88" w:rsidRPr="009F4B88" w:rsidRDefault="009F4B88" w:rsidP="00C86962">
      <w:pPr>
        <w:numPr>
          <w:ilvl w:val="0"/>
          <w:numId w:val="2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Marketing Campaign Virality</w:t>
      </w:r>
    </w:p>
    <w:p w14:paraId="00609EEA" w14:textId="77777777" w:rsidR="009F4B88" w:rsidRPr="009F4B88" w:rsidRDefault="009F4B88" w:rsidP="009F4B88">
      <w:p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Offering a detailed account of a viral marketing campaign, this case study explores a successful marketing initiative that achieved widespread visibility and engagement. It describes the campaign's key components, messaging strategies, and distribution channels, as well as the target audience and market segment. The study examines the campaign's effects on brand awareness, customer acquisition, and market share, along with the long-term sustainability of its impact on the brand's reputation and market positioning.</w:t>
      </w:r>
    </w:p>
    <w:p w14:paraId="15BD27CA" w14:textId="77777777" w:rsidR="009F4B88" w:rsidRPr="009F4B88" w:rsidRDefault="009F4B88" w:rsidP="00C86962">
      <w:pPr>
        <w:numPr>
          <w:ilvl w:val="0"/>
          <w:numId w:val="2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Talent Acquisition and Cultural Shifts</w:t>
      </w:r>
    </w:p>
    <w:p w14:paraId="14AC2D61" w14:textId="77777777" w:rsidR="009F4B88" w:rsidRPr="009F4B88" w:rsidRDefault="009F4B88" w:rsidP="009F4B88">
      <w:p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This case study investigates the unintended cultural consequences of a talent acquisition process within an organization. It describes the recruitment and hiring practices employed by the company and examines the cultural shifts that occurred as a result of the influx of new talent. The study explores changes in organizational values, communication norms, and team dynamics, as well as the challenges and opportunities associated with managing cultural diversity within the organization.</w:t>
      </w:r>
    </w:p>
    <w:p w14:paraId="2C559E8A" w14:textId="77777777" w:rsidR="009F4B88" w:rsidRPr="009F4B88" w:rsidRDefault="009F4B88" w:rsidP="00C86962">
      <w:pPr>
        <w:numPr>
          <w:ilvl w:val="0"/>
          <w:numId w:val="2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Regulatory Changes and Compliance Challenges</w:t>
      </w:r>
    </w:p>
    <w:p w14:paraId="6BAFD7EC" w14:textId="77777777" w:rsidR="009F4B88" w:rsidRPr="009F4B88" w:rsidRDefault="009F4B88" w:rsidP="009F4B88">
      <w:p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Providing an overview of regulatory changes, this case study examines the challenges faced by an organization in maintaining compliance with evolving regulations. It describes the nature and scope of regulatory changes, such as new legislation, industry standards, or government mandates. The study explores the organization's efforts to adapt its policies, procedures, and internal controls to ensure compliance, as well as the financial and operational implications of non-compliance.</w:t>
      </w:r>
    </w:p>
    <w:p w14:paraId="53FB6933" w14:textId="77777777" w:rsidR="009F4B88" w:rsidRPr="009F4B88" w:rsidRDefault="009F4B88" w:rsidP="00C86962">
      <w:pPr>
        <w:numPr>
          <w:ilvl w:val="0"/>
          <w:numId w:val="2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Technology Adoption and Integration Issues</w:t>
      </w:r>
    </w:p>
    <w:p w14:paraId="6EFFBC17" w14:textId="77777777" w:rsidR="009F4B88" w:rsidRPr="009F4B88" w:rsidRDefault="009F4B88" w:rsidP="009F4B88">
      <w:p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This case study describes the challenges faced by an organization in adopting and integrating new technologies into its existing systems and processes. It explores the technology adoption process, including vendor selection, implementation planning, and user training. The study examines the integration challenges encountered, such as data migration, system interoperability, and business process reengineering, as well as the organizational impacts of technology adoption on productivity, efficiency, and innovation.</w:t>
      </w:r>
    </w:p>
    <w:p w14:paraId="63DFB424" w14:textId="77777777" w:rsidR="009F4B88" w:rsidRPr="009F4B88" w:rsidRDefault="009F4B88" w:rsidP="00C86962">
      <w:pPr>
        <w:numPr>
          <w:ilvl w:val="0"/>
          <w:numId w:val="2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Strategic Partnerships and Organizational Transformation</w:t>
      </w:r>
    </w:p>
    <w:p w14:paraId="180EB79A" w14:textId="77777777" w:rsidR="009F4B88" w:rsidRPr="009F4B88" w:rsidRDefault="009F4B88" w:rsidP="009F4B88">
      <w:p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Offering a detailed account of a strategic partnership, this case study explores its transformative effects on an organization. It describes the rationale behind the partnership, including strategic objectives, synergies, and value propositions. The study examines the partnership's impacts on organizational structure, culture, and operations, as well as the challenges and opportunities associated with integrating partner capabilities and aligning strategic goals.</w:t>
      </w:r>
    </w:p>
    <w:p w14:paraId="07A63F5A" w14:textId="77777777" w:rsidR="009F4B88" w:rsidRPr="009F4B88" w:rsidRDefault="009F4B88" w:rsidP="00C86962">
      <w:pPr>
        <w:numPr>
          <w:ilvl w:val="0"/>
          <w:numId w:val="2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Innovation Management and Market Disruption</w:t>
      </w:r>
    </w:p>
    <w:p w14:paraId="0FD92036" w14:textId="77777777" w:rsidR="009F4B88" w:rsidRPr="009F4B88" w:rsidRDefault="009F4B88" w:rsidP="009F4B88">
      <w:p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This case study provides an overview of the innovation management process within an organization and its unexpected market disruptions. It describes the organization's approach to innovation, including idea generation, product development, and commercialization strategies. The study explores the market disruptions caused by innovative products or services, including changes in consumer preferences, competitive dynamics, and industry standards, as well as the organization's responses to capitalize on market opportunities and mitigate risks.</w:t>
      </w:r>
    </w:p>
    <w:p w14:paraId="17B57A28"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88" w:name="_Toc160533689"/>
      <w:bookmarkStart w:id="89" w:name="_Toc160536094"/>
      <w:r w:rsidRPr="009F4B88">
        <w:rPr>
          <w:rFonts w:ascii="Times New Roman" w:eastAsia="Times New Roman" w:hAnsi="Times New Roman" w:cs="Times New Roman"/>
          <w:color w:val="000000" w:themeColor="text1"/>
          <w:sz w:val="32"/>
          <w:szCs w:val="32"/>
          <w:bdr w:val="single" w:sz="2" w:space="0" w:color="D9D9E3" w:frame="1"/>
        </w:rPr>
        <w:t>Appendix C: Consent Forms:</w:t>
      </w:r>
      <w:bookmarkEnd w:id="88"/>
      <w:bookmarkEnd w:id="89"/>
    </w:p>
    <w:p w14:paraId="281C0F66"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Participant Consent Form</w:t>
      </w:r>
    </w:p>
    <w:p w14:paraId="57877EBD"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Title of Study:</w:t>
      </w:r>
      <w:r w:rsidRPr="009F4B88">
        <w:rPr>
          <w:rFonts w:ascii="Times New Roman" w:eastAsia="Times New Roman" w:hAnsi="Times New Roman" w:cs="Times New Roman"/>
          <w:color w:val="000000" w:themeColor="text1"/>
          <w:kern w:val="0"/>
          <w:sz w:val="27"/>
          <w:szCs w:val="27"/>
          <w14:ligatures w14:val="none"/>
        </w:rPr>
        <w:t xml:space="preserve"> Exploring the Implications of Chaos Theory in Organizational Dynamics</w:t>
      </w:r>
    </w:p>
    <w:p w14:paraId="04160BD4"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Principal Investigator:</w:t>
      </w:r>
      <w:r w:rsidRPr="009F4B88">
        <w:rPr>
          <w:rFonts w:ascii="Times New Roman" w:eastAsia="Times New Roman" w:hAnsi="Times New Roman" w:cs="Times New Roman"/>
          <w:color w:val="000000" w:themeColor="text1"/>
          <w:kern w:val="0"/>
          <w:sz w:val="27"/>
          <w:szCs w:val="27"/>
          <w14:ligatures w14:val="none"/>
        </w:rPr>
        <w:t xml:space="preserve"> [Researcher's Name]</w:t>
      </w:r>
    </w:p>
    <w:p w14:paraId="5CD07E75"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Introduction:</w:t>
      </w:r>
      <w:r w:rsidRPr="009F4B88">
        <w:rPr>
          <w:rFonts w:ascii="Times New Roman" w:eastAsia="Times New Roman" w:hAnsi="Times New Roman" w:cs="Times New Roman"/>
          <w:color w:val="000000" w:themeColor="text1"/>
          <w:kern w:val="0"/>
          <w:sz w:val="27"/>
          <w:szCs w:val="27"/>
          <w14:ligatures w14:val="none"/>
        </w:rPr>
        <w:t xml:space="preserve"> I am conducting a research study titled "Exploring the Implications of Chaos Theory in Organizational Dynamics" as part of [Researcher's Affiliation or Institution]'s research program. The purpose of this study is to investigate how chaos theory concepts, specifically the Chaotic Monarch Theory, can be applied to understand organizational dynamics and outcomes within diverse business contexts.</w:t>
      </w:r>
    </w:p>
    <w:p w14:paraId="4590426B"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Participant Consent:</w:t>
      </w:r>
      <w:r w:rsidRPr="009F4B88">
        <w:rPr>
          <w:rFonts w:ascii="Times New Roman" w:eastAsia="Times New Roman" w:hAnsi="Times New Roman" w:cs="Times New Roman"/>
          <w:color w:val="000000" w:themeColor="text1"/>
          <w:kern w:val="0"/>
          <w:sz w:val="27"/>
          <w:szCs w:val="27"/>
          <w14:ligatures w14:val="none"/>
        </w:rPr>
        <w:t xml:space="preserve"> Your participation in this study is entirely voluntary. By signing this form, you acknowledge that you understand the purpose of the study and agree to participate. You also understand that you have the right to withdraw from the study at any time without any repercussions.</w:t>
      </w:r>
    </w:p>
    <w:p w14:paraId="4A50DCA3"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Confidentiality:</w:t>
      </w:r>
      <w:r w:rsidRPr="009F4B88">
        <w:rPr>
          <w:rFonts w:ascii="Times New Roman" w:eastAsia="Times New Roman" w:hAnsi="Times New Roman" w:cs="Times New Roman"/>
          <w:color w:val="000000" w:themeColor="text1"/>
          <w:kern w:val="0"/>
          <w:sz w:val="27"/>
          <w:szCs w:val="27"/>
          <w14:ligatures w14:val="none"/>
        </w:rPr>
        <w:t xml:space="preserve"> Your confidentiality and privacy will be protected throughout the study. All data collected will be anonymized and used solely for research purposes. Your identity and personal information will not be disclosed in any reports or publications resulting from this study.</w:t>
      </w:r>
    </w:p>
    <w:p w14:paraId="1B2D23EC"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Benefits and Risks:</w:t>
      </w:r>
      <w:r w:rsidRPr="009F4B88">
        <w:rPr>
          <w:rFonts w:ascii="Times New Roman" w:eastAsia="Times New Roman" w:hAnsi="Times New Roman" w:cs="Times New Roman"/>
          <w:color w:val="000000" w:themeColor="text1"/>
          <w:kern w:val="0"/>
          <w:sz w:val="27"/>
          <w:szCs w:val="27"/>
          <w14:ligatures w14:val="none"/>
        </w:rPr>
        <w:t xml:space="preserve"> Participation in this study may contribute to a better understanding of organizational dynamics and management strategies. There are no foreseeable risks associated with participating in this study.</w:t>
      </w:r>
    </w:p>
    <w:p w14:paraId="2DC7CBE2"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Contact Information:</w:t>
      </w:r>
      <w:r w:rsidRPr="009F4B88">
        <w:rPr>
          <w:rFonts w:ascii="Times New Roman" w:eastAsia="Times New Roman" w:hAnsi="Times New Roman" w:cs="Times New Roman"/>
          <w:color w:val="000000" w:themeColor="text1"/>
          <w:kern w:val="0"/>
          <w:sz w:val="27"/>
          <w:szCs w:val="27"/>
          <w14:ligatures w14:val="none"/>
        </w:rPr>
        <w:t xml:space="preserve"> If you have any questions or concerns about the study, you may contact the Principal Investigator, [Researcher's Name], at [Researcher's Contact Information].</w:t>
      </w:r>
    </w:p>
    <w:p w14:paraId="64E56AF3"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Participant Signature:</w:t>
      </w:r>
    </w:p>
    <w:p w14:paraId="5044E1EA"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color w:val="000000" w:themeColor="text1"/>
          <w:kern w:val="0"/>
          <w:sz w:val="27"/>
          <w:szCs w:val="27"/>
          <w14:ligatures w14:val="none"/>
        </w:rPr>
        <w:t>I have read and understood the information provided in this consent form, and I voluntarily consent to participate in the study.</w:t>
      </w:r>
    </w:p>
    <w:p w14:paraId="7D9BAE96"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color w:val="000000" w:themeColor="text1"/>
          <w:kern w:val="0"/>
          <w:sz w:val="27"/>
          <w:szCs w:val="27"/>
          <w14:ligatures w14:val="none"/>
        </w:rPr>
        <w:t>Participant's Name: ________________________________</w:t>
      </w:r>
    </w:p>
    <w:p w14:paraId="5885B5DD"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color w:val="000000" w:themeColor="text1"/>
          <w:kern w:val="0"/>
          <w:sz w:val="27"/>
          <w:szCs w:val="27"/>
          <w14:ligatures w14:val="none"/>
        </w:rPr>
        <w:t>Participant's Signature: ________________________________</w:t>
      </w:r>
    </w:p>
    <w:p w14:paraId="1C9EC56A"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color w:val="000000" w:themeColor="text1"/>
          <w:kern w:val="0"/>
          <w:sz w:val="27"/>
          <w:szCs w:val="27"/>
          <w14:ligatures w14:val="none"/>
        </w:rPr>
        <w:t>Date: ____________________</w:t>
      </w:r>
    </w:p>
    <w:p w14:paraId="12083D17" w14:textId="77777777" w:rsidR="009F4B88" w:rsidRPr="009F4B88" w:rsidRDefault="00000000" w:rsidP="009F4B88">
      <w:pPr>
        <w:shd w:val="clear" w:color="auto" w:fill="FFFFFF"/>
        <w:spacing w:before="720" w:after="720" w:line="240" w:lineRule="auto"/>
        <w:rPr>
          <w:rFonts w:ascii="Times New Roman" w:eastAsia="Times New Roman" w:hAnsi="Times New Roman" w:cs="Times New Roman"/>
          <w:color w:val="000000" w:themeColor="text1"/>
          <w:kern w:val="0"/>
          <w:sz w:val="27"/>
          <w:szCs w:val="27"/>
          <w14:ligatures w14:val="none"/>
        </w:rPr>
      </w:pPr>
      <w:r>
        <w:rPr>
          <w:rFonts w:ascii="Times New Roman" w:eastAsia="Times New Roman" w:hAnsi="Times New Roman" w:cs="Times New Roman"/>
          <w:color w:val="000000" w:themeColor="text1"/>
          <w:kern w:val="0"/>
          <w:sz w:val="27"/>
          <w:szCs w:val="27"/>
          <w14:ligatures w14:val="none"/>
        </w:rPr>
        <w:pict w14:anchorId="42A0E6E1">
          <v:rect id="_x0000_i1025" style="width:0;height:0" o:hralign="center" o:hrstd="t" o:hr="t" fillcolor="#a0a0a0" stroked="f"/>
        </w:pict>
      </w:r>
    </w:p>
    <w:p w14:paraId="611C5D11"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2. Data Release Form</w:t>
      </w:r>
    </w:p>
    <w:p w14:paraId="182B3A7B"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color w:val="000000" w:themeColor="text1"/>
          <w:kern w:val="0"/>
          <w:sz w:val="27"/>
          <w:szCs w:val="27"/>
          <w14:ligatures w14:val="none"/>
        </w:rPr>
        <w:t>[Researcher's Letterhead]</w:t>
      </w:r>
    </w:p>
    <w:p w14:paraId="4D6F4A56"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Data Release Form</w:t>
      </w:r>
    </w:p>
    <w:p w14:paraId="4183B449"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Title of Study:</w:t>
      </w:r>
      <w:r w:rsidRPr="009F4B88">
        <w:rPr>
          <w:rFonts w:ascii="Times New Roman" w:eastAsia="Times New Roman" w:hAnsi="Times New Roman" w:cs="Times New Roman"/>
          <w:color w:val="000000" w:themeColor="text1"/>
          <w:kern w:val="0"/>
          <w:sz w:val="27"/>
          <w:szCs w:val="27"/>
          <w14:ligatures w14:val="none"/>
        </w:rPr>
        <w:t xml:space="preserve"> Exploring the Implications of Chaos Theory in Organizational Dynamics</w:t>
      </w:r>
    </w:p>
    <w:p w14:paraId="74A835B3"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Participant's Name:</w:t>
      </w:r>
      <w:r w:rsidRPr="009F4B88">
        <w:rPr>
          <w:rFonts w:ascii="Times New Roman" w:eastAsia="Times New Roman" w:hAnsi="Times New Roman" w:cs="Times New Roman"/>
          <w:color w:val="000000" w:themeColor="text1"/>
          <w:kern w:val="0"/>
          <w:sz w:val="27"/>
          <w:szCs w:val="27"/>
          <w14:ligatures w14:val="none"/>
        </w:rPr>
        <w:t xml:space="preserve"> ________________________________</w:t>
      </w:r>
    </w:p>
    <w:p w14:paraId="7421046B"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b/>
          <w:bCs/>
          <w:color w:val="000000" w:themeColor="text1"/>
          <w:kern w:val="0"/>
          <w:sz w:val="27"/>
          <w:szCs w:val="27"/>
          <w:bdr w:val="single" w:sz="2" w:space="0" w:color="D9D9E3" w:frame="1"/>
          <w14:ligatures w14:val="none"/>
        </w:rPr>
        <w:t>Date:</w:t>
      </w:r>
      <w:r w:rsidRPr="009F4B88">
        <w:rPr>
          <w:rFonts w:ascii="Times New Roman" w:eastAsia="Times New Roman" w:hAnsi="Times New Roman" w:cs="Times New Roman"/>
          <w:color w:val="000000" w:themeColor="text1"/>
          <w:kern w:val="0"/>
          <w:sz w:val="27"/>
          <w:szCs w:val="27"/>
          <w14:ligatures w14:val="none"/>
        </w:rPr>
        <w:t xml:space="preserve"> ____________________</w:t>
      </w:r>
    </w:p>
    <w:p w14:paraId="31B36865"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color w:val="000000" w:themeColor="text1"/>
          <w:kern w:val="0"/>
          <w:sz w:val="27"/>
          <w:szCs w:val="27"/>
          <w14:ligatures w14:val="none"/>
        </w:rPr>
        <w:t>I, [Participant's Name], hereby authorize the release of anonymized data collected during my participation in the research study titled "Exploring the Implications of Chaos Theory in Organizational Dynamics" conducted by [Researcher's Name] at [Researcher's Affiliation or Institution].</w:t>
      </w:r>
    </w:p>
    <w:p w14:paraId="4AB8B758"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color w:val="000000" w:themeColor="text1"/>
          <w:kern w:val="0"/>
          <w:sz w:val="27"/>
          <w:szCs w:val="27"/>
          <w14:ligatures w14:val="none"/>
        </w:rPr>
        <w:t>I understand that the data released will be used solely for research purposes and will be anonymized to protect my confidentiality and privacy. I acknowledge that my identity and personal information will not be disclosed in any reports or publications resulting from this study.</w:t>
      </w:r>
    </w:p>
    <w:p w14:paraId="2B5E7DD7"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color w:val="000000" w:themeColor="text1"/>
          <w:kern w:val="0"/>
          <w:sz w:val="27"/>
          <w:szCs w:val="27"/>
          <w14:ligatures w14:val="none"/>
        </w:rPr>
        <w:t>I understand that I have the right to withdraw this authorization at any time by notifying the Principal Investigator, [Researcher's Name], in writing.</w:t>
      </w:r>
    </w:p>
    <w:p w14:paraId="630E76E6"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color w:val="000000" w:themeColor="text1"/>
          <w:kern w:val="0"/>
          <w:sz w:val="27"/>
          <w:szCs w:val="27"/>
          <w14:ligatures w14:val="none"/>
        </w:rPr>
        <w:t>Participant's Signature: ________________________________</w:t>
      </w:r>
    </w:p>
    <w:p w14:paraId="3CF42E92"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color w:val="000000" w:themeColor="text1"/>
          <w:kern w:val="0"/>
          <w:sz w:val="27"/>
          <w:szCs w:val="27"/>
          <w14:ligatures w14:val="none"/>
        </w:rPr>
        <w:t>Date: ____________________</w:t>
      </w:r>
    </w:p>
    <w:p w14:paraId="7EAB68C8" w14:textId="77777777" w:rsidR="009F4B88" w:rsidRPr="009F4B88" w:rsidRDefault="00000000" w:rsidP="009F4B88">
      <w:pPr>
        <w:shd w:val="clear" w:color="auto" w:fill="FFFFFF"/>
        <w:spacing w:before="720" w:after="720" w:line="240" w:lineRule="auto"/>
        <w:rPr>
          <w:rFonts w:ascii="Times New Roman" w:eastAsia="Times New Roman" w:hAnsi="Times New Roman" w:cs="Times New Roman"/>
          <w:color w:val="000000" w:themeColor="text1"/>
          <w:kern w:val="0"/>
          <w:sz w:val="27"/>
          <w:szCs w:val="27"/>
          <w14:ligatures w14:val="none"/>
        </w:rPr>
      </w:pPr>
      <w:r>
        <w:rPr>
          <w:rFonts w:ascii="Times New Roman" w:eastAsia="Times New Roman" w:hAnsi="Times New Roman" w:cs="Times New Roman"/>
          <w:color w:val="000000" w:themeColor="text1"/>
          <w:kern w:val="0"/>
          <w:sz w:val="27"/>
          <w:szCs w:val="27"/>
          <w14:ligatures w14:val="none"/>
        </w:rPr>
        <w:pict w14:anchorId="31C626D9">
          <v:rect id="_x0000_i1026" style="width:0;height:0" o:hralign="center" o:hrstd="t" o:hr="t" fillcolor="#a0a0a0" stroked="f"/>
        </w:pict>
      </w:r>
    </w:p>
    <w:p w14:paraId="10DFC761"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after="100" w:line="240" w:lineRule="auto"/>
        <w:rPr>
          <w:rFonts w:ascii="Times New Roman" w:eastAsia="Times New Roman" w:hAnsi="Times New Roman" w:cs="Times New Roman"/>
          <w:color w:val="000000" w:themeColor="text1"/>
          <w:kern w:val="0"/>
          <w:sz w:val="27"/>
          <w:szCs w:val="27"/>
          <w14:ligatures w14:val="none"/>
        </w:rPr>
      </w:pPr>
      <w:r w:rsidRPr="009F4B88">
        <w:rPr>
          <w:rFonts w:ascii="Times New Roman" w:eastAsia="Times New Roman" w:hAnsi="Times New Roman" w:cs="Times New Roman"/>
          <w:color w:val="000000" w:themeColor="text1"/>
          <w:kern w:val="0"/>
          <w:sz w:val="27"/>
          <w:szCs w:val="27"/>
          <w14:ligatures w14:val="none"/>
        </w:rPr>
        <w:t>These templates serve as formal documents to obtain informed consent from interview participants and authorize the release of anonymized data for research purposes. They ensure transparency, confidentiality, and ethical conduct throughout the research process.</w:t>
      </w:r>
    </w:p>
    <w:p w14:paraId="73F09E7D"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90" w:name="_Toc160533690"/>
      <w:bookmarkStart w:id="91" w:name="_Toc160536095"/>
      <w:r w:rsidRPr="009F4B88">
        <w:rPr>
          <w:rFonts w:ascii="Times New Roman" w:eastAsia="Times New Roman" w:hAnsi="Times New Roman" w:cs="Times New Roman"/>
          <w:color w:val="000000" w:themeColor="text1"/>
          <w:sz w:val="32"/>
          <w:szCs w:val="32"/>
        </w:rPr>
        <w:t>Appendix D: Additional Data Analysis:</w:t>
      </w:r>
      <w:bookmarkEnd w:id="90"/>
      <w:bookmarkEnd w:id="91"/>
    </w:p>
    <w:p w14:paraId="70FD21D6" w14:textId="77777777" w:rsidR="009F4B88" w:rsidRPr="009F4B88" w:rsidRDefault="009F4B88" w:rsidP="00C86962">
      <w:pPr>
        <w:numPr>
          <w:ilvl w:val="0"/>
          <w:numId w:val="2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Thematic Coding Scheme</w:t>
      </w:r>
    </w:p>
    <w:p w14:paraId="3A07F578" w14:textId="77777777" w:rsidR="009F4B88" w:rsidRPr="009F4B88" w:rsidRDefault="009F4B88" w:rsidP="00C86962">
      <w:pPr>
        <w:numPr>
          <w:ilvl w:val="1"/>
          <w:numId w:val="2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Detailed description of the thematic coding scheme used for data analysis.</w:t>
      </w:r>
    </w:p>
    <w:p w14:paraId="5E60D7A1" w14:textId="77777777" w:rsidR="009F4B88" w:rsidRPr="009F4B88" w:rsidRDefault="009F4B88" w:rsidP="00C86962">
      <w:pPr>
        <w:numPr>
          <w:ilvl w:val="0"/>
          <w:numId w:val="2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Data Analysis Framework</w:t>
      </w:r>
    </w:p>
    <w:p w14:paraId="443D2FED" w14:textId="77777777" w:rsidR="009F4B88" w:rsidRPr="009F4B88" w:rsidRDefault="009F4B88" w:rsidP="00C86962">
      <w:pPr>
        <w:numPr>
          <w:ilvl w:val="1"/>
          <w:numId w:val="2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Overview of the data analysis framework and procedures employed for thematic analysis.</w:t>
      </w:r>
    </w:p>
    <w:p w14:paraId="7A647B46"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ADDL Data analysis:</w:t>
      </w:r>
    </w:p>
    <w:p w14:paraId="7BDA2702"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thematic coding scheme used for data analysis in this study was designed to systematically identify patterns, themes, and concepts within the collected data. The coding scheme was developed based on a combination of deductive and inductive approaches, drawing from the research objectives and theoretical framework while also allowing for emergent themes to emerge from the data.</w:t>
      </w:r>
    </w:p>
    <w:p w14:paraId="7B177E38"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thematic coding scheme consisted of several main categories and corresponding sub-categories, organized hierarchically to facilitate systematic analysis of the data. Each main category represented a broad theme related to the research objectives, while sub-categories provided more specific concepts and patterns within each theme.</w:t>
      </w:r>
    </w:p>
    <w:p w14:paraId="4F522C58"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coding process involved iterative rounds of coding, where the researcher reviewed the data, assigned relevant codes to segments of text or data points, and continually refined the coding scheme based on emerging patterns and insights. The coding scheme was applied consistently across all data sources, ensuring reliability and consistency in the analysis process.</w:t>
      </w:r>
    </w:p>
    <w:p w14:paraId="1E7C0B81"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final thematic coding scheme included a comprehensive set of categories and sub-categories that captured the nuances and complexities of the data, allowing for a thorough exploration of the research questions and objectives.</w:t>
      </w:r>
    </w:p>
    <w:p w14:paraId="17D21E0C"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92" w:name="_Toc160533691"/>
      <w:bookmarkStart w:id="93" w:name="_Toc160536096"/>
      <w:r w:rsidRPr="009F4B88">
        <w:rPr>
          <w:rFonts w:ascii="Times New Roman" w:eastAsia="Times New Roman" w:hAnsi="Times New Roman" w:cs="Times New Roman"/>
          <w:color w:val="000000" w:themeColor="text1"/>
          <w:sz w:val="32"/>
          <w:szCs w:val="32"/>
          <w:bdr w:val="single" w:sz="2" w:space="0" w:color="D9D9E3" w:frame="1"/>
        </w:rPr>
        <w:t>Data Analysis Framework:</w:t>
      </w:r>
      <w:bookmarkEnd w:id="92"/>
      <w:bookmarkEnd w:id="93"/>
    </w:p>
    <w:p w14:paraId="72D75F17"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data analysis framework employed for thematic analysis in this study consisted of several key steps and procedures designed to systematically analyze and interpret the collected data. The framework encompassed the following stages:</w:t>
      </w:r>
    </w:p>
    <w:p w14:paraId="4B67E00E" w14:textId="77777777" w:rsidR="009F4B88" w:rsidRPr="009F4B88" w:rsidRDefault="009F4B88" w:rsidP="00C86962">
      <w:pPr>
        <w:numPr>
          <w:ilvl w:val="0"/>
          <w:numId w:val="2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Data Familiarization:</w:t>
      </w:r>
      <w:r w:rsidRPr="009F4B88">
        <w:rPr>
          <w:rFonts w:ascii="Times New Roman" w:eastAsia="Times New Roman" w:hAnsi="Times New Roman" w:cs="Times New Roman"/>
          <w:color w:val="000000" w:themeColor="text1"/>
          <w:kern w:val="0"/>
          <w:sz w:val="24"/>
          <w:szCs w:val="24"/>
          <w14:ligatures w14:val="none"/>
        </w:rPr>
        <w:t xml:space="preserve"> The researcher familiarized themselves with the data by reviewing transcripts of interviews, documents, and observational notes. This initial step allowed the researcher to gain a comprehensive understanding of the content and context of the data.</w:t>
      </w:r>
    </w:p>
    <w:p w14:paraId="6B0B45BC" w14:textId="77777777" w:rsidR="009F4B88" w:rsidRPr="009F4B88" w:rsidRDefault="009F4B88" w:rsidP="00C86962">
      <w:pPr>
        <w:numPr>
          <w:ilvl w:val="0"/>
          <w:numId w:val="2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Coding:</w:t>
      </w:r>
      <w:r w:rsidRPr="009F4B88">
        <w:rPr>
          <w:rFonts w:ascii="Times New Roman" w:eastAsia="Times New Roman" w:hAnsi="Times New Roman" w:cs="Times New Roman"/>
          <w:color w:val="000000" w:themeColor="text1"/>
          <w:kern w:val="0"/>
          <w:sz w:val="24"/>
          <w:szCs w:val="24"/>
          <w14:ligatures w14:val="none"/>
        </w:rPr>
        <w:t xml:space="preserve"> Data were systematically coded based on recurring patterns, concepts, and themes identified across the case studies. Both deductive codes, derived from the research objectives and theoretical framework, and inductive codes, emerging from the data, were applied. Coding was conducted using qualitative data analysis software to facilitate organization and retrieval of coded data.</w:t>
      </w:r>
    </w:p>
    <w:p w14:paraId="2A7F3688" w14:textId="77777777" w:rsidR="009F4B88" w:rsidRPr="009F4B88" w:rsidRDefault="009F4B88" w:rsidP="00C86962">
      <w:pPr>
        <w:numPr>
          <w:ilvl w:val="0"/>
          <w:numId w:val="2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Theme Development:</w:t>
      </w:r>
      <w:r w:rsidRPr="009F4B88">
        <w:rPr>
          <w:rFonts w:ascii="Times New Roman" w:eastAsia="Times New Roman" w:hAnsi="Times New Roman" w:cs="Times New Roman"/>
          <w:color w:val="000000" w:themeColor="text1"/>
          <w:kern w:val="0"/>
          <w:sz w:val="24"/>
          <w:szCs w:val="24"/>
          <w14:ligatures w14:val="none"/>
        </w:rPr>
        <w:t xml:space="preserve"> Codes were organized into broader themes and sub-themes, reflecting the key concepts and insights relevant to the research objectives. Themes were developed iteratively through an inductive process of data exploration and interpretation, allowing for the identification of meaningful patterns and relationships within the data.</w:t>
      </w:r>
    </w:p>
    <w:p w14:paraId="6D5BD559" w14:textId="77777777" w:rsidR="009F4B88" w:rsidRPr="009F4B88" w:rsidRDefault="009F4B88" w:rsidP="00C86962">
      <w:pPr>
        <w:numPr>
          <w:ilvl w:val="0"/>
          <w:numId w:val="2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Data Interpretation:</w:t>
      </w:r>
      <w:r w:rsidRPr="009F4B88">
        <w:rPr>
          <w:rFonts w:ascii="Times New Roman" w:eastAsia="Times New Roman" w:hAnsi="Times New Roman" w:cs="Times New Roman"/>
          <w:color w:val="000000" w:themeColor="text1"/>
          <w:kern w:val="0"/>
          <w:sz w:val="24"/>
          <w:szCs w:val="24"/>
          <w14:ligatures w14:val="none"/>
        </w:rPr>
        <w:t xml:space="preserve"> Themes were interpreted in relation to the research objectives and theoretical framework, exploring their implications for understanding the phenomena under investigation. Data interpretation involved synthesizing findings from individual case studies and identifying overarching patterns and insights across the dataset.</w:t>
      </w:r>
    </w:p>
    <w:p w14:paraId="77149E48" w14:textId="77777777" w:rsidR="009F4B88" w:rsidRPr="009F4B88" w:rsidRDefault="009F4B88" w:rsidP="00C86962">
      <w:pPr>
        <w:numPr>
          <w:ilvl w:val="0"/>
          <w:numId w:val="2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D9D9E3" w:frame="1"/>
          <w14:ligatures w14:val="none"/>
        </w:rPr>
        <w:t>Cross-Case Analysis:</w:t>
      </w:r>
      <w:r w:rsidRPr="009F4B88">
        <w:rPr>
          <w:rFonts w:ascii="Times New Roman" w:eastAsia="Times New Roman" w:hAnsi="Times New Roman" w:cs="Times New Roman"/>
          <w:color w:val="000000" w:themeColor="text1"/>
          <w:kern w:val="0"/>
          <w:sz w:val="24"/>
          <w:szCs w:val="24"/>
          <w14:ligatures w14:val="none"/>
        </w:rPr>
        <w:t xml:space="preserve"> Cross-case analysis was conducted to compare and contrast findings across the case studies, identifying commonalities, differences, and trends. This comparative analysis provided a deeper understanding of the dynamics of the Chaotic Monarch Theory across diverse organizational contexts.</w:t>
      </w:r>
    </w:p>
    <w:p w14:paraId="6D09202C" w14:textId="77777777" w:rsidR="009F4B88" w:rsidRPr="009F4B88" w:rsidRDefault="009F4B88" w:rsidP="009F4B88">
      <w:pPr>
        <w:pBdr>
          <w:top w:val="single" w:sz="2" w:space="0" w:color="D9D9E3"/>
          <w:left w:val="single" w:sz="2" w:space="0" w:color="D9D9E3"/>
          <w:bottom w:val="single" w:sz="2" w:space="0" w:color="D9D9E3"/>
          <w:right w:val="single" w:sz="2" w:space="0" w:color="D9D9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data analysis framework provided a structured and systematic approach to analyzing the data, ensuring rigor and transparency in the research process. By following these procedures, the researcher was able to derive meaningful insights and conclusions from the collected data, contributing to the overall findings of the study.</w:t>
      </w:r>
    </w:p>
    <w:p w14:paraId="1224271B" w14:textId="77777777" w:rsidR="009F4B88" w:rsidRPr="009F4B88" w:rsidRDefault="009F4B88" w:rsidP="009F4B88">
      <w:pPr>
        <w:rPr>
          <w:rFonts w:ascii="Times New Roman" w:eastAsia="Calibri" w:hAnsi="Times New Roman" w:cs="Times New Roman"/>
          <w:color w:val="000000" w:themeColor="text1"/>
        </w:rPr>
      </w:pPr>
    </w:p>
    <w:p w14:paraId="0FFCF8AC"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94" w:name="_Toc160533692"/>
      <w:bookmarkStart w:id="95" w:name="_Toc160536097"/>
      <w:r w:rsidRPr="009F4B88">
        <w:rPr>
          <w:rFonts w:ascii="Times New Roman" w:eastAsia="Times New Roman" w:hAnsi="Times New Roman" w:cs="Times New Roman"/>
          <w:color w:val="000000" w:themeColor="text1"/>
          <w:sz w:val="32"/>
          <w:szCs w:val="32"/>
        </w:rPr>
        <w:t>Usage Model:</w:t>
      </w:r>
      <w:bookmarkEnd w:id="94"/>
      <w:bookmarkEnd w:id="95"/>
    </w:p>
    <w:p w14:paraId="76DCAB5C"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usage model for the Chaotic Monarch Theory encompasses several key components that guide its application in understanding organizational dynamics and informing decision-making processes. This model involves:</w:t>
      </w:r>
    </w:p>
    <w:p w14:paraId="0AA6D033" w14:textId="77777777" w:rsidR="009F4B88" w:rsidRPr="009F4B88" w:rsidRDefault="009F4B88" w:rsidP="00C86962">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Conceptual Framework:</w:t>
      </w:r>
      <w:r w:rsidRPr="009F4B88">
        <w:rPr>
          <w:rFonts w:ascii="Times New Roman" w:eastAsia="Times New Roman" w:hAnsi="Times New Roman" w:cs="Times New Roman"/>
          <w:color w:val="000000" w:themeColor="text1"/>
          <w:kern w:val="0"/>
          <w:sz w:val="24"/>
          <w:szCs w:val="24"/>
          <w14:ligatures w14:val="none"/>
        </w:rPr>
        <w:t xml:space="preserve"> Establishing a conceptual framework that outlines the principles and key components of the Chaotic Monarch Theory. This framework serves as a theoretical foundation for understanding how small changes in initial conditions can lead to significant and unpredictable outcomes within organizational systems.</w:t>
      </w:r>
    </w:p>
    <w:p w14:paraId="3C8DFE08" w14:textId="77777777" w:rsidR="009F4B88" w:rsidRPr="009F4B88" w:rsidRDefault="009F4B88" w:rsidP="00C86962">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Identification of Initial Conditions:</w:t>
      </w:r>
      <w:r w:rsidRPr="009F4B88">
        <w:rPr>
          <w:rFonts w:ascii="Times New Roman" w:eastAsia="Times New Roman" w:hAnsi="Times New Roman" w:cs="Times New Roman"/>
          <w:color w:val="000000" w:themeColor="text1"/>
          <w:kern w:val="0"/>
          <w:sz w:val="24"/>
          <w:szCs w:val="24"/>
          <w14:ligatures w14:val="none"/>
        </w:rPr>
        <w:t xml:space="preserve"> Identifying and analyzing the initial conditions or variables within the organizational environment that are susceptible to small changes. This may include factors such as leadership styles, market trends, technological advancements, organizational culture, and external regulatory frameworks.</w:t>
      </w:r>
    </w:p>
    <w:p w14:paraId="2E575A04" w14:textId="77777777" w:rsidR="009F4B88" w:rsidRPr="009F4B88" w:rsidRDefault="009F4B88" w:rsidP="00C86962">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Sensitivity Analysis:</w:t>
      </w:r>
      <w:r w:rsidRPr="009F4B88">
        <w:rPr>
          <w:rFonts w:ascii="Times New Roman" w:eastAsia="Times New Roman" w:hAnsi="Times New Roman" w:cs="Times New Roman"/>
          <w:color w:val="000000" w:themeColor="text1"/>
          <w:kern w:val="0"/>
          <w:sz w:val="24"/>
          <w:szCs w:val="24"/>
          <w14:ligatures w14:val="none"/>
        </w:rPr>
        <w:t xml:space="preserve"> Conducting sensitivity analysis to assess the impact of small changes in initial conditions on organizational behavior and outcomes. This involves evaluating the degree of sensitivity of organizational systems to changes in specific variables and identifying potential tipping points or critical thresholds where small changes may trigger significant shifts in behavior.</w:t>
      </w:r>
    </w:p>
    <w:p w14:paraId="68250E83" w14:textId="77777777" w:rsidR="009F4B88" w:rsidRPr="009F4B88" w:rsidRDefault="009F4B88" w:rsidP="00C86962">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Scenario Planning:</w:t>
      </w:r>
      <w:r w:rsidRPr="009F4B88">
        <w:rPr>
          <w:rFonts w:ascii="Times New Roman" w:eastAsia="Times New Roman" w:hAnsi="Times New Roman" w:cs="Times New Roman"/>
          <w:color w:val="000000" w:themeColor="text1"/>
          <w:kern w:val="0"/>
          <w:sz w:val="24"/>
          <w:szCs w:val="24"/>
          <w14:ligatures w14:val="none"/>
        </w:rPr>
        <w:t xml:space="preserve"> Utilizing scenario planning techniques to explore various potential futures based on different combinations of initial conditions and their potential impacts on organizational outcomes. This allows organizations to anticipate and prepare for a range of possible scenarios, including both favorable and adverse outcomes resulting from small changes.</w:t>
      </w:r>
    </w:p>
    <w:p w14:paraId="70AAA73B" w14:textId="77777777" w:rsidR="009F4B88" w:rsidRPr="009F4B88" w:rsidRDefault="009F4B88" w:rsidP="00C86962">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Risk Assessment and Management:</w:t>
      </w:r>
      <w:r w:rsidRPr="009F4B88">
        <w:rPr>
          <w:rFonts w:ascii="Times New Roman" w:eastAsia="Times New Roman" w:hAnsi="Times New Roman" w:cs="Times New Roman"/>
          <w:color w:val="000000" w:themeColor="text1"/>
          <w:kern w:val="0"/>
          <w:sz w:val="24"/>
          <w:szCs w:val="24"/>
          <w14:ligatures w14:val="none"/>
        </w:rPr>
        <w:t xml:space="preserve"> Integrating the Chaotic Monarch Theory into risk assessment and management processes to identify and mitigate potential risks associated with small changes in initial conditions. This involves evaluating the likelihood and potential impact of various scenarios on organizational objectives and developing strategies to proactively manage and mitigate risks.</w:t>
      </w:r>
    </w:p>
    <w:p w14:paraId="5DDE74FF" w14:textId="77777777" w:rsidR="009F4B88" w:rsidRPr="009F4B88" w:rsidRDefault="009F4B88" w:rsidP="00C86962">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Adaptive Decision-Making:</w:t>
      </w:r>
      <w:r w:rsidRPr="009F4B88">
        <w:rPr>
          <w:rFonts w:ascii="Times New Roman" w:eastAsia="Times New Roman" w:hAnsi="Times New Roman" w:cs="Times New Roman"/>
          <w:color w:val="000000" w:themeColor="text1"/>
          <w:kern w:val="0"/>
          <w:sz w:val="24"/>
          <w:szCs w:val="24"/>
          <w14:ligatures w14:val="none"/>
        </w:rPr>
        <w:t xml:space="preserve"> Adopting an adaptive decision-making approach that takes into account the dynamic and unpredictable nature of organizational systems. This involves continuously monitoring and evaluating changes in initial conditions, reassessing assumptions, and adjusting strategies and actions in response to emerging challenges and opportunities.</w:t>
      </w:r>
    </w:p>
    <w:p w14:paraId="3A3B5080" w14:textId="77777777" w:rsidR="009F4B88" w:rsidRPr="009F4B88" w:rsidRDefault="009F4B88" w:rsidP="00C86962">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Organizational Resilience:</w:t>
      </w:r>
      <w:r w:rsidRPr="009F4B88">
        <w:rPr>
          <w:rFonts w:ascii="Times New Roman" w:eastAsia="Times New Roman" w:hAnsi="Times New Roman" w:cs="Times New Roman"/>
          <w:color w:val="000000" w:themeColor="text1"/>
          <w:kern w:val="0"/>
          <w:sz w:val="24"/>
          <w:szCs w:val="24"/>
          <w14:ligatures w14:val="none"/>
        </w:rPr>
        <w:t xml:space="preserve"> Building organizational resilience by enhancing adaptability, flexibility, and responsiveness to changes in initial conditions. This includes fostering a culture of innovation, learning, and experimentation, as well as developing agile structures and processes that enable organizations to quickly adapt to changing circumstances.</w:t>
      </w:r>
    </w:p>
    <w:p w14:paraId="108C0DA1" w14:textId="77777777" w:rsidR="009F4B88" w:rsidRPr="009F4B88" w:rsidRDefault="009F4B88" w:rsidP="00C86962">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Learning and Knowledge Sharing:</w:t>
      </w:r>
      <w:r w:rsidRPr="009F4B88">
        <w:rPr>
          <w:rFonts w:ascii="Times New Roman" w:eastAsia="Times New Roman" w:hAnsi="Times New Roman" w:cs="Times New Roman"/>
          <w:color w:val="000000" w:themeColor="text1"/>
          <w:kern w:val="0"/>
          <w:sz w:val="24"/>
          <w:szCs w:val="24"/>
          <w14:ligatures w14:val="none"/>
        </w:rPr>
        <w:t xml:space="preserve"> Promoting learning and knowledge sharing within the organization to capture insights and lessons learned from the application of the Chaotic Monarch Theory. This involves creating mechanisms for sharing best practices, case studies, and real-world examples that illustrate the principles and practical implications of the theory.</w:t>
      </w:r>
    </w:p>
    <w:p w14:paraId="67F385C5" w14:textId="77777777" w:rsidR="009F4B88" w:rsidRPr="009F4B88" w:rsidRDefault="009F4B88" w:rsidP="00C86962">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Continuous Improvement:</w:t>
      </w:r>
      <w:r w:rsidRPr="009F4B88">
        <w:rPr>
          <w:rFonts w:ascii="Times New Roman" w:eastAsia="Times New Roman" w:hAnsi="Times New Roman" w:cs="Times New Roman"/>
          <w:color w:val="000000" w:themeColor="text1"/>
          <w:kern w:val="0"/>
          <w:sz w:val="24"/>
          <w:szCs w:val="24"/>
          <w14:ligatures w14:val="none"/>
        </w:rPr>
        <w:t xml:space="preserve"> Embracing a culture of continuous improvement to refine and enhance the usage model for the Chaotic Monarch Theory over time. This involves soliciting feedback from stakeholders, monitoring the effectiveness of implementation efforts, and iterating on the usage model to incorporate new insights and developments.</w:t>
      </w:r>
    </w:p>
    <w:p w14:paraId="045FBDD2"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By following this usage model, organizations can leverage the principles of the Chaotic Monarch Theory to better understand and navigate the complex and dynamic nature of organizational dynamics, ultimately enhancing their ability to adapt, innovate, and thrive in an ever-changing environment.</w:t>
      </w:r>
    </w:p>
    <w:p w14:paraId="6801E04D" w14:textId="77777777" w:rsidR="009F4B88" w:rsidRPr="009F4B88" w:rsidRDefault="009F4B88" w:rsidP="009F4B88">
      <w:pPr>
        <w:rPr>
          <w:rFonts w:ascii="Times New Roman" w:eastAsia="Calibri" w:hAnsi="Times New Roman" w:cs="Times New Roman"/>
          <w:color w:val="000000" w:themeColor="text1"/>
        </w:rPr>
      </w:pPr>
    </w:p>
    <w:p w14:paraId="2B06E0F6"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96" w:name="_Toc160533693"/>
      <w:bookmarkStart w:id="97" w:name="_Toc160536098"/>
      <w:r w:rsidRPr="009F4B88">
        <w:rPr>
          <w:rFonts w:ascii="Times New Roman" w:eastAsia="Times New Roman" w:hAnsi="Times New Roman" w:cs="Times New Roman"/>
          <w:color w:val="000000" w:themeColor="text1"/>
          <w:sz w:val="32"/>
          <w:szCs w:val="32"/>
        </w:rPr>
        <w:t>Scale up and Implementation:</w:t>
      </w:r>
      <w:bookmarkEnd w:id="96"/>
      <w:bookmarkEnd w:id="97"/>
    </w:p>
    <w:p w14:paraId="41F101ED"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Scaling up and fully implementing the Chaotic Monarch Theory within an organization involves a strategic and systematic approach to integrate its principles into various aspects of organizational management and decision-making processes. Here's a comprehensive guide for scaling up and implementing the Chaotic Monarch Theory:</w:t>
      </w:r>
    </w:p>
    <w:p w14:paraId="55E3C2A7" w14:textId="77777777" w:rsidR="009F4B88" w:rsidRPr="009F4B88" w:rsidRDefault="009F4B88" w:rsidP="00C86962">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Leadership Commitment:</w:t>
      </w:r>
      <w:r w:rsidRPr="009F4B88">
        <w:rPr>
          <w:rFonts w:ascii="Times New Roman" w:eastAsia="Times New Roman" w:hAnsi="Times New Roman" w:cs="Times New Roman"/>
          <w:color w:val="000000" w:themeColor="text1"/>
          <w:kern w:val="0"/>
          <w:sz w:val="24"/>
          <w:szCs w:val="24"/>
          <w14:ligatures w14:val="none"/>
        </w:rPr>
        <w:t xml:space="preserve"> Obtain commitment and support from top leadership to endorse and champion the adoption of the Chaotic Monarch Theory throughout the organization. Leadership buy-in is crucial for driving organizational change and fostering a culture that embraces complexity and uncertainty.</w:t>
      </w:r>
    </w:p>
    <w:p w14:paraId="1DAF6D8B" w14:textId="77777777" w:rsidR="009F4B88" w:rsidRPr="009F4B88" w:rsidRDefault="009F4B88" w:rsidP="00C86962">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Educational Initiatives:</w:t>
      </w:r>
      <w:r w:rsidRPr="009F4B88">
        <w:rPr>
          <w:rFonts w:ascii="Times New Roman" w:eastAsia="Times New Roman" w:hAnsi="Times New Roman" w:cs="Times New Roman"/>
          <w:color w:val="000000" w:themeColor="text1"/>
          <w:kern w:val="0"/>
          <w:sz w:val="24"/>
          <w:szCs w:val="24"/>
          <w14:ligatures w14:val="none"/>
        </w:rPr>
        <w:t xml:space="preserve"> Develop educational initiatives to increase awareness and understanding of the Chaotic Monarch Theory among employees at all levels of the organization. This may include training sessions, workshops, and educational materials that provide insights into chaos theory principles and their relevance to organizational dynamics.</w:t>
      </w:r>
    </w:p>
    <w:p w14:paraId="6E0A1E0C" w14:textId="77777777" w:rsidR="009F4B88" w:rsidRPr="009F4B88" w:rsidRDefault="009F4B88" w:rsidP="00C86962">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Integration into Strategic Planning:</w:t>
      </w:r>
      <w:r w:rsidRPr="009F4B88">
        <w:rPr>
          <w:rFonts w:ascii="Times New Roman" w:eastAsia="Times New Roman" w:hAnsi="Times New Roman" w:cs="Times New Roman"/>
          <w:color w:val="000000" w:themeColor="text1"/>
          <w:kern w:val="0"/>
          <w:sz w:val="24"/>
          <w:szCs w:val="24"/>
          <w14:ligatures w14:val="none"/>
        </w:rPr>
        <w:t xml:space="preserve"> Integrate the principles of the Chaotic Monarch Theory into the organization's strategic planning processes. This involves incorporating sensitivity to initial conditions, scenario planning, and adaptive decision-making techniques into strategic decision-making frameworks to enhance organizational resilience and agility.</w:t>
      </w:r>
    </w:p>
    <w:p w14:paraId="152FA72D" w14:textId="77777777" w:rsidR="009F4B88" w:rsidRPr="009F4B88" w:rsidRDefault="009F4B88" w:rsidP="00C86962">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Organizational Structure and Processes:</w:t>
      </w:r>
      <w:r w:rsidRPr="009F4B88">
        <w:rPr>
          <w:rFonts w:ascii="Times New Roman" w:eastAsia="Times New Roman" w:hAnsi="Times New Roman" w:cs="Times New Roman"/>
          <w:color w:val="000000" w:themeColor="text1"/>
          <w:kern w:val="0"/>
          <w:sz w:val="24"/>
          <w:szCs w:val="24"/>
          <w14:ligatures w14:val="none"/>
        </w:rPr>
        <w:t xml:space="preserve"> Review and adapt organizational structures, processes, and systems to better accommodate the principles of the Chaotic Monarch Theory. Foster cross-functional collaboration, flatten hierarchies, and promote agile methodologies that enable quick responses to changing conditions and emergent opportunities.</w:t>
      </w:r>
    </w:p>
    <w:p w14:paraId="602D23B7" w14:textId="77777777" w:rsidR="009F4B88" w:rsidRPr="009F4B88" w:rsidRDefault="009F4B88" w:rsidP="00C86962">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Data Analytics and Decision Support:</w:t>
      </w:r>
      <w:r w:rsidRPr="009F4B88">
        <w:rPr>
          <w:rFonts w:ascii="Times New Roman" w:eastAsia="Times New Roman" w:hAnsi="Times New Roman" w:cs="Times New Roman"/>
          <w:color w:val="000000" w:themeColor="text1"/>
          <w:kern w:val="0"/>
          <w:sz w:val="24"/>
          <w:szCs w:val="24"/>
          <w14:ligatures w14:val="none"/>
        </w:rPr>
        <w:t xml:space="preserve"> Invest in data analytics capabilities and decision support systems that enable real-time monitoring of key variables and early detection of changes in initial conditions. Leverage predictive analytics and scenario modeling to assess the potential impacts of different scenarios on organizational outcomes and inform strategic decision-making.</w:t>
      </w:r>
    </w:p>
    <w:p w14:paraId="3EC0106D" w14:textId="77777777" w:rsidR="009F4B88" w:rsidRPr="009F4B88" w:rsidRDefault="009F4B88" w:rsidP="00C86962">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Culture of Experimentation and Innovation:</w:t>
      </w:r>
      <w:r w:rsidRPr="009F4B88">
        <w:rPr>
          <w:rFonts w:ascii="Times New Roman" w:eastAsia="Times New Roman" w:hAnsi="Times New Roman" w:cs="Times New Roman"/>
          <w:color w:val="000000" w:themeColor="text1"/>
          <w:kern w:val="0"/>
          <w:sz w:val="24"/>
          <w:szCs w:val="24"/>
          <w14:ligatures w14:val="none"/>
        </w:rPr>
        <w:t xml:space="preserve"> Cultivate a culture of experimentation and innovation that encourages employees to explore new ideas, take calculated risks, and learn from failures. Create platforms for idea generation, experimentation, and knowledge sharing that foster a dynamic and adaptive organizational culture.</w:t>
      </w:r>
    </w:p>
    <w:p w14:paraId="6943037B" w14:textId="77777777" w:rsidR="009F4B88" w:rsidRPr="009F4B88" w:rsidRDefault="009F4B88" w:rsidP="00C86962">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Performance Metrics and Accountability:</w:t>
      </w:r>
      <w:r w:rsidRPr="009F4B88">
        <w:rPr>
          <w:rFonts w:ascii="Times New Roman" w:eastAsia="Times New Roman" w:hAnsi="Times New Roman" w:cs="Times New Roman"/>
          <w:color w:val="000000" w:themeColor="text1"/>
          <w:kern w:val="0"/>
          <w:sz w:val="24"/>
          <w:szCs w:val="24"/>
          <w14:ligatures w14:val="none"/>
        </w:rPr>
        <w:t xml:space="preserve"> Define performance metrics and accountability mechanisms aligned with the principles of the Chaotic Monarch Theory. Develop key performance indicators (KPIs) that capture adaptability, resilience, and responsiveness to changes in initial conditions, and establish mechanisms for accountability and continuous improvement.</w:t>
      </w:r>
    </w:p>
    <w:p w14:paraId="4AE97660" w14:textId="77777777" w:rsidR="009F4B88" w:rsidRPr="009F4B88" w:rsidRDefault="009F4B88" w:rsidP="00C86962">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Stakeholder Engagement and Collaboration:</w:t>
      </w:r>
      <w:r w:rsidRPr="009F4B88">
        <w:rPr>
          <w:rFonts w:ascii="Times New Roman" w:eastAsia="Times New Roman" w:hAnsi="Times New Roman" w:cs="Times New Roman"/>
          <w:color w:val="000000" w:themeColor="text1"/>
          <w:kern w:val="0"/>
          <w:sz w:val="24"/>
          <w:szCs w:val="24"/>
          <w14:ligatures w14:val="none"/>
        </w:rPr>
        <w:t xml:space="preserve"> Foster collaboration and engagement with external stakeholders, including customers, suppliers, partners, and industry peers. Collaborate on joint initiatives, share insights and best practices, and co-create solutions that address common challenges and leverage collective intelligence.</w:t>
      </w:r>
    </w:p>
    <w:p w14:paraId="796F21E7" w14:textId="77777777" w:rsidR="009F4B88" w:rsidRPr="009F4B88" w:rsidRDefault="009F4B88" w:rsidP="00C86962">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Change Management and Continuous Improvement:</w:t>
      </w:r>
      <w:r w:rsidRPr="009F4B88">
        <w:rPr>
          <w:rFonts w:ascii="Times New Roman" w:eastAsia="Times New Roman" w:hAnsi="Times New Roman" w:cs="Times New Roman"/>
          <w:color w:val="000000" w:themeColor="text1"/>
          <w:kern w:val="0"/>
          <w:sz w:val="24"/>
          <w:szCs w:val="24"/>
          <w14:ligatures w14:val="none"/>
        </w:rPr>
        <w:t xml:space="preserve"> Implement change management processes to facilitate the transition to a Chaotic Monarch Theory-driven organizational culture. Communicate the rationale for change, involve employees in decision-making processes, and provide support and resources to facilitate adoption. Continuously monitor progress, solicit feedback, and iteratively refine implementation efforts based on lessons learned and evolving organizational needs.</w:t>
      </w:r>
    </w:p>
    <w:p w14:paraId="3774A3BD" w14:textId="77777777" w:rsidR="009F4B88" w:rsidRPr="009F4B88" w:rsidRDefault="009F4B88" w:rsidP="00C86962">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Evaluation and Impact Assessment:</w:t>
      </w:r>
      <w:r w:rsidRPr="009F4B88">
        <w:rPr>
          <w:rFonts w:ascii="Times New Roman" w:eastAsia="Times New Roman" w:hAnsi="Times New Roman" w:cs="Times New Roman"/>
          <w:color w:val="000000" w:themeColor="text1"/>
          <w:kern w:val="0"/>
          <w:sz w:val="24"/>
          <w:szCs w:val="24"/>
          <w14:ligatures w14:val="none"/>
        </w:rPr>
        <w:t xml:space="preserve"> Establish mechanisms for evaluating the impact of implementing the Chaotic Monarch Theory on organizational performance and outcomes. Monitor key performance indicators, gather feedback from stakeholders, and conduct periodic assessments to measure the effectiveness of implementation efforts and identify areas for improvement.</w:t>
      </w:r>
    </w:p>
    <w:p w14:paraId="10BA5737"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By following these steps, organizations can scale up and fully implement the Chaotic Monarch Theory, fostering a culture of adaptability, resilience, and innovation that enables them to thrive in today's complex and dynamic business environment.</w:t>
      </w:r>
    </w:p>
    <w:p w14:paraId="57B08C61" w14:textId="77777777" w:rsidR="009F4B88" w:rsidRPr="009F4B88" w:rsidRDefault="009F4B88" w:rsidP="009F4B88">
      <w:pPr>
        <w:rPr>
          <w:rFonts w:ascii="Times New Roman" w:eastAsia="Calibri" w:hAnsi="Times New Roman" w:cs="Times New Roman"/>
          <w:color w:val="000000" w:themeColor="text1"/>
        </w:rPr>
      </w:pPr>
    </w:p>
    <w:p w14:paraId="2B06564F"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98" w:name="_Toc160533694"/>
      <w:bookmarkStart w:id="99" w:name="_Toc160536099"/>
      <w:r w:rsidRPr="009F4B88">
        <w:rPr>
          <w:rFonts w:ascii="Times New Roman" w:eastAsia="Times New Roman" w:hAnsi="Times New Roman" w:cs="Times New Roman"/>
          <w:color w:val="000000" w:themeColor="text1"/>
          <w:sz w:val="32"/>
          <w:szCs w:val="32"/>
        </w:rPr>
        <w:t>Pilot Program:</w:t>
      </w:r>
      <w:bookmarkEnd w:id="98"/>
      <w:bookmarkEnd w:id="99"/>
    </w:p>
    <w:p w14:paraId="2D29CBD9"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Piloting programs for the Chaotic Monarch Theory involves conducting small-scale initiatives to test and validate its principles within specific areas or departments of an organization before full-scale implementation. Here's a detailed plan for piloting programs for the Chaotic Monarch Theory:</w:t>
      </w:r>
    </w:p>
    <w:p w14:paraId="377E11AF" w14:textId="77777777" w:rsidR="009F4B88" w:rsidRPr="009F4B88" w:rsidRDefault="009F4B88" w:rsidP="00C86962">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Program Selection:</w:t>
      </w:r>
      <w:r w:rsidRPr="009F4B88">
        <w:rPr>
          <w:rFonts w:ascii="Times New Roman" w:eastAsia="Times New Roman" w:hAnsi="Times New Roman" w:cs="Times New Roman"/>
          <w:color w:val="000000" w:themeColor="text1"/>
          <w:kern w:val="0"/>
          <w:sz w:val="24"/>
          <w:szCs w:val="24"/>
          <w14:ligatures w14:val="none"/>
        </w:rPr>
        <w:t xml:space="preserve"> Identify specific areas or departments within the organization where piloting the Chaotic Monarch Theory would be most beneficial. Consider departments that are open to innovation, have dynamic operational environments, or are facing challenges that require adaptive strategies.</w:t>
      </w:r>
    </w:p>
    <w:p w14:paraId="7A7935D8" w14:textId="77777777" w:rsidR="009F4B88" w:rsidRPr="009F4B88" w:rsidRDefault="009F4B88" w:rsidP="00C86962">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Stakeholder Engagement:</w:t>
      </w:r>
      <w:r w:rsidRPr="009F4B88">
        <w:rPr>
          <w:rFonts w:ascii="Times New Roman" w:eastAsia="Times New Roman" w:hAnsi="Times New Roman" w:cs="Times New Roman"/>
          <w:color w:val="000000" w:themeColor="text1"/>
          <w:kern w:val="0"/>
          <w:sz w:val="24"/>
          <w:szCs w:val="24"/>
          <w14:ligatures w14:val="none"/>
        </w:rPr>
        <w:t xml:space="preserve"> Engage key stakeholders, including departmental leaders, managers, and frontline employees, in the pilot program. Communicate the objectives, rationale, and expected outcomes of piloting the Chaotic Monarch Theory, and solicit their input and support in the design and implementation process.</w:t>
      </w:r>
    </w:p>
    <w:p w14:paraId="1713A66B" w14:textId="77777777" w:rsidR="009F4B88" w:rsidRPr="009F4B88" w:rsidRDefault="009F4B88" w:rsidP="00C86962">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Program Design:</w:t>
      </w:r>
      <w:r w:rsidRPr="009F4B88">
        <w:rPr>
          <w:rFonts w:ascii="Times New Roman" w:eastAsia="Times New Roman" w:hAnsi="Times New Roman" w:cs="Times New Roman"/>
          <w:color w:val="000000" w:themeColor="text1"/>
          <w:kern w:val="0"/>
          <w:sz w:val="24"/>
          <w:szCs w:val="24"/>
          <w14:ligatures w14:val="none"/>
        </w:rPr>
        <w:t xml:space="preserve"> Design the pilot program with clear objectives, scope, and success criteria. Define the initial conditions or variables to be addressed within the pilot and outline the strategies and interventions to be implemented based on the principles of the Chaotic Monarch Theory.</w:t>
      </w:r>
    </w:p>
    <w:p w14:paraId="67E40F97" w14:textId="77777777" w:rsidR="009F4B88" w:rsidRPr="009F4B88" w:rsidRDefault="009F4B88" w:rsidP="00C86962">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Training and Education:</w:t>
      </w:r>
      <w:r w:rsidRPr="009F4B88">
        <w:rPr>
          <w:rFonts w:ascii="Times New Roman" w:eastAsia="Times New Roman" w:hAnsi="Times New Roman" w:cs="Times New Roman"/>
          <w:color w:val="000000" w:themeColor="text1"/>
          <w:kern w:val="0"/>
          <w:sz w:val="24"/>
          <w:szCs w:val="24"/>
          <w14:ligatures w14:val="none"/>
        </w:rPr>
        <w:t xml:space="preserve"> Provide training and education sessions to participants involved in the pilot program to familiarize them with the principles of the Chaotic Monarch Theory and how they apply to their specific roles and responsibilities. Offer workshops, seminars, or online resources to enhance understanding and promote buy-in.</w:t>
      </w:r>
    </w:p>
    <w:p w14:paraId="333700F4" w14:textId="77777777" w:rsidR="009F4B88" w:rsidRPr="009F4B88" w:rsidRDefault="009F4B88" w:rsidP="00C86962">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Data Collection and Analysis:</w:t>
      </w:r>
      <w:r w:rsidRPr="009F4B88">
        <w:rPr>
          <w:rFonts w:ascii="Times New Roman" w:eastAsia="Times New Roman" w:hAnsi="Times New Roman" w:cs="Times New Roman"/>
          <w:color w:val="000000" w:themeColor="text1"/>
          <w:kern w:val="0"/>
          <w:sz w:val="24"/>
          <w:szCs w:val="24"/>
          <w14:ligatures w14:val="none"/>
        </w:rPr>
        <w:t xml:space="preserve"> Establish mechanisms for collecting relevant data and metrics to assess the impact of the pilot program. Gather baseline data on key performance indicators (KPIs) related to the identified initial conditions and monitor changes over the course of the pilot. Utilize qualitative and quantitative methods to analyze the data and identify patterns or trends.</w:t>
      </w:r>
    </w:p>
    <w:p w14:paraId="602C5619" w14:textId="77777777" w:rsidR="009F4B88" w:rsidRPr="009F4B88" w:rsidRDefault="009F4B88" w:rsidP="00C86962">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Implementation and Iteration:</w:t>
      </w:r>
      <w:r w:rsidRPr="009F4B88">
        <w:rPr>
          <w:rFonts w:ascii="Times New Roman" w:eastAsia="Times New Roman" w:hAnsi="Times New Roman" w:cs="Times New Roman"/>
          <w:color w:val="000000" w:themeColor="text1"/>
          <w:kern w:val="0"/>
          <w:sz w:val="24"/>
          <w:szCs w:val="24"/>
          <w14:ligatures w14:val="none"/>
        </w:rPr>
        <w:t xml:space="preserve"> Implement the pilot program according to the defined strategies and interventions, and closely monitor its progress and outcomes. Encourage participants to experiment with new approaches, adapt strategies based on real-time feedback, and iterate on their implementation efforts as needed.</w:t>
      </w:r>
    </w:p>
    <w:p w14:paraId="1FEFE589" w14:textId="77777777" w:rsidR="009F4B88" w:rsidRPr="009F4B88" w:rsidRDefault="009F4B88" w:rsidP="00C86962">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Evaluation and Feedback:</w:t>
      </w:r>
      <w:r w:rsidRPr="009F4B88">
        <w:rPr>
          <w:rFonts w:ascii="Times New Roman" w:eastAsia="Times New Roman" w:hAnsi="Times New Roman" w:cs="Times New Roman"/>
          <w:color w:val="000000" w:themeColor="text1"/>
          <w:kern w:val="0"/>
          <w:sz w:val="24"/>
          <w:szCs w:val="24"/>
          <w14:ligatures w14:val="none"/>
        </w:rPr>
        <w:t xml:space="preserve"> Evaluate the effectiveness of the pilot program based on the established success criteria and key performance indicators. Gather feedback from participants through surveys, interviews, or focus groups to capture their experiences, insights, and suggestions for improvement.</w:t>
      </w:r>
    </w:p>
    <w:p w14:paraId="51457430" w14:textId="77777777" w:rsidR="009F4B88" w:rsidRPr="009F4B88" w:rsidRDefault="009F4B88" w:rsidP="00C86962">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Documentation and Learning:</w:t>
      </w:r>
      <w:r w:rsidRPr="009F4B88">
        <w:rPr>
          <w:rFonts w:ascii="Times New Roman" w:eastAsia="Times New Roman" w:hAnsi="Times New Roman" w:cs="Times New Roman"/>
          <w:color w:val="000000" w:themeColor="text1"/>
          <w:kern w:val="0"/>
          <w:sz w:val="24"/>
          <w:szCs w:val="24"/>
          <w14:ligatures w14:val="none"/>
        </w:rPr>
        <w:t xml:space="preserve"> Document the process, findings, and lessons learned from the pilot program to inform future initiatives and scale-up efforts. Capture best practices, challenges, and recommendations for implementing the Chaotic Monarch Theory in other areas of the organization.</w:t>
      </w:r>
    </w:p>
    <w:p w14:paraId="708730D9" w14:textId="77777777" w:rsidR="009F4B88" w:rsidRPr="009F4B88" w:rsidRDefault="009F4B88" w:rsidP="00C86962">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Communication and Sharing:</w:t>
      </w:r>
      <w:r w:rsidRPr="009F4B88">
        <w:rPr>
          <w:rFonts w:ascii="Times New Roman" w:eastAsia="Times New Roman" w:hAnsi="Times New Roman" w:cs="Times New Roman"/>
          <w:color w:val="000000" w:themeColor="text1"/>
          <w:kern w:val="0"/>
          <w:sz w:val="24"/>
          <w:szCs w:val="24"/>
          <w14:ligatures w14:val="none"/>
        </w:rPr>
        <w:t xml:space="preserve"> Share the results and insights from the pilot program with relevant stakeholders and across the organization. Highlight successful outcomes, lessons learned, and opportunities for further exploration or expansion of the Chaotic Monarch Theory within the organization.</w:t>
      </w:r>
    </w:p>
    <w:p w14:paraId="0D69E5C1" w14:textId="77777777" w:rsidR="009F4B88" w:rsidRPr="009F4B88" w:rsidRDefault="009F4B88" w:rsidP="00C86962">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Decision Making and Scaling Up:</w:t>
      </w:r>
      <w:r w:rsidRPr="009F4B88">
        <w:rPr>
          <w:rFonts w:ascii="Times New Roman" w:eastAsia="Times New Roman" w:hAnsi="Times New Roman" w:cs="Times New Roman"/>
          <w:color w:val="000000" w:themeColor="text1"/>
          <w:kern w:val="0"/>
          <w:sz w:val="24"/>
          <w:szCs w:val="24"/>
          <w14:ligatures w14:val="none"/>
        </w:rPr>
        <w:t xml:space="preserve"> Use the findings and recommendations from the pilot program to inform decision-making processes regarding the broader adoption and scaling up of the Chaotic Monarch Theory across the organization. Identify areas for improvement, address any barriers or challenges, and develop a roadmap for full-scale implementation based on the pilot program's outcomes.</w:t>
      </w:r>
    </w:p>
    <w:p w14:paraId="329FC666"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By piloting programs for the Chaotic Monarch Theory in a structured and systematic manner, organizations can test its principles in real-world settings, gather empirical evidence of its effectiveness, and lay the groundwork for broader adoption and integration into organizational practices.</w:t>
      </w:r>
    </w:p>
    <w:p w14:paraId="368B141E" w14:textId="77777777" w:rsidR="009F4B88" w:rsidRPr="009F4B88" w:rsidRDefault="009F4B88" w:rsidP="009F4B88">
      <w:pPr>
        <w:rPr>
          <w:rFonts w:ascii="Times New Roman" w:eastAsia="Calibri" w:hAnsi="Times New Roman" w:cs="Times New Roman"/>
          <w:color w:val="000000" w:themeColor="text1"/>
        </w:rPr>
      </w:pPr>
    </w:p>
    <w:p w14:paraId="108F8D4E"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100" w:name="_Toc160533695"/>
      <w:bookmarkStart w:id="101" w:name="_Toc160536100"/>
      <w:r w:rsidRPr="009F4B88">
        <w:rPr>
          <w:rFonts w:ascii="Times New Roman" w:eastAsia="Times New Roman" w:hAnsi="Times New Roman" w:cs="Times New Roman"/>
          <w:color w:val="000000" w:themeColor="text1"/>
          <w:sz w:val="32"/>
          <w:szCs w:val="32"/>
        </w:rPr>
        <w:t>Workshop:</w:t>
      </w:r>
      <w:bookmarkEnd w:id="100"/>
      <w:bookmarkEnd w:id="101"/>
    </w:p>
    <w:p w14:paraId="6E2CAAF8"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br/>
        <w:t>Conducting a workshop on the Chaotic Monarch Theory provides an interactive platform for participants to explore and understand the principles of chaos theory as applied to organizational dynamics. Here's an outline for organizing a workshop on the Chaotic Monarch Theory:</w:t>
      </w:r>
    </w:p>
    <w:p w14:paraId="42A7F0CB"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Workshop Title: Unlocking Organizational Resilience: Exploring the Chaotic Monarch Theory</w:t>
      </w:r>
    </w:p>
    <w:p w14:paraId="3FCD6999"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Workshop Objectives:</w:t>
      </w:r>
    </w:p>
    <w:p w14:paraId="4658E1DB" w14:textId="77777777" w:rsidR="009F4B88" w:rsidRPr="009F4B88" w:rsidRDefault="009F4B88" w:rsidP="00C86962">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Introduce participants to the principles of chaos theory and their relevance to organizational dynamics.</w:t>
      </w:r>
    </w:p>
    <w:p w14:paraId="5ADD6F24" w14:textId="77777777" w:rsidR="009F4B88" w:rsidRPr="009F4B88" w:rsidRDefault="009F4B88" w:rsidP="00C86962">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Explore the concept of sensitivity to initial conditions and its implications for organizational behavior.</w:t>
      </w:r>
    </w:p>
    <w:p w14:paraId="7BFD9715" w14:textId="77777777" w:rsidR="009F4B88" w:rsidRPr="009F4B88" w:rsidRDefault="009F4B88" w:rsidP="00C86962">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Discuss strategies for fostering adaptability, resilience, and innovation within organizations.</w:t>
      </w:r>
    </w:p>
    <w:p w14:paraId="4A9A0D1E" w14:textId="77777777" w:rsidR="009F4B88" w:rsidRPr="009F4B88" w:rsidRDefault="009F4B88" w:rsidP="00C86962">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Provide practical tools and frameworks for applying the Chaotic Monarch Theory in organizational contexts.</w:t>
      </w:r>
    </w:p>
    <w:p w14:paraId="12F627EB"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Workshop Agenda:</w:t>
      </w:r>
    </w:p>
    <w:p w14:paraId="08662B0E"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Introduction (30 minutes)</w:t>
      </w:r>
    </w:p>
    <w:p w14:paraId="528E72E7" w14:textId="77777777" w:rsidR="009F4B88" w:rsidRPr="009F4B88" w:rsidRDefault="009F4B88" w:rsidP="00C86962">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Welcome and Introduction to the Workshop</w:t>
      </w:r>
    </w:p>
    <w:p w14:paraId="3DDAF850" w14:textId="77777777" w:rsidR="009F4B88" w:rsidRPr="009F4B88" w:rsidRDefault="009F4B88" w:rsidP="00C86962">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Icebreaker Activity to Engage Participants</w:t>
      </w:r>
    </w:p>
    <w:p w14:paraId="1474DA39" w14:textId="77777777" w:rsidR="009F4B88" w:rsidRPr="009F4B88" w:rsidRDefault="009F4B88" w:rsidP="00C86962">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Overview of Workshop Objectives and Agenda</w:t>
      </w:r>
    </w:p>
    <w:p w14:paraId="61E48948"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Understanding Chaos Theory (60 minutes)</w:t>
      </w:r>
    </w:p>
    <w:p w14:paraId="1773816D" w14:textId="77777777" w:rsidR="009F4B88" w:rsidRPr="009F4B88" w:rsidRDefault="009F4B88" w:rsidP="00C86962">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Presentation on the Principles of Chaos Theory</w:t>
      </w:r>
    </w:p>
    <w:p w14:paraId="4538E626" w14:textId="77777777" w:rsidR="009F4B88" w:rsidRPr="009F4B88" w:rsidRDefault="009F4B88" w:rsidP="00C86962">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Discussion on the Concept of Sensitivity to Initial Conditions</w:t>
      </w:r>
    </w:p>
    <w:p w14:paraId="32E21872" w14:textId="77777777" w:rsidR="009F4B88" w:rsidRPr="009F4B88" w:rsidRDefault="009F4B88" w:rsidP="00C86962">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Case Studies and Examples of Chaos Theory in Real-World Scenarios</w:t>
      </w:r>
    </w:p>
    <w:p w14:paraId="26D0A2AF"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Application to Organizational Dynamics (60 minutes)</w:t>
      </w:r>
    </w:p>
    <w:p w14:paraId="2CFDE22D" w14:textId="77777777" w:rsidR="009F4B88" w:rsidRPr="009F4B88" w:rsidRDefault="009F4B88" w:rsidP="00C86962">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Interactive Session: Applying Chaos Theory to Organizational Behavior</w:t>
      </w:r>
    </w:p>
    <w:p w14:paraId="22DAA095" w14:textId="77777777" w:rsidR="009F4B88" w:rsidRPr="009F4B88" w:rsidRDefault="009F4B88" w:rsidP="00C86962">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Group Discussions on the Impact of Small Changes in Initial Conditions</w:t>
      </w:r>
    </w:p>
    <w:p w14:paraId="384F2B80" w14:textId="77777777" w:rsidR="009F4B88" w:rsidRPr="009F4B88" w:rsidRDefault="009F4B88" w:rsidP="00C86962">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Brainstorming Session: Strategies for Enhancing Organizational Resilience</w:t>
      </w:r>
    </w:p>
    <w:p w14:paraId="5044B041"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Break (15 minutes)</w:t>
      </w:r>
    </w:p>
    <w:p w14:paraId="762A96E2"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Tools and Frameworks (45 minutes)</w:t>
      </w:r>
    </w:p>
    <w:p w14:paraId="5AEB642C" w14:textId="77777777" w:rsidR="009F4B88" w:rsidRPr="009F4B88" w:rsidRDefault="009F4B88" w:rsidP="00C86962">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Presentation on Practical Tools and Frameworks for Applying the Chaotic Monarch Theory</w:t>
      </w:r>
    </w:p>
    <w:p w14:paraId="136EC06E" w14:textId="77777777" w:rsidR="009F4B88" w:rsidRPr="009F4B88" w:rsidRDefault="009F4B88" w:rsidP="00C86962">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Workshop Activity: Scenario Planning Exercise</w:t>
      </w:r>
    </w:p>
    <w:p w14:paraId="1AD90AA3" w14:textId="77777777" w:rsidR="009F4B88" w:rsidRPr="009F4B88" w:rsidRDefault="009F4B88" w:rsidP="00C86962">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Q&amp;A Session and Discussion on Implementation Challenges</w:t>
      </w:r>
    </w:p>
    <w:p w14:paraId="1379DE6B"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Wrap-Up and Conclusion (30 minutes)</w:t>
      </w:r>
    </w:p>
    <w:p w14:paraId="4556621F" w14:textId="77777777" w:rsidR="009F4B88" w:rsidRPr="009F4B88" w:rsidRDefault="009F4B88" w:rsidP="00C86962">
      <w:pPr>
        <w:numPr>
          <w:ilvl w:val="0"/>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Summary of Key Takeaways from the Workshop</w:t>
      </w:r>
    </w:p>
    <w:p w14:paraId="1DFF2265" w14:textId="77777777" w:rsidR="009F4B88" w:rsidRPr="009F4B88" w:rsidRDefault="009F4B88" w:rsidP="00C86962">
      <w:pPr>
        <w:numPr>
          <w:ilvl w:val="0"/>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Action Planning: Identifying Next Steps for Applying Learning in Participants' Organizations</w:t>
      </w:r>
    </w:p>
    <w:p w14:paraId="5FD73C14" w14:textId="77777777" w:rsidR="009F4B88" w:rsidRPr="009F4B88" w:rsidRDefault="009F4B88" w:rsidP="00C86962">
      <w:pPr>
        <w:numPr>
          <w:ilvl w:val="0"/>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Feedback and Evaluation Session</w:t>
      </w:r>
    </w:p>
    <w:p w14:paraId="5F28BEBB" w14:textId="77777777" w:rsidR="009F4B88" w:rsidRPr="009F4B88" w:rsidRDefault="009F4B88" w:rsidP="00C86962">
      <w:pPr>
        <w:numPr>
          <w:ilvl w:val="0"/>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Closing Remarks and Thank You</w:t>
      </w:r>
    </w:p>
    <w:p w14:paraId="3929E240"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Workshop Materials:</w:t>
      </w:r>
    </w:p>
    <w:p w14:paraId="16D994AF" w14:textId="77777777" w:rsidR="009F4B88" w:rsidRPr="009F4B88" w:rsidRDefault="009F4B88" w:rsidP="00C86962">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Presentation Slides on Chaos Theory and the Chaotic Monarch Theory</w:t>
      </w:r>
    </w:p>
    <w:p w14:paraId="3429B27A" w14:textId="77777777" w:rsidR="009F4B88" w:rsidRPr="009F4B88" w:rsidRDefault="009F4B88" w:rsidP="00C86962">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Case Studies and Examples Handouts</w:t>
      </w:r>
    </w:p>
    <w:p w14:paraId="3EB0AEF0" w14:textId="77777777" w:rsidR="009F4B88" w:rsidRPr="009F4B88" w:rsidRDefault="009F4B88" w:rsidP="00C86962">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Scenario Planning Templates</w:t>
      </w:r>
    </w:p>
    <w:p w14:paraId="1B340502" w14:textId="77777777" w:rsidR="009F4B88" w:rsidRPr="009F4B88" w:rsidRDefault="009F4B88" w:rsidP="00C86962">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Flipcharts, Markers, and Sticky Notes for Group Activities</w:t>
      </w:r>
    </w:p>
    <w:p w14:paraId="35B0CCB5" w14:textId="77777777" w:rsidR="009F4B88" w:rsidRPr="009F4B88" w:rsidRDefault="009F4B88" w:rsidP="00C86962">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Evaluation Forms for Participant Feedback</w:t>
      </w:r>
    </w:p>
    <w:p w14:paraId="5AAA1152"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Facilitation Team:</w:t>
      </w:r>
    </w:p>
    <w:p w14:paraId="49676143" w14:textId="77777777" w:rsidR="009F4B88" w:rsidRPr="009F4B88" w:rsidRDefault="009F4B88" w:rsidP="00C86962">
      <w:pPr>
        <w:numPr>
          <w:ilvl w:val="0"/>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Workshop Facilitator: Expert in chaos theory and organizational dynamics</w:t>
      </w:r>
    </w:p>
    <w:p w14:paraId="1E0B2574" w14:textId="77777777" w:rsidR="009F4B88" w:rsidRPr="009F4B88" w:rsidRDefault="009F4B88" w:rsidP="00C86962">
      <w:pPr>
        <w:numPr>
          <w:ilvl w:val="0"/>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Co-Facilitators: Additional facilitators to assist with group activities and discussions.</w:t>
      </w:r>
    </w:p>
    <w:p w14:paraId="2CA88C03" w14:textId="77777777" w:rsidR="009F4B88" w:rsidRPr="009F4B88" w:rsidRDefault="009F4B88" w:rsidP="00C86962">
      <w:pPr>
        <w:numPr>
          <w:ilvl w:val="0"/>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Support Staff: Technical support and logistics coordination.</w:t>
      </w:r>
    </w:p>
    <w:p w14:paraId="591023C2"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Preparation:</w:t>
      </w:r>
    </w:p>
    <w:p w14:paraId="5B38AD0E" w14:textId="77777777" w:rsidR="009F4B88" w:rsidRPr="009F4B88" w:rsidRDefault="009F4B88" w:rsidP="00C86962">
      <w:pPr>
        <w:numPr>
          <w:ilvl w:val="0"/>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Develop workshop materials, including presentation slides, handouts, and activity materials.</w:t>
      </w:r>
    </w:p>
    <w:p w14:paraId="2853DB49" w14:textId="77777777" w:rsidR="009F4B88" w:rsidRPr="009F4B88" w:rsidRDefault="009F4B88" w:rsidP="00C86962">
      <w:pPr>
        <w:numPr>
          <w:ilvl w:val="0"/>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Arrange the workshop venue, equipment, and logistics.</w:t>
      </w:r>
    </w:p>
    <w:p w14:paraId="34105A42" w14:textId="77777777" w:rsidR="009F4B88" w:rsidRPr="009F4B88" w:rsidRDefault="009F4B88" w:rsidP="00C86962">
      <w:pPr>
        <w:numPr>
          <w:ilvl w:val="0"/>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Invite participants and confirm their attendance.</w:t>
      </w:r>
    </w:p>
    <w:p w14:paraId="72636E8A" w14:textId="77777777" w:rsidR="009F4B88" w:rsidRPr="009F4B88" w:rsidRDefault="009F4B88" w:rsidP="00C86962">
      <w:pPr>
        <w:numPr>
          <w:ilvl w:val="0"/>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Prepare facilitators and support staff with training and briefing sessions.</w:t>
      </w:r>
    </w:p>
    <w:p w14:paraId="6B9498CB"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Follow-Up:</w:t>
      </w:r>
    </w:p>
    <w:p w14:paraId="3EB69CE8" w14:textId="77777777" w:rsidR="009F4B88" w:rsidRPr="009F4B88" w:rsidRDefault="009F4B88" w:rsidP="00C86962">
      <w:pPr>
        <w:numPr>
          <w:ilvl w:val="0"/>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Provide participants with post-workshop resources and materials for further learning.</w:t>
      </w:r>
    </w:p>
    <w:p w14:paraId="7EAE3F2D" w14:textId="77777777" w:rsidR="009F4B88" w:rsidRPr="009F4B88" w:rsidRDefault="009F4B88" w:rsidP="00C86962">
      <w:pPr>
        <w:numPr>
          <w:ilvl w:val="0"/>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Follow up with participants to gather feedback on the workshop and its impact on their understanding of the Chaotic Monarch Theory.</w:t>
      </w:r>
    </w:p>
    <w:p w14:paraId="7DBAABD0" w14:textId="77777777" w:rsidR="009F4B88" w:rsidRPr="009F4B88" w:rsidRDefault="009F4B88" w:rsidP="00C86962">
      <w:pPr>
        <w:numPr>
          <w:ilvl w:val="0"/>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Explore opportunities for ongoing learning and application of the principles discussed in the workshop within participants' organizations.</w:t>
      </w:r>
    </w:p>
    <w:p w14:paraId="7D5E3E2C"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By organizing a workshop on the Chaotic Monarch Theory following this outline, participants can gain a deeper understanding of chaos theory principles and their implications for organizational resilience and innovation. The interactive nature of the workshop encourages engagement, collaboration, and practical application of the concepts discussed.</w:t>
      </w:r>
    </w:p>
    <w:p w14:paraId="238428AE" w14:textId="77777777" w:rsidR="009F4B88" w:rsidRPr="009F4B88" w:rsidRDefault="009F4B88" w:rsidP="009F4B88">
      <w:pPr>
        <w:rPr>
          <w:rFonts w:ascii="Times New Roman" w:eastAsia="Calibri" w:hAnsi="Times New Roman" w:cs="Times New Roman"/>
          <w:color w:val="000000" w:themeColor="text1"/>
        </w:rPr>
      </w:pPr>
    </w:p>
    <w:p w14:paraId="20195715"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102" w:name="_Toc160533696"/>
      <w:bookmarkStart w:id="103" w:name="_Toc160536101"/>
      <w:r w:rsidRPr="009F4B88">
        <w:rPr>
          <w:rFonts w:ascii="Times New Roman" w:eastAsia="Times New Roman" w:hAnsi="Times New Roman" w:cs="Times New Roman"/>
          <w:color w:val="000000" w:themeColor="text1"/>
          <w:sz w:val="32"/>
          <w:szCs w:val="32"/>
        </w:rPr>
        <w:t>Press Release:</w:t>
      </w:r>
      <w:bookmarkEnd w:id="102"/>
      <w:bookmarkEnd w:id="103"/>
    </w:p>
    <w:p w14:paraId="072E7921"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FOR IMMEDIATE RELEASE</w:t>
      </w:r>
    </w:p>
    <w:p w14:paraId="1CE998D1"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Unveiling the Chaotic Monarch Theory: A Paradigm Shift in Organizational Dynamics</w:t>
      </w:r>
    </w:p>
    <w:p w14:paraId="48985BBF"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[Highland Lakes, NJ] - In today's rapidly evolving business landscape, organizations are constantly challenged to navigate complexity, uncertainty, and change. To address these challenges, a groundbreaking new theory has emerged - the Chaotic Monarch Theory. Developed by a team of leading researchers and practitioners in the fields of chaos theory and organizational dynamics, the Chaotic Monarch Theory offers a fresh perspective on how small changes in an organization's internal and external environment can lead to significant and unpredictable outcomes.</w:t>
      </w:r>
    </w:p>
    <w:p w14:paraId="180495B7"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At its core, the Chaotic Monarch Theory draws inspiration from chaos theory, a branch of mathematics and physics that studies complex systems characterized by nonlinear dynamics and sensitivity to initial conditions. By applying the principles of chaos theory to organizational dynamics, the Chaotic Monarch Theory challenges traditional notions of organizational stability and predictability, offering insights into how organizations can thrive amidst uncertainty and change.</w:t>
      </w:r>
    </w:p>
    <w:p w14:paraId="02F05378"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Key features of the Chaotic Monarch Theory include:</w:t>
      </w:r>
    </w:p>
    <w:p w14:paraId="58BEC8BB" w14:textId="77777777" w:rsidR="009F4B88" w:rsidRPr="009F4B88" w:rsidRDefault="009F4B88" w:rsidP="00C86962">
      <w:pPr>
        <w:numPr>
          <w:ilvl w:val="0"/>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Nonlinear Dynamics:</w:t>
      </w:r>
      <w:r w:rsidRPr="009F4B88">
        <w:rPr>
          <w:rFonts w:ascii="Times New Roman" w:eastAsia="Times New Roman" w:hAnsi="Times New Roman" w:cs="Times New Roman"/>
          <w:color w:val="000000" w:themeColor="text1"/>
          <w:kern w:val="0"/>
          <w:sz w:val="24"/>
          <w:szCs w:val="24"/>
          <w14:ligatures w14:val="none"/>
        </w:rPr>
        <w:t xml:space="preserve"> Organizations are viewed as nonlinear systems where small changes in initial conditions can lead to disproportionate and unpredictable outcomes. This principle highlights the importance of understanding the interconnectedness and interdependence of various factors within an organization's ecosystem.</w:t>
      </w:r>
    </w:p>
    <w:p w14:paraId="2A27993C" w14:textId="77777777" w:rsidR="009F4B88" w:rsidRPr="009F4B88" w:rsidRDefault="009F4B88" w:rsidP="00C86962">
      <w:pPr>
        <w:numPr>
          <w:ilvl w:val="0"/>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Sensitivity to Initial Conditions:</w:t>
      </w:r>
      <w:r w:rsidRPr="009F4B88">
        <w:rPr>
          <w:rFonts w:ascii="Times New Roman" w:eastAsia="Times New Roman" w:hAnsi="Times New Roman" w:cs="Times New Roman"/>
          <w:color w:val="000000" w:themeColor="text1"/>
          <w:kern w:val="0"/>
          <w:sz w:val="24"/>
          <w:szCs w:val="24"/>
          <w14:ligatures w14:val="none"/>
        </w:rPr>
        <w:t xml:space="preserve"> The Chaotic Monarch Theory recognizes the sensitivity of organizational systems to changes in initial conditions. Like the proverbial butterfly effect, minor adjustments within an organization can have far-reaching effects, shaping its behavior and outcomes in unexpected ways.</w:t>
      </w:r>
    </w:p>
    <w:p w14:paraId="4C2E6179" w14:textId="77777777" w:rsidR="009F4B88" w:rsidRPr="009F4B88" w:rsidRDefault="009F4B88" w:rsidP="00C86962">
      <w:pPr>
        <w:numPr>
          <w:ilvl w:val="0"/>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Emergent Behavior:</w:t>
      </w:r>
      <w:r w:rsidRPr="009F4B88">
        <w:rPr>
          <w:rFonts w:ascii="Times New Roman" w:eastAsia="Times New Roman" w:hAnsi="Times New Roman" w:cs="Times New Roman"/>
          <w:color w:val="000000" w:themeColor="text1"/>
          <w:kern w:val="0"/>
          <w:sz w:val="24"/>
          <w:szCs w:val="24"/>
          <w14:ligatures w14:val="none"/>
        </w:rPr>
        <w:t xml:space="preserve"> Organizations exhibit emergent behaviors that arise from the interactions between different elements of the system. These emergent behaviors, which cannot be directly predicted from the behavior of individual components, underscore the dynamic and adaptive nature of organizational systems.</w:t>
      </w:r>
    </w:p>
    <w:p w14:paraId="2A5E2E28" w14:textId="77777777" w:rsidR="009F4B88" w:rsidRPr="009F4B88" w:rsidRDefault="009F4B88" w:rsidP="00C86962">
      <w:pPr>
        <w:numPr>
          <w:ilvl w:val="0"/>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Complex Adaptive Systems:</w:t>
      </w:r>
      <w:r w:rsidRPr="009F4B88">
        <w:rPr>
          <w:rFonts w:ascii="Times New Roman" w:eastAsia="Times New Roman" w:hAnsi="Times New Roman" w:cs="Times New Roman"/>
          <w:color w:val="000000" w:themeColor="text1"/>
          <w:kern w:val="0"/>
          <w:sz w:val="24"/>
          <w:szCs w:val="24"/>
          <w14:ligatures w14:val="none"/>
        </w:rPr>
        <w:t xml:space="preserve"> The Chaotic Monarch Theory views organizations as complex adaptive systems capable of self-organization and adaptation in response to changing conditions. This perspective emphasizes the need for organizations to cultivate adaptability, resilience, and innovation to thrive in complex environments.</w:t>
      </w:r>
    </w:p>
    <w:p w14:paraId="7A1D8E24"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Commenting on the significance of the Chaotic Monarch Theory, Ajeet Vasav, Superintendent at PyrrhicPress.org, stated, "The Chaotic Monarch Theory represents a paradigm shift in our understanding of organizational dynamics. By embracing the principles of chaos theory, organizations can gain deeper insights into the complexities of their environments and develop strategies to navigate uncertainty and change effectively."</w:t>
      </w:r>
    </w:p>
    <w:p w14:paraId="5AE30492"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unveiling of the Chaotic Monarch Theory marks a significant milestone in the field of organizational studies, offering new avenues for research, innovation, and practical application. As organizations continue to grapple with unprecedented challenges and opportunities, the Chaotic Monarch Theory provides a timely and invaluable framework for navigating the complexities of the modern business landscape.</w:t>
      </w:r>
    </w:p>
    <w:p w14:paraId="52333ADE"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For media inquiries or to learn more about the Chaotic Monarch Theory, please contact editor@pyrrhicpress.org.  - The Professionals in Business Journal is a curated platform dedicated to showcasing the experiences, expertise, and insights of accomplished professionals across various industries. It serves as a dynamic repository of business journals, featuring articles, interviews, and thought leadership pieces contributed by individuals who have excelled in their respective fields.</w:t>
      </w:r>
    </w:p>
    <w:p w14:paraId="12662AB9"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noProof/>
          <w:color w:val="000000" w:themeColor="text1"/>
        </w:rPr>
        <w:drawing>
          <wp:inline distT="0" distB="0" distL="0" distR="0" wp14:anchorId="486ABAFA" wp14:editId="4193E32F">
            <wp:extent cx="555585" cy="555585"/>
            <wp:effectExtent l="0" t="0" r="0" b="0"/>
            <wp:docPr id="871803326"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03326" name="Picture 2" descr="A logo with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4019" cy="564019"/>
                    </a:xfrm>
                    <a:prstGeom prst="rect">
                      <a:avLst/>
                    </a:prstGeom>
                  </pic:spPr>
                </pic:pic>
              </a:graphicData>
            </a:graphic>
          </wp:inline>
        </w:drawing>
      </w:r>
    </w:p>
    <w:p w14:paraId="7481A70A"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104" w:name="_Toc160533697"/>
      <w:bookmarkStart w:id="105" w:name="_Toc160536102"/>
      <w:r w:rsidRPr="009F4B88">
        <w:rPr>
          <w:rFonts w:ascii="Times New Roman" w:eastAsia="Times New Roman" w:hAnsi="Times New Roman" w:cs="Times New Roman"/>
          <w:color w:val="000000" w:themeColor="text1"/>
          <w:sz w:val="32"/>
          <w:szCs w:val="32"/>
        </w:rPr>
        <w:t>FAQ’s:</w:t>
      </w:r>
      <w:bookmarkEnd w:id="104"/>
      <w:bookmarkEnd w:id="105"/>
    </w:p>
    <w:p w14:paraId="2CF20E70"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1. What is the Chaotic Monarch Theory?</w:t>
      </w:r>
      <w:r w:rsidRPr="009F4B88">
        <w:rPr>
          <w:rFonts w:ascii="Times New Roman" w:eastAsia="Times New Roman" w:hAnsi="Times New Roman" w:cs="Times New Roman"/>
          <w:color w:val="000000" w:themeColor="text1"/>
          <w:kern w:val="0"/>
          <w:sz w:val="24"/>
          <w:szCs w:val="24"/>
          <w14:ligatures w14:val="none"/>
        </w:rPr>
        <w:t xml:space="preserve"> The Chaotic Monarch Theory is a conceptual framework that applies principles of chaos theory to organizational dynamics. It explores how small changes in initial conditions within an organization's internal and external environment can lead to significant and unpredictable outcomes.</w:t>
      </w:r>
    </w:p>
    <w:p w14:paraId="5D20B66D"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2. How does the Chaotic Monarch Theory differ from traditional management theories?</w:t>
      </w:r>
      <w:r w:rsidRPr="009F4B88">
        <w:rPr>
          <w:rFonts w:ascii="Times New Roman" w:eastAsia="Times New Roman" w:hAnsi="Times New Roman" w:cs="Times New Roman"/>
          <w:color w:val="000000" w:themeColor="text1"/>
          <w:kern w:val="0"/>
          <w:sz w:val="24"/>
          <w:szCs w:val="24"/>
          <w14:ligatures w14:val="none"/>
        </w:rPr>
        <w:t xml:space="preserve"> Unlike traditional management theories that emphasize stability, predictability, and linear cause-and-effect relationships, the Chaotic Monarch Theory acknowledges the inherent complexity and nonlinearity of organizational systems. It recognizes the sensitivity of organizations to small changes in initial conditions and emphasizes adaptability, resilience, and innovation in navigating complexity and uncertainty.</w:t>
      </w:r>
    </w:p>
    <w:p w14:paraId="4B036856"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3. What are some practical applications of the Chaotic Monarch Theory?</w:t>
      </w:r>
      <w:r w:rsidRPr="009F4B88">
        <w:rPr>
          <w:rFonts w:ascii="Times New Roman" w:eastAsia="Times New Roman" w:hAnsi="Times New Roman" w:cs="Times New Roman"/>
          <w:color w:val="000000" w:themeColor="text1"/>
          <w:kern w:val="0"/>
          <w:sz w:val="24"/>
          <w:szCs w:val="24"/>
          <w14:ligatures w14:val="none"/>
        </w:rPr>
        <w:t xml:space="preserve"> The Chaotic Monarch Theory has practical implications for strategic planning, risk management, decision-making processes, organizational resilience building, cross-functional collaboration, technology adoption, and innovation management. It provides organizations with insights and strategies for navigating complexity, uncertainty, and change in today's dynamic business environment.</w:t>
      </w:r>
    </w:p>
    <w:p w14:paraId="5CC684EE"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4. How can organizations apply the principles of the Chaotic Monarch Theory in practice?</w:t>
      </w:r>
      <w:r w:rsidRPr="009F4B88">
        <w:rPr>
          <w:rFonts w:ascii="Times New Roman" w:eastAsia="Times New Roman" w:hAnsi="Times New Roman" w:cs="Times New Roman"/>
          <w:color w:val="000000" w:themeColor="text1"/>
          <w:kern w:val="0"/>
          <w:sz w:val="24"/>
          <w:szCs w:val="24"/>
          <w14:ligatures w14:val="none"/>
        </w:rPr>
        <w:t xml:space="preserve"> Organizations can apply the principles of the Chaotic Monarch Theory by identifying initial conditions, assessing sensitivity to changes, engaging in scenario planning, adopting adaptive decision-making processes, building organizational resilience, implementing strategies based on chaos theory principles, and continuously monitoring and evaluating their effectiveness.</w:t>
      </w:r>
    </w:p>
    <w:p w14:paraId="46E6888F"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5. What are some examples of organizations successfully applying the Chaotic Monarch Theory?</w:t>
      </w:r>
      <w:r w:rsidRPr="009F4B88">
        <w:rPr>
          <w:rFonts w:ascii="Times New Roman" w:eastAsia="Times New Roman" w:hAnsi="Times New Roman" w:cs="Times New Roman"/>
          <w:color w:val="000000" w:themeColor="text1"/>
          <w:kern w:val="0"/>
          <w:sz w:val="24"/>
          <w:szCs w:val="24"/>
          <w14:ligatures w14:val="none"/>
        </w:rPr>
        <w:t xml:space="preserve"> Examples of organizations successfully applying the Chaotic Monarch Theory include those that have embraced adaptability, innovation, and resilience in response to changing market conditions, technological disruptions, regulatory changes, and other external factors. These organizations have demonstrated agility in adapting to unforeseen challenges and capitalizing on emerging opportunities.</w:t>
      </w:r>
    </w:p>
    <w:p w14:paraId="1511B795"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6. How can individuals learn more about the Chaotic Monarch Theory?</w:t>
      </w:r>
      <w:r w:rsidRPr="009F4B88">
        <w:rPr>
          <w:rFonts w:ascii="Times New Roman" w:eastAsia="Times New Roman" w:hAnsi="Times New Roman" w:cs="Times New Roman"/>
          <w:color w:val="000000" w:themeColor="text1"/>
          <w:kern w:val="0"/>
          <w:sz w:val="24"/>
          <w:szCs w:val="24"/>
          <w14:ligatures w14:val="none"/>
        </w:rPr>
        <w:t xml:space="preserve"> Individuals can learn more about the Chaotic Monarch Theory through academic research articles, books, workshops, seminars, online courses, and consulting services offered by experts in the field of chaos theory and organizational dynamics. Engaging with thought leaders, attending conferences, and participating in professional development programs can also provide valuable insights into the theory and its practical applications.</w:t>
      </w:r>
    </w:p>
    <w:p w14:paraId="63BC9C9A"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7. What are the key benefits of adopting the Chaotic Monarch Theory in organizations?</w:t>
      </w:r>
      <w:r w:rsidRPr="009F4B88">
        <w:rPr>
          <w:rFonts w:ascii="Times New Roman" w:eastAsia="Times New Roman" w:hAnsi="Times New Roman" w:cs="Times New Roman"/>
          <w:color w:val="000000" w:themeColor="text1"/>
          <w:kern w:val="0"/>
          <w:sz w:val="24"/>
          <w:szCs w:val="24"/>
          <w14:ligatures w14:val="none"/>
        </w:rPr>
        <w:t xml:space="preserve"> The key benefits of adopting the Chaotic Monarch Theory in organizations include enhanced adaptability, resilience, and competitiveness in today's dynamic business environment. By embracing complexity, uncertainty, and change, organizations can better anticipate and respond to evolving market conditions, mitigate risks, capitalize on emerging opportunities, and drive sustainable growth and innovation.</w:t>
      </w:r>
    </w:p>
    <w:p w14:paraId="55D0B91A"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8. How can organizations measure the effectiveness of implementing the Chaotic Monarch Theory?</w:t>
      </w:r>
      <w:r w:rsidRPr="009F4B88">
        <w:rPr>
          <w:rFonts w:ascii="Times New Roman" w:eastAsia="Times New Roman" w:hAnsi="Times New Roman" w:cs="Times New Roman"/>
          <w:color w:val="000000" w:themeColor="text1"/>
          <w:kern w:val="0"/>
          <w:sz w:val="24"/>
          <w:szCs w:val="24"/>
          <w14:ligatures w14:val="none"/>
        </w:rPr>
        <w:t xml:space="preserve"> Organizations can measure the effectiveness of implementing the Chaotic Monarch Theory by evaluating key performance indicators related to adaptability, resilience, innovation, organizational effectiveness, and competitive advantage. This may include metrics such as response time to changes, ability to capitalize on opportunities, employee engagement and satisfaction, customer satisfaction, and financial performance.</w:t>
      </w:r>
    </w:p>
    <w:p w14:paraId="435A0FA2" w14:textId="77777777" w:rsidR="009F4B88" w:rsidRPr="009F4B88" w:rsidRDefault="009F4B88" w:rsidP="009F4B88">
      <w:pPr>
        <w:rPr>
          <w:rFonts w:ascii="Times New Roman" w:eastAsia="Calibri" w:hAnsi="Times New Roman" w:cs="Times New Roman"/>
          <w:color w:val="000000" w:themeColor="text1"/>
        </w:rPr>
      </w:pPr>
    </w:p>
    <w:p w14:paraId="711696FC" w14:textId="77777777" w:rsidR="009F4B88" w:rsidRPr="009F4B88" w:rsidRDefault="009F4B88" w:rsidP="009F4B88">
      <w:pPr>
        <w:keepNext/>
        <w:keepLines/>
        <w:spacing w:before="240" w:after="0"/>
        <w:outlineLvl w:val="0"/>
        <w:rPr>
          <w:rFonts w:ascii="Times New Roman" w:eastAsia="Times New Roman" w:hAnsi="Times New Roman" w:cs="Times New Roman"/>
          <w:color w:val="000000" w:themeColor="text1"/>
          <w:sz w:val="32"/>
          <w:szCs w:val="32"/>
        </w:rPr>
      </w:pPr>
      <w:bookmarkStart w:id="106" w:name="_Toc160533698"/>
      <w:bookmarkStart w:id="107" w:name="_Toc160536103"/>
      <w:r w:rsidRPr="009F4B88">
        <w:rPr>
          <w:rFonts w:ascii="Times New Roman" w:eastAsia="Times New Roman" w:hAnsi="Times New Roman" w:cs="Times New Roman"/>
          <w:color w:val="000000" w:themeColor="text1"/>
          <w:sz w:val="32"/>
          <w:szCs w:val="32"/>
        </w:rPr>
        <w:t>Key Stages:</w:t>
      </w:r>
      <w:bookmarkEnd w:id="106"/>
      <w:bookmarkEnd w:id="107"/>
    </w:p>
    <w:p w14:paraId="0AAB3949"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key stages involved in applying the Chaotic Monarch Theory to organizational dynamics include:</w:t>
      </w:r>
    </w:p>
    <w:p w14:paraId="65C1632F" w14:textId="77777777" w:rsidR="009F4B88" w:rsidRPr="009F4B88" w:rsidRDefault="009F4B88" w:rsidP="00C86962">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Understanding Chaos Theory Principles:</w:t>
      </w:r>
      <w:r w:rsidRPr="009F4B88">
        <w:rPr>
          <w:rFonts w:ascii="Times New Roman" w:eastAsia="Times New Roman" w:hAnsi="Times New Roman" w:cs="Times New Roman"/>
          <w:color w:val="000000" w:themeColor="text1"/>
          <w:kern w:val="0"/>
          <w:sz w:val="24"/>
          <w:szCs w:val="24"/>
          <w14:ligatures w14:val="none"/>
        </w:rPr>
        <w:t xml:space="preserve"> The first stage involves gaining a deep understanding of chaos theory principles, including nonlinear dynamics, sensitivity to initial conditions, emergent behavior, and complex adaptive systems. This foundational knowledge provides the basis for applying chaos theory to organizational dynamics.</w:t>
      </w:r>
    </w:p>
    <w:p w14:paraId="4706EEB8" w14:textId="77777777" w:rsidR="009F4B88" w:rsidRPr="009F4B88" w:rsidRDefault="009F4B88" w:rsidP="00C86962">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Identifying Initial Conditions:</w:t>
      </w:r>
      <w:r w:rsidRPr="009F4B88">
        <w:rPr>
          <w:rFonts w:ascii="Times New Roman" w:eastAsia="Times New Roman" w:hAnsi="Times New Roman" w:cs="Times New Roman"/>
          <w:color w:val="000000" w:themeColor="text1"/>
          <w:kern w:val="0"/>
          <w:sz w:val="24"/>
          <w:szCs w:val="24"/>
          <w14:ligatures w14:val="none"/>
        </w:rPr>
        <w:t xml:space="preserve"> Organizations need to identify the initial conditions or variables within their internal and external environments that are susceptible to small changes. This may include factors such as leadership styles, market trends, technological advancements, organizational culture, and external regulatory frameworks.</w:t>
      </w:r>
    </w:p>
    <w:p w14:paraId="7000F137" w14:textId="77777777" w:rsidR="009F4B88" w:rsidRPr="009F4B88" w:rsidRDefault="009F4B88" w:rsidP="00C86962">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Assessing Sensitivity to Initial Conditions:</w:t>
      </w:r>
      <w:r w:rsidRPr="009F4B88">
        <w:rPr>
          <w:rFonts w:ascii="Times New Roman" w:eastAsia="Times New Roman" w:hAnsi="Times New Roman" w:cs="Times New Roman"/>
          <w:color w:val="000000" w:themeColor="text1"/>
          <w:kern w:val="0"/>
          <w:sz w:val="24"/>
          <w:szCs w:val="24"/>
          <w14:ligatures w14:val="none"/>
        </w:rPr>
        <w:t xml:space="preserve"> Organizations must assess the sensitivity of their organizational systems to changes in initial conditions. This involves evaluating the degree of sensitivity of organizational systems to changes in specific variables and identifying potential tipping points or critical thresholds where small changes may trigger significant shifts in behavior.</w:t>
      </w:r>
    </w:p>
    <w:p w14:paraId="6F32CC27" w14:textId="77777777" w:rsidR="009F4B88" w:rsidRPr="009F4B88" w:rsidRDefault="009F4B88" w:rsidP="00C86962">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Scenario Planning:</w:t>
      </w:r>
      <w:r w:rsidRPr="009F4B88">
        <w:rPr>
          <w:rFonts w:ascii="Times New Roman" w:eastAsia="Times New Roman" w:hAnsi="Times New Roman" w:cs="Times New Roman"/>
          <w:color w:val="000000" w:themeColor="text1"/>
          <w:kern w:val="0"/>
          <w:sz w:val="24"/>
          <w:szCs w:val="24"/>
          <w14:ligatures w14:val="none"/>
        </w:rPr>
        <w:t xml:space="preserve"> Organizations should engage in scenario planning to explore various potential futures based on different combinations of initial conditions and their potential impacts on organizational outcomes. This allows organizations to anticipate and prepare for a range of possible scenarios, including both favorable and adverse outcomes resulting from small changes.</w:t>
      </w:r>
    </w:p>
    <w:p w14:paraId="0ACEFA12" w14:textId="77777777" w:rsidR="009F4B88" w:rsidRPr="009F4B88" w:rsidRDefault="009F4B88" w:rsidP="00C86962">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Adaptive Decision-Making:</w:t>
      </w:r>
      <w:r w:rsidRPr="009F4B88">
        <w:rPr>
          <w:rFonts w:ascii="Times New Roman" w:eastAsia="Times New Roman" w:hAnsi="Times New Roman" w:cs="Times New Roman"/>
          <w:color w:val="000000" w:themeColor="text1"/>
          <w:kern w:val="0"/>
          <w:sz w:val="24"/>
          <w:szCs w:val="24"/>
          <w14:ligatures w14:val="none"/>
        </w:rPr>
        <w:t xml:space="preserve"> Organizations need to adopt an adaptive decision-making approach that takes into account the dynamic and unpredictable nature of organizational systems. This involves continuously monitoring and evaluating changes in initial conditions, reassessing assumptions, and adjusting strategies and actions in response to emerging challenges and opportunities.</w:t>
      </w:r>
    </w:p>
    <w:p w14:paraId="415C286E" w14:textId="77777777" w:rsidR="009F4B88" w:rsidRPr="009F4B88" w:rsidRDefault="009F4B88" w:rsidP="00C86962">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Building Organizational Resilience:</w:t>
      </w:r>
      <w:r w:rsidRPr="009F4B88">
        <w:rPr>
          <w:rFonts w:ascii="Times New Roman" w:eastAsia="Times New Roman" w:hAnsi="Times New Roman" w:cs="Times New Roman"/>
          <w:color w:val="000000" w:themeColor="text1"/>
          <w:kern w:val="0"/>
          <w:sz w:val="24"/>
          <w:szCs w:val="24"/>
          <w14:ligatures w14:val="none"/>
        </w:rPr>
        <w:t xml:space="preserve"> Organizations must focus on building organizational resilience by enhancing adaptability, flexibility, and responsiveness to changes in initial conditions. This includes fostering a culture of innovation, learning, and experimentation, as well as developing agile structures and processes that enable organizations to quickly adapt to changing circumstances.</w:t>
      </w:r>
    </w:p>
    <w:p w14:paraId="0787DE07" w14:textId="77777777" w:rsidR="009F4B88" w:rsidRPr="009F4B88" w:rsidRDefault="009F4B88" w:rsidP="00C86962">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Implementing Strategies:</w:t>
      </w:r>
      <w:r w:rsidRPr="009F4B88">
        <w:rPr>
          <w:rFonts w:ascii="Times New Roman" w:eastAsia="Times New Roman" w:hAnsi="Times New Roman" w:cs="Times New Roman"/>
          <w:color w:val="000000" w:themeColor="text1"/>
          <w:kern w:val="0"/>
          <w:sz w:val="24"/>
          <w:szCs w:val="24"/>
          <w14:ligatures w14:val="none"/>
        </w:rPr>
        <w:t xml:space="preserve"> Organizations should implement strategies and interventions based on the principles of the Chaotic Monarch Theory to enhance organizational resilience and agility. This may include adapting organizational structures, processes, and systems to better accommodate the principles of chaos theory, fostering cross-functional collaboration, and leveraging technology adoption and innovation to enhance organizational effectiveness.</w:t>
      </w:r>
    </w:p>
    <w:p w14:paraId="025D72C3" w14:textId="77777777" w:rsidR="009F4B88" w:rsidRPr="009F4B88" w:rsidRDefault="009F4B88" w:rsidP="00C86962">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Monitoring and Evaluation:</w:t>
      </w:r>
      <w:r w:rsidRPr="009F4B88">
        <w:rPr>
          <w:rFonts w:ascii="Times New Roman" w:eastAsia="Times New Roman" w:hAnsi="Times New Roman" w:cs="Times New Roman"/>
          <w:color w:val="000000" w:themeColor="text1"/>
          <w:kern w:val="0"/>
          <w:sz w:val="24"/>
          <w:szCs w:val="24"/>
          <w14:ligatures w14:val="none"/>
        </w:rPr>
        <w:t xml:space="preserve"> Organizations need to continuously monitor and evaluate the effectiveness of their strategies and interventions in light of changing initial conditions and emergent behaviors. This involves gathering feedback from stakeholders, analyzing key performance indicators, and making adjustments to strategies and interventions as needed to ensure ongoing organizational resilience and adaptability.</w:t>
      </w:r>
    </w:p>
    <w:p w14:paraId="56084980"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By following these key stages, organizations can effectively apply the Chaotic Monarch Theory to navigate complexity, uncertainty, and change, ultimately enhancing their adaptive capacity, resilience, and competitiveness in today's dynamic business environment.</w:t>
      </w:r>
    </w:p>
    <w:p w14:paraId="16F8A938" w14:textId="77777777" w:rsidR="009F4B88" w:rsidRPr="009F4B88" w:rsidRDefault="009F4B88" w:rsidP="009F4B88">
      <w:pPr>
        <w:rPr>
          <w:rFonts w:ascii="Times New Roman" w:eastAsia="Calibri" w:hAnsi="Times New Roman" w:cs="Times New Roman"/>
          <w:color w:val="000000" w:themeColor="text1"/>
        </w:rPr>
      </w:pPr>
    </w:p>
    <w:p w14:paraId="5C807B2B" w14:textId="77777777" w:rsidR="009F4B88" w:rsidRPr="009F4B88" w:rsidRDefault="009F4B88" w:rsidP="009F4B88">
      <w:pPr>
        <w:rPr>
          <w:rFonts w:ascii="Times New Roman" w:eastAsia="Calibri" w:hAnsi="Times New Roman" w:cs="Times New Roman"/>
          <w:color w:val="000000" w:themeColor="text1"/>
        </w:rPr>
      </w:pPr>
      <w:r w:rsidRPr="009F4B88">
        <w:rPr>
          <w:rFonts w:ascii="Times New Roman" w:eastAsia="Calibri" w:hAnsi="Times New Roman" w:cs="Times New Roman"/>
          <w:color w:val="000000" w:themeColor="text1"/>
        </w:rPr>
        <w:t>Practical Implications:</w:t>
      </w:r>
    </w:p>
    <w:p w14:paraId="480218CE"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The practical implications of the Chaotic Monarch Theory extend across various aspects of organizational management and decision-making, offering valuable insights and strategies for navigating complexity, uncertainty, and change. Some of the key practical implications include:</w:t>
      </w:r>
    </w:p>
    <w:p w14:paraId="137E7E2A" w14:textId="77777777" w:rsidR="009F4B88" w:rsidRPr="009F4B88" w:rsidRDefault="009F4B88" w:rsidP="00C86962">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Adaptive Strategy Development:</w:t>
      </w:r>
      <w:r w:rsidRPr="009F4B88">
        <w:rPr>
          <w:rFonts w:ascii="Times New Roman" w:eastAsia="Times New Roman" w:hAnsi="Times New Roman" w:cs="Times New Roman"/>
          <w:color w:val="000000" w:themeColor="text1"/>
          <w:kern w:val="0"/>
          <w:sz w:val="24"/>
          <w:szCs w:val="24"/>
          <w14:ligatures w14:val="none"/>
        </w:rPr>
        <w:t xml:space="preserve"> Organizations can adopt adaptive strategies that emphasize flexibility, resilience, and responsiveness to changing conditions. By recognizing the sensitivity of organizational systems to small changes in initial conditions, leaders can develop strategic plans that are dynamic and adaptable, enabling the organization to thrive in unpredictable environments.</w:t>
      </w:r>
    </w:p>
    <w:p w14:paraId="76BAD73D" w14:textId="77777777" w:rsidR="009F4B88" w:rsidRPr="009F4B88" w:rsidRDefault="009F4B88" w:rsidP="00C86962">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Scenario Planning and Risk Management:</w:t>
      </w:r>
      <w:r w:rsidRPr="009F4B88">
        <w:rPr>
          <w:rFonts w:ascii="Times New Roman" w:eastAsia="Times New Roman" w:hAnsi="Times New Roman" w:cs="Times New Roman"/>
          <w:color w:val="000000" w:themeColor="text1"/>
          <w:kern w:val="0"/>
          <w:sz w:val="24"/>
          <w:szCs w:val="24"/>
          <w14:ligatures w14:val="none"/>
        </w:rPr>
        <w:t xml:space="preserve"> The Chaotic Monarch Theory encourages organizations to engage in scenario planning to anticipate and prepare for various potential futures. By exploring different scenarios and their potential impacts on organizational outcomes, leaders can identify risks, opportunities, and alternative courses of action, enhancing the organization's ability to mitigate risks and capitalize on emerging opportunities.</w:t>
      </w:r>
    </w:p>
    <w:p w14:paraId="78E03206" w14:textId="77777777" w:rsidR="009F4B88" w:rsidRPr="009F4B88" w:rsidRDefault="009F4B88" w:rsidP="00C86962">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Organizational Resilience Building:</w:t>
      </w:r>
      <w:r w:rsidRPr="009F4B88">
        <w:rPr>
          <w:rFonts w:ascii="Times New Roman" w:eastAsia="Times New Roman" w:hAnsi="Times New Roman" w:cs="Times New Roman"/>
          <w:color w:val="000000" w:themeColor="text1"/>
          <w:kern w:val="0"/>
          <w:sz w:val="24"/>
          <w:szCs w:val="24"/>
          <w14:ligatures w14:val="none"/>
        </w:rPr>
        <w:t xml:space="preserve"> Organizations can focus on building resilience by fostering a culture of adaptability, learning, and innovation. By embracing change as a natural part of organizational life, leaders can empower employees to experiment, learn from failures, and continuously adapt to evolving conditions, enhancing the organization's capacity to withstand disruptions and thrive in turbulent environments.</w:t>
      </w:r>
    </w:p>
    <w:p w14:paraId="4BEBFB8D" w14:textId="77777777" w:rsidR="009F4B88" w:rsidRPr="009F4B88" w:rsidRDefault="009F4B88" w:rsidP="00C86962">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Agile Decision-Making Processes:</w:t>
      </w:r>
      <w:r w:rsidRPr="009F4B88">
        <w:rPr>
          <w:rFonts w:ascii="Times New Roman" w:eastAsia="Times New Roman" w:hAnsi="Times New Roman" w:cs="Times New Roman"/>
          <w:color w:val="000000" w:themeColor="text1"/>
          <w:kern w:val="0"/>
          <w:sz w:val="24"/>
          <w:szCs w:val="24"/>
          <w14:ligatures w14:val="none"/>
        </w:rPr>
        <w:t xml:space="preserve"> The Chaotic Monarch Theory advocates for agile decision-making processes that enable organizations to quickly respond to changing conditions and emerging opportunities. By decentralizing decision-making authority and empowering frontline employees, leaders can leverage the collective intelligence of the organization to make timely and informed decisions, accelerating innovation and adaptation.</w:t>
      </w:r>
    </w:p>
    <w:p w14:paraId="371E354D" w14:textId="77777777" w:rsidR="009F4B88" w:rsidRPr="009F4B88" w:rsidRDefault="009F4B88" w:rsidP="00C86962">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Cross-Functional Collaboration:</w:t>
      </w:r>
      <w:r w:rsidRPr="009F4B88">
        <w:rPr>
          <w:rFonts w:ascii="Times New Roman" w:eastAsia="Times New Roman" w:hAnsi="Times New Roman" w:cs="Times New Roman"/>
          <w:color w:val="000000" w:themeColor="text1"/>
          <w:kern w:val="0"/>
          <w:sz w:val="24"/>
          <w:szCs w:val="24"/>
          <w14:ligatures w14:val="none"/>
        </w:rPr>
        <w:t xml:space="preserve"> Organizations can promote cross-functional collaboration and information sharing to enhance collective problem-solving and decision-making. By breaking down silos and fostering collaboration across departments and teams, leaders can leverage diverse perspectives and expertise to address complex challenges and capitalize on emerging opportunities, driving organizational effectiveness and performance.</w:t>
      </w:r>
    </w:p>
    <w:p w14:paraId="1CEFA617" w14:textId="77777777" w:rsidR="009F4B88" w:rsidRPr="009F4B88" w:rsidRDefault="009F4B88" w:rsidP="00C86962">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Continuous Learning and Adaptation:</w:t>
      </w:r>
      <w:r w:rsidRPr="009F4B88">
        <w:rPr>
          <w:rFonts w:ascii="Times New Roman" w:eastAsia="Times New Roman" w:hAnsi="Times New Roman" w:cs="Times New Roman"/>
          <w:color w:val="000000" w:themeColor="text1"/>
          <w:kern w:val="0"/>
          <w:sz w:val="24"/>
          <w:szCs w:val="24"/>
          <w14:ligatures w14:val="none"/>
        </w:rPr>
        <w:t xml:space="preserve"> The Chaotic Monarch Theory emphasizes the importance of continuous learning and adaptation as essential components of organizational success. By fostering a culture of curiosity, experimentation, and reflection, leaders can create an environment where employees are encouraged to learn from experience, adapt their strategies and behaviors, and continuously improve, driving innovation and resilience.</w:t>
      </w:r>
    </w:p>
    <w:p w14:paraId="30C36F09" w14:textId="77777777" w:rsidR="009F4B88" w:rsidRPr="009F4B88" w:rsidRDefault="009F4B88" w:rsidP="00C86962">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Strategic Partnerships and Ecosystem Collaboration:</w:t>
      </w:r>
      <w:r w:rsidRPr="009F4B88">
        <w:rPr>
          <w:rFonts w:ascii="Times New Roman" w:eastAsia="Times New Roman" w:hAnsi="Times New Roman" w:cs="Times New Roman"/>
          <w:color w:val="000000" w:themeColor="text1"/>
          <w:kern w:val="0"/>
          <w:sz w:val="24"/>
          <w:szCs w:val="24"/>
          <w14:ligatures w14:val="none"/>
        </w:rPr>
        <w:t xml:space="preserve"> Organizations can explore strategic partnerships and collaborations with external stakeholders to enhance their adaptive capacity and collective resilience. By building strategic alliances with suppliers, customers, competitors, and other industry stakeholders, leaders can leverage complementary strengths and resources, share risks and rewards, and co-create value in a rapidly changing ecosystem.</w:t>
      </w:r>
    </w:p>
    <w:p w14:paraId="54878C54" w14:textId="77777777" w:rsidR="009F4B88" w:rsidRPr="009F4B88" w:rsidRDefault="009F4B88" w:rsidP="00C86962">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b/>
          <w:bCs/>
          <w:color w:val="000000" w:themeColor="text1"/>
          <w:kern w:val="0"/>
          <w:sz w:val="24"/>
          <w:szCs w:val="24"/>
          <w:bdr w:val="single" w:sz="2" w:space="0" w:color="E3E3E3" w:frame="1"/>
          <w14:ligatures w14:val="none"/>
        </w:rPr>
        <w:t>Technology Adoption and Innovation:</w:t>
      </w:r>
      <w:r w:rsidRPr="009F4B88">
        <w:rPr>
          <w:rFonts w:ascii="Times New Roman" w:eastAsia="Times New Roman" w:hAnsi="Times New Roman" w:cs="Times New Roman"/>
          <w:color w:val="000000" w:themeColor="text1"/>
          <w:kern w:val="0"/>
          <w:sz w:val="24"/>
          <w:szCs w:val="24"/>
          <w14:ligatures w14:val="none"/>
        </w:rPr>
        <w:t xml:space="preserve"> The Chaotic Monarch Theory encourages organizations to embrace technology adoption and innovation as key drivers of organizational agility and competitiveness. By leveraging emerging technologies such as artificial intelligence, data analytics, and automation, leaders can enhance organizational efficiency, agility, and innovation capabilities, enabling the organization to adapt and thrive in a rapidly evolving digital landscape.</w:t>
      </w:r>
    </w:p>
    <w:p w14:paraId="6F1F471B" w14:textId="77777777" w:rsidR="009F4B88" w:rsidRPr="009F4B88" w:rsidRDefault="009F4B88" w:rsidP="009F4B88">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imes New Roman" w:eastAsia="Times New Roman" w:hAnsi="Times New Roman" w:cs="Times New Roman"/>
          <w:color w:val="000000" w:themeColor="text1"/>
          <w:kern w:val="0"/>
          <w:sz w:val="24"/>
          <w:szCs w:val="24"/>
          <w14:ligatures w14:val="none"/>
        </w:rPr>
      </w:pPr>
      <w:r w:rsidRPr="009F4B88">
        <w:rPr>
          <w:rFonts w:ascii="Times New Roman" w:eastAsia="Times New Roman" w:hAnsi="Times New Roman" w:cs="Times New Roman"/>
          <w:color w:val="000000" w:themeColor="text1"/>
          <w:kern w:val="0"/>
          <w:sz w:val="24"/>
          <w:szCs w:val="24"/>
          <w14:ligatures w14:val="none"/>
        </w:rPr>
        <w:t>Overall, the practical implications of the Chaotic Monarch Theory provide organizations with valuable insights and strategies for navigating complexity, uncertainty, and change, enabling them to enhance their adaptive capacity, resilience, and competitiveness in today's dynamic business environment.</w:t>
      </w:r>
    </w:p>
    <w:p w14:paraId="1DF7D9C9" w14:textId="77777777" w:rsidR="009F4B88" w:rsidRPr="009F4B88" w:rsidRDefault="009F4B88" w:rsidP="009F4B88">
      <w:pPr>
        <w:pBdr>
          <w:bottom w:val="single" w:sz="12" w:space="1" w:color="auto"/>
        </w:pBdr>
        <w:rPr>
          <w:rFonts w:ascii="Times New Roman" w:eastAsia="Calibri" w:hAnsi="Times New Roman" w:cs="Times New Roman"/>
          <w:color w:val="000000" w:themeColor="text1"/>
        </w:rPr>
      </w:pPr>
    </w:p>
    <w:p w14:paraId="03802A1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13AA2F7F" w14:textId="2374D95F" w:rsidR="00A66B3D" w:rsidRPr="00A66B3D" w:rsidRDefault="00C86962"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8"/>
          <w:szCs w:val="28"/>
          <w14:ligatures w14:val="none"/>
        </w:rPr>
      </w:pPr>
      <w:r w:rsidRPr="00C86962">
        <w:rPr>
          <w:rFonts w:ascii="Times New Roman" w:eastAsia="Times New Roman" w:hAnsi="Times New Roman" w:cs="Times New Roman"/>
          <w:color w:val="CC3300"/>
          <w:kern w:val="0"/>
          <w:sz w:val="32"/>
          <w:szCs w:val="32"/>
          <w14:ligatures w14:val="none"/>
        </w:rPr>
        <w:t>A</w:t>
      </w:r>
      <w:r w:rsidR="00A66B3D" w:rsidRPr="00A66B3D">
        <w:rPr>
          <w:rFonts w:ascii="Times New Roman" w:eastAsia="Times New Roman" w:hAnsi="Times New Roman" w:cs="Times New Roman"/>
          <w:color w:val="0D0D0D"/>
          <w:kern w:val="0"/>
          <w:sz w:val="28"/>
          <w:szCs w:val="28"/>
          <w14:ligatures w14:val="none"/>
        </w:rPr>
        <w:t>s we conclude this special edition of the Professionals in Business Journal</w:t>
      </w:r>
      <w:r w:rsidR="00A66B3D" w:rsidRPr="00C86962">
        <w:rPr>
          <w:rFonts w:ascii="Times New Roman" w:eastAsia="Times New Roman" w:hAnsi="Times New Roman" w:cs="Times New Roman"/>
          <w:color w:val="0D0D0D"/>
          <w:kern w:val="0"/>
          <w:sz w:val="28"/>
          <w:szCs w:val="28"/>
          <w14:ligatures w14:val="none"/>
        </w:rPr>
        <w:t xml:space="preserve">: Theories </w:t>
      </w:r>
      <w:r w:rsidR="00A66B3D" w:rsidRPr="00A66B3D">
        <w:rPr>
          <w:rFonts w:ascii="Times New Roman" w:eastAsia="Times New Roman" w:hAnsi="Times New Roman" w:cs="Times New Roman"/>
          <w:color w:val="0D0D0D"/>
          <w:kern w:val="0"/>
          <w:sz w:val="28"/>
          <w:szCs w:val="28"/>
          <w14:ligatures w14:val="none"/>
        </w:rPr>
        <w:t xml:space="preserve">for Q1 of 2024, we invite you to reflect on the insights shared within the pages of this publication. The Robotic Elephant Theory and the Chaotic Monarch Theory </w:t>
      </w:r>
      <w:r w:rsidR="00A66B3D" w:rsidRPr="00C86962">
        <w:rPr>
          <w:rFonts w:ascii="Times New Roman" w:eastAsia="Times New Roman" w:hAnsi="Times New Roman" w:cs="Times New Roman"/>
          <w:color w:val="0D0D0D"/>
          <w:kern w:val="0"/>
          <w:sz w:val="28"/>
          <w:szCs w:val="28"/>
          <w14:ligatures w14:val="none"/>
        </w:rPr>
        <w:t>are meant to provide</w:t>
      </w:r>
      <w:r w:rsidR="00A66B3D" w:rsidRPr="00A66B3D">
        <w:rPr>
          <w:rFonts w:ascii="Times New Roman" w:eastAsia="Times New Roman" w:hAnsi="Times New Roman" w:cs="Times New Roman"/>
          <w:color w:val="0D0D0D"/>
          <w:kern w:val="0"/>
          <w:sz w:val="28"/>
          <w:szCs w:val="28"/>
          <w14:ligatures w14:val="none"/>
        </w:rPr>
        <w:t xml:space="preserve"> valuable frameworks for understanding </w:t>
      </w:r>
      <w:r w:rsidR="00A66B3D" w:rsidRPr="00C86962">
        <w:rPr>
          <w:rFonts w:ascii="Times New Roman" w:eastAsia="Times New Roman" w:hAnsi="Times New Roman" w:cs="Times New Roman"/>
          <w:color w:val="0D0D0D"/>
          <w:kern w:val="0"/>
          <w:sz w:val="28"/>
          <w:szCs w:val="28"/>
          <w14:ligatures w14:val="none"/>
        </w:rPr>
        <w:t xml:space="preserve">and </w:t>
      </w:r>
      <w:r w:rsidRPr="00C86962">
        <w:rPr>
          <w:rFonts w:ascii="Times New Roman" w:eastAsia="Times New Roman" w:hAnsi="Times New Roman" w:cs="Times New Roman"/>
          <w:color w:val="0D0D0D"/>
          <w:kern w:val="0"/>
          <w:sz w:val="28"/>
          <w:szCs w:val="28"/>
          <w14:ligatures w14:val="none"/>
        </w:rPr>
        <w:t>maneuvering</w:t>
      </w:r>
      <w:r w:rsidR="00A66B3D" w:rsidRPr="00C86962">
        <w:rPr>
          <w:rFonts w:ascii="Times New Roman" w:eastAsia="Times New Roman" w:hAnsi="Times New Roman" w:cs="Times New Roman"/>
          <w:color w:val="0D0D0D"/>
          <w:kern w:val="0"/>
          <w:sz w:val="28"/>
          <w:szCs w:val="28"/>
          <w14:ligatures w14:val="none"/>
        </w:rPr>
        <w:t xml:space="preserve"> through </w:t>
      </w:r>
      <w:r w:rsidR="00A66B3D" w:rsidRPr="00A66B3D">
        <w:rPr>
          <w:rFonts w:ascii="Times New Roman" w:eastAsia="Times New Roman" w:hAnsi="Times New Roman" w:cs="Times New Roman"/>
          <w:color w:val="0D0D0D"/>
          <w:kern w:val="0"/>
          <w:sz w:val="28"/>
          <w:szCs w:val="28"/>
          <w14:ligatures w14:val="none"/>
        </w:rPr>
        <w:t>the complexities of today's business world.</w:t>
      </w:r>
    </w:p>
    <w:p w14:paraId="02ECCA92" w14:textId="77777777" w:rsidR="00A66B3D" w:rsidRPr="00A66B3D" w:rsidRDefault="00A66B3D"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 xml:space="preserve">Mark your calendars for April 5, 2024, when the next edition of the Professionals in Business Journal for Spring Q1 will be published and available. In the meantime, we encourage you to visit </w:t>
      </w:r>
      <w:hyperlink r:id="rId17" w:tgtFrame="_new" w:history="1">
        <w:r w:rsidRPr="00A66B3D">
          <w:rPr>
            <w:rFonts w:ascii="Times New Roman" w:eastAsia="Times New Roman" w:hAnsi="Times New Roman" w:cs="Times New Roman"/>
            <w:color w:val="CC3300"/>
            <w:kern w:val="0"/>
            <w:sz w:val="28"/>
            <w:szCs w:val="28"/>
            <w:u w:val="single"/>
            <w:bdr w:val="single" w:sz="2" w:space="0" w:color="E3E3E3" w:frame="1"/>
            <w14:ligatures w14:val="none"/>
          </w:rPr>
          <w:t>www.pyrrhicpress.org</w:t>
        </w:r>
      </w:hyperlink>
      <w:r w:rsidRPr="00A66B3D">
        <w:rPr>
          <w:rFonts w:ascii="Times New Roman" w:eastAsia="Times New Roman" w:hAnsi="Times New Roman" w:cs="Times New Roman"/>
          <w:color w:val="CC3300"/>
          <w:kern w:val="0"/>
          <w:sz w:val="28"/>
          <w:szCs w:val="28"/>
          <w14:ligatures w14:val="none"/>
        </w:rPr>
        <w:t xml:space="preserve"> </w:t>
      </w:r>
      <w:r w:rsidRPr="00A66B3D">
        <w:rPr>
          <w:rFonts w:ascii="Times New Roman" w:eastAsia="Times New Roman" w:hAnsi="Times New Roman" w:cs="Times New Roman"/>
          <w:color w:val="0D0D0D"/>
          <w:kern w:val="0"/>
          <w:sz w:val="28"/>
          <w:szCs w:val="28"/>
          <w14:ligatures w14:val="none"/>
        </w:rPr>
        <w:t>to read all the submissions from this edition and explore additional content.</w:t>
      </w:r>
    </w:p>
    <w:p w14:paraId="5123F5B1" w14:textId="40797236" w:rsidR="00A66B3D" w:rsidRPr="00C86962" w:rsidRDefault="00A66B3D"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We also invite you to consider supporting LAPPSE - the Lorraine Ann Pirro Public School Endowment - memorial fund. Your contributions will help ensure a brighter future for students in need</w:t>
      </w:r>
      <w:r w:rsidRPr="00C86962">
        <w:rPr>
          <w:rFonts w:ascii="Times New Roman" w:eastAsia="Times New Roman" w:hAnsi="Times New Roman" w:cs="Times New Roman"/>
          <w:color w:val="0D0D0D"/>
          <w:kern w:val="0"/>
          <w:sz w:val="28"/>
          <w:szCs w:val="28"/>
          <w14:ligatures w14:val="none"/>
        </w:rPr>
        <w:t>, every donation no matter how small goes directly to a nominee picked on June 3</w:t>
      </w:r>
      <w:r w:rsidRPr="00C86962">
        <w:rPr>
          <w:rFonts w:ascii="Times New Roman" w:eastAsia="Times New Roman" w:hAnsi="Times New Roman" w:cs="Times New Roman"/>
          <w:color w:val="0D0D0D"/>
          <w:kern w:val="0"/>
          <w:sz w:val="28"/>
          <w:szCs w:val="28"/>
          <w:vertAlign w:val="superscript"/>
          <w14:ligatures w14:val="none"/>
        </w:rPr>
        <w:t>rd</w:t>
      </w:r>
      <w:r w:rsidRPr="00C86962">
        <w:rPr>
          <w:rFonts w:ascii="Times New Roman" w:eastAsia="Times New Roman" w:hAnsi="Times New Roman" w:cs="Times New Roman"/>
          <w:color w:val="0D0D0D"/>
          <w:kern w:val="0"/>
          <w:sz w:val="28"/>
          <w:szCs w:val="28"/>
          <w14:ligatures w14:val="none"/>
        </w:rPr>
        <w:t xml:space="preserve">, to honor the legacy of an amazing educator and mother. </w:t>
      </w:r>
      <w:hyperlink r:id="rId18" w:history="1">
        <w:r w:rsidRPr="00C86962">
          <w:rPr>
            <w:rStyle w:val="Hyperlink"/>
            <w:rFonts w:ascii="Times New Roman" w:eastAsia="Times New Roman" w:hAnsi="Times New Roman" w:cs="Times New Roman"/>
            <w:color w:val="CC3300"/>
            <w:kern w:val="0"/>
            <w:sz w:val="28"/>
            <w:szCs w:val="28"/>
            <w14:ligatures w14:val="none"/>
          </w:rPr>
          <w:t>https://www.pyrrhicpress.org/lappse-memorial-fund</w:t>
        </w:r>
      </w:hyperlink>
    </w:p>
    <w:p w14:paraId="4E217836" w14:textId="717462FD" w:rsidR="00A66B3D" w:rsidRPr="00A66B3D" w:rsidRDefault="00A66B3D"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8"/>
          <w:szCs w:val="28"/>
          <w14:ligatures w14:val="none"/>
        </w:rPr>
      </w:pPr>
      <w:r w:rsidRPr="00C86962">
        <w:rPr>
          <w:rFonts w:ascii="Times New Roman" w:eastAsia="Times New Roman" w:hAnsi="Times New Roman" w:cs="Times New Roman"/>
          <w:color w:val="0D0D0D"/>
          <w:kern w:val="0"/>
          <w:sz w:val="28"/>
          <w:szCs w:val="28"/>
          <w14:ligatures w14:val="none"/>
        </w:rPr>
        <w:t>And as always…</w:t>
      </w:r>
    </w:p>
    <w:p w14:paraId="6B95590C" w14:textId="77777777" w:rsidR="00A66B3D" w:rsidRPr="00A66B3D" w:rsidRDefault="00A66B3D"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Stay connected with us on social media to stay updated on future editions and exciting developments:</w:t>
      </w:r>
    </w:p>
    <w:p w14:paraId="5B8618B8" w14:textId="77777777" w:rsidR="00A66B3D" w:rsidRPr="00A66B3D" w:rsidRDefault="00A66B3D" w:rsidP="00C86962">
      <w:pPr>
        <w:numPr>
          <w:ilvl w:val="0"/>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 xml:space="preserve">LinkedIn: </w:t>
      </w:r>
      <w:hyperlink r:id="rId19" w:tgtFrame="_new" w:history="1">
        <w:r w:rsidRPr="00A66B3D">
          <w:rPr>
            <w:rFonts w:ascii="Times New Roman" w:eastAsia="Times New Roman" w:hAnsi="Times New Roman" w:cs="Times New Roman"/>
            <w:color w:val="CC3300"/>
            <w:kern w:val="0"/>
            <w:sz w:val="28"/>
            <w:szCs w:val="28"/>
            <w:u w:val="single"/>
            <w:bdr w:val="single" w:sz="2" w:space="0" w:color="E3E3E3" w:frame="1"/>
            <w14:ligatures w14:val="none"/>
          </w:rPr>
          <w:t>http://www.linkedin.com/in/nicholasjpirro</w:t>
        </w:r>
      </w:hyperlink>
    </w:p>
    <w:p w14:paraId="426F3252" w14:textId="77777777" w:rsidR="00A66B3D" w:rsidRPr="00A66B3D" w:rsidRDefault="00A66B3D" w:rsidP="00C86962">
      <w:pPr>
        <w:numPr>
          <w:ilvl w:val="0"/>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 xml:space="preserve">Facebook: </w:t>
      </w:r>
      <w:hyperlink r:id="rId20" w:tgtFrame="_new" w:history="1">
        <w:r w:rsidRPr="00A66B3D">
          <w:rPr>
            <w:rFonts w:ascii="Times New Roman" w:eastAsia="Times New Roman" w:hAnsi="Times New Roman" w:cs="Times New Roman"/>
            <w:color w:val="CC3300"/>
            <w:kern w:val="0"/>
            <w:sz w:val="28"/>
            <w:szCs w:val="28"/>
            <w:u w:val="single"/>
            <w:bdr w:val="single" w:sz="2" w:space="0" w:color="E3E3E3" w:frame="1"/>
            <w14:ligatures w14:val="none"/>
          </w:rPr>
          <w:t>https://www.facebook.com/people/PyrrhicPressOrg/61556549942357/</w:t>
        </w:r>
      </w:hyperlink>
    </w:p>
    <w:p w14:paraId="3EEA47B6" w14:textId="77777777" w:rsidR="00A66B3D" w:rsidRPr="00A66B3D" w:rsidRDefault="00A66B3D" w:rsidP="00C86962">
      <w:pPr>
        <w:numPr>
          <w:ilvl w:val="0"/>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CC3300"/>
          <w:kern w:val="0"/>
          <w:sz w:val="28"/>
          <w:szCs w:val="28"/>
          <w14:ligatures w14:val="none"/>
        </w:rPr>
      </w:pPr>
      <w:r w:rsidRPr="00A66B3D">
        <w:rPr>
          <w:rFonts w:ascii="Times New Roman" w:eastAsia="Times New Roman" w:hAnsi="Times New Roman" w:cs="Times New Roman"/>
          <w:color w:val="0D0D0D"/>
          <w:kern w:val="0"/>
          <w:sz w:val="28"/>
          <w:szCs w:val="28"/>
          <w14:ligatures w14:val="none"/>
        </w:rPr>
        <w:t xml:space="preserve">TikTok: </w:t>
      </w:r>
      <w:hyperlink r:id="rId21" w:tgtFrame="_new" w:history="1">
        <w:r w:rsidRPr="00A66B3D">
          <w:rPr>
            <w:rFonts w:ascii="Times New Roman" w:eastAsia="Times New Roman" w:hAnsi="Times New Roman" w:cs="Times New Roman"/>
            <w:color w:val="CC3300"/>
            <w:kern w:val="0"/>
            <w:sz w:val="28"/>
            <w:szCs w:val="28"/>
            <w:u w:val="single"/>
            <w:bdr w:val="single" w:sz="2" w:space="0" w:color="E3E3E3" w:frame="1"/>
            <w14:ligatures w14:val="none"/>
          </w:rPr>
          <w:t>https://www.tiktok.com/@pyrrhicpress.org</w:t>
        </w:r>
      </w:hyperlink>
    </w:p>
    <w:p w14:paraId="3CCDD561" w14:textId="77777777" w:rsidR="00A66B3D" w:rsidRPr="00A66B3D" w:rsidRDefault="00A66B3D" w:rsidP="00C86962">
      <w:pPr>
        <w:numPr>
          <w:ilvl w:val="0"/>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 xml:space="preserve">X (Formerly Twitter): </w:t>
      </w:r>
      <w:hyperlink r:id="rId22" w:tgtFrame="_new" w:history="1">
        <w:r w:rsidRPr="00A66B3D">
          <w:rPr>
            <w:rFonts w:ascii="Times New Roman" w:eastAsia="Times New Roman" w:hAnsi="Times New Roman" w:cs="Times New Roman"/>
            <w:color w:val="CC3300"/>
            <w:kern w:val="0"/>
            <w:sz w:val="28"/>
            <w:szCs w:val="28"/>
            <w:u w:val="single"/>
            <w:bdr w:val="single" w:sz="2" w:space="0" w:color="E3E3E3" w:frame="1"/>
            <w14:ligatures w14:val="none"/>
          </w:rPr>
          <w:t>https://twitter.com/PyrrhicPress</w:t>
        </w:r>
      </w:hyperlink>
    </w:p>
    <w:p w14:paraId="268086E4" w14:textId="018E4337" w:rsidR="00A66B3D" w:rsidRPr="00C86962" w:rsidRDefault="00A66B3D"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Thank you for your continued support, and we look forward to continuing this journey of exploration and discovery with you in the upcoming editions. Together, let's navigate the ever-evolving landscape of business with knowledge, insight, and innovation</w:t>
      </w:r>
      <w:r w:rsidRPr="00A66B3D">
        <w:rPr>
          <w:rFonts w:ascii="Segoe UI" w:eastAsia="Times New Roman" w:hAnsi="Segoe UI" w:cs="Segoe UI"/>
          <w:color w:val="0D0D0D"/>
          <w:kern w:val="0"/>
          <w:sz w:val="28"/>
          <w:szCs w:val="28"/>
          <w14:ligatures w14:val="none"/>
        </w:rPr>
        <w:t>.</w:t>
      </w:r>
      <w:r w:rsidR="00C86962">
        <w:rPr>
          <w:rFonts w:ascii="Segoe UI" w:eastAsia="Times New Roman" w:hAnsi="Segoe UI" w:cs="Segoe UI"/>
          <w:color w:val="0D0D0D"/>
          <w:kern w:val="0"/>
          <w:sz w:val="28"/>
          <w:szCs w:val="28"/>
          <w14:ligatures w14:val="none"/>
        </w:rPr>
        <w:t xml:space="preserve"> </w:t>
      </w:r>
      <w:r w:rsidRPr="00C86962">
        <w:rPr>
          <w:rFonts w:ascii="Times New Roman" w:eastAsia="Times New Roman" w:hAnsi="Times New Roman" w:cs="Times New Roman"/>
          <w:color w:val="0D0D0D"/>
          <w:kern w:val="0"/>
          <w:sz w:val="28"/>
          <w:szCs w:val="28"/>
          <w14:ligatures w14:val="none"/>
        </w:rPr>
        <w:t>For inquiries or to see how you can be a part of the next issue</w:t>
      </w:r>
      <w:r w:rsidR="00C86962" w:rsidRPr="00C86962">
        <w:rPr>
          <w:rFonts w:ascii="Times New Roman" w:eastAsia="Times New Roman" w:hAnsi="Times New Roman" w:cs="Times New Roman"/>
          <w:color w:val="0D0D0D"/>
          <w:kern w:val="0"/>
          <w:sz w:val="28"/>
          <w:szCs w:val="28"/>
          <w14:ligatures w14:val="none"/>
        </w:rPr>
        <w:t xml:space="preserve">, visit: </w:t>
      </w:r>
      <w:hyperlink r:id="rId23" w:history="1">
        <w:r w:rsidR="00C86962" w:rsidRPr="00C86962">
          <w:rPr>
            <w:rStyle w:val="Hyperlink"/>
            <w:rFonts w:ascii="Times New Roman" w:eastAsia="Times New Roman" w:hAnsi="Times New Roman" w:cs="Times New Roman"/>
            <w:color w:val="CC3300"/>
            <w:kern w:val="0"/>
            <w:sz w:val="28"/>
            <w:szCs w:val="28"/>
            <w14:ligatures w14:val="none"/>
          </w:rPr>
          <w:t>https://www.pyrrhicpress.org/about/contact</w:t>
        </w:r>
      </w:hyperlink>
    </w:p>
    <w:p w14:paraId="404C4A2D" w14:textId="77777777" w:rsidR="00A66B3D" w:rsidRPr="00A66B3D" w:rsidRDefault="00A66B3D"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p>
    <w:p w14:paraId="021AC98D" w14:textId="77777777" w:rsidR="005D34A2" w:rsidRPr="00E21EA0" w:rsidRDefault="005D34A2">
      <w:pPr>
        <w:rPr>
          <w:rFonts w:ascii="Times New Roman" w:hAnsi="Times New Roman" w:cs="Times New Roman"/>
          <w:color w:val="000000" w:themeColor="text1"/>
        </w:rPr>
      </w:pPr>
    </w:p>
    <w:sectPr w:rsidR="005D34A2" w:rsidRPr="00E21EA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EDB0" w14:textId="77777777" w:rsidR="00E21C14" w:rsidRDefault="00E21C14" w:rsidP="00E21EA0">
      <w:pPr>
        <w:spacing w:after="0" w:line="240" w:lineRule="auto"/>
      </w:pPr>
      <w:r>
        <w:separator/>
      </w:r>
    </w:p>
  </w:endnote>
  <w:endnote w:type="continuationSeparator" w:id="0">
    <w:p w14:paraId="5B8CB059" w14:textId="77777777" w:rsidR="00E21C14" w:rsidRDefault="00E21C14" w:rsidP="00E2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Black">
    <w:charset w:val="00"/>
    <w:family w:val="swiss"/>
    <w:pitch w:val="variable"/>
    <w:sig w:usb0="600002F7" w:usb1="02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B519" w14:textId="77777777" w:rsidR="00CE66E5" w:rsidRDefault="00CE6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74E2" w14:textId="18103A58" w:rsidR="008A2B51" w:rsidRPr="00473E01" w:rsidRDefault="00473E01">
    <w:pPr>
      <w:pStyle w:val="Footer"/>
      <w:rPr>
        <w:color w:val="CC3300"/>
        <w:sz w:val="28"/>
        <w:szCs w:val="28"/>
      </w:rPr>
    </w:pPr>
    <w:r w:rsidRPr="00473E01">
      <w:rPr>
        <w:color w:val="CC3300"/>
        <w:sz w:val="28"/>
        <w:szCs w:val="28"/>
      </w:rPr>
      <w:t xml:space="preserve">Professionals in Business Journal </w:t>
    </w:r>
    <w:sdt>
      <w:sdtPr>
        <w:rPr>
          <w:color w:val="CC3300"/>
          <w:sz w:val="28"/>
          <w:szCs w:val="28"/>
        </w:rPr>
        <w:id w:val="-1856572415"/>
        <w:docPartObj>
          <w:docPartGallery w:val="Page Numbers (Bottom of Page)"/>
          <w:docPartUnique/>
        </w:docPartObj>
      </w:sdtPr>
      <w:sdtContent>
        <w:r w:rsidRPr="00473E01">
          <w:rPr>
            <w:noProof/>
            <w:color w:val="CC3300"/>
            <w:sz w:val="28"/>
            <w:szCs w:val="28"/>
          </w:rPr>
          <mc:AlternateContent>
            <mc:Choice Requires="wps">
              <w:drawing>
                <wp:anchor distT="0" distB="0" distL="114300" distR="114300" simplePos="0" relativeHeight="251659264" behindDoc="0" locked="0" layoutInCell="1" allowOverlap="1" wp14:anchorId="07B8C415" wp14:editId="07D598D4">
                  <wp:simplePos x="0" y="0"/>
                  <wp:positionH relativeFrom="rightMargin">
                    <wp:align>center</wp:align>
                  </wp:positionH>
                  <wp:positionV relativeFrom="bottomMargin">
                    <wp:align>top</wp:align>
                  </wp:positionV>
                  <wp:extent cx="762000" cy="895350"/>
                  <wp:effectExtent l="0" t="0" r="0" b="0"/>
                  <wp:wrapNone/>
                  <wp:docPr id="72418366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color w:val="CC3300"/>
                                </w:rPr>
                              </w:sdtEndPr>
                              <w:sdtContent>
                                <w:sdt>
                                  <w:sdtPr>
                                    <w:rPr>
                                      <w:rFonts w:asciiTheme="majorHAnsi" w:eastAsiaTheme="majorEastAsia" w:hAnsiTheme="majorHAnsi" w:cstheme="majorBidi"/>
                                      <w:color w:val="CC3300"/>
                                      <w:sz w:val="48"/>
                                      <w:szCs w:val="48"/>
                                    </w:rPr>
                                    <w:id w:val="-1904517296"/>
                                    <w:docPartObj>
                                      <w:docPartGallery w:val="Page Numbers (Margins)"/>
                                      <w:docPartUnique/>
                                    </w:docPartObj>
                                  </w:sdtPr>
                                  <w:sdtContent>
                                    <w:p w14:paraId="56471113" w14:textId="77777777" w:rsidR="00473E01" w:rsidRPr="00473E01" w:rsidRDefault="00473E01">
                                      <w:pPr>
                                        <w:jc w:val="center"/>
                                        <w:rPr>
                                          <w:rFonts w:asciiTheme="majorHAnsi" w:eastAsiaTheme="majorEastAsia" w:hAnsiTheme="majorHAnsi" w:cstheme="majorBidi"/>
                                          <w:color w:val="CC3300"/>
                                          <w:sz w:val="48"/>
                                          <w:szCs w:val="44"/>
                                        </w:rPr>
                                      </w:pPr>
                                      <w:r w:rsidRPr="00473E01">
                                        <w:rPr>
                                          <w:rFonts w:eastAsiaTheme="minorEastAsia" w:cs="Times New Roman"/>
                                          <w:color w:val="CC3300"/>
                                        </w:rPr>
                                        <w:fldChar w:fldCharType="begin"/>
                                      </w:r>
                                      <w:r w:rsidRPr="00473E01">
                                        <w:rPr>
                                          <w:color w:val="CC3300"/>
                                        </w:rPr>
                                        <w:instrText xml:space="preserve"> PAGE   \* MERGEFORMAT </w:instrText>
                                      </w:r>
                                      <w:r w:rsidRPr="00473E01">
                                        <w:rPr>
                                          <w:rFonts w:eastAsiaTheme="minorEastAsia" w:cs="Times New Roman"/>
                                          <w:color w:val="CC3300"/>
                                        </w:rPr>
                                        <w:fldChar w:fldCharType="separate"/>
                                      </w:r>
                                      <w:r w:rsidRPr="00473E01">
                                        <w:rPr>
                                          <w:rFonts w:asciiTheme="majorHAnsi" w:eastAsiaTheme="majorEastAsia" w:hAnsiTheme="majorHAnsi" w:cstheme="majorBidi"/>
                                          <w:noProof/>
                                          <w:color w:val="CC3300"/>
                                          <w:sz w:val="48"/>
                                          <w:szCs w:val="48"/>
                                        </w:rPr>
                                        <w:t>2</w:t>
                                      </w:r>
                                      <w:r w:rsidRPr="00473E01">
                                        <w:rPr>
                                          <w:rFonts w:asciiTheme="majorHAnsi" w:eastAsiaTheme="majorEastAsia" w:hAnsiTheme="majorHAnsi" w:cstheme="majorBidi"/>
                                          <w:noProof/>
                                          <w:color w:val="CC3300"/>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8C415" id="Rectangle 5"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color w:val="CC3300"/>
                          </w:rPr>
                        </w:sdtEndPr>
                        <w:sdtContent>
                          <w:sdt>
                            <w:sdtPr>
                              <w:rPr>
                                <w:rFonts w:asciiTheme="majorHAnsi" w:eastAsiaTheme="majorEastAsia" w:hAnsiTheme="majorHAnsi" w:cstheme="majorBidi"/>
                                <w:color w:val="CC3300"/>
                                <w:sz w:val="48"/>
                                <w:szCs w:val="48"/>
                              </w:rPr>
                              <w:id w:val="-1904517296"/>
                              <w:docPartObj>
                                <w:docPartGallery w:val="Page Numbers (Margins)"/>
                                <w:docPartUnique/>
                              </w:docPartObj>
                            </w:sdtPr>
                            <w:sdtContent>
                              <w:p w14:paraId="56471113" w14:textId="77777777" w:rsidR="00473E01" w:rsidRPr="00473E01" w:rsidRDefault="00473E01">
                                <w:pPr>
                                  <w:jc w:val="center"/>
                                  <w:rPr>
                                    <w:rFonts w:asciiTheme="majorHAnsi" w:eastAsiaTheme="majorEastAsia" w:hAnsiTheme="majorHAnsi" w:cstheme="majorBidi"/>
                                    <w:color w:val="CC3300"/>
                                    <w:sz w:val="48"/>
                                    <w:szCs w:val="44"/>
                                  </w:rPr>
                                </w:pPr>
                                <w:r w:rsidRPr="00473E01">
                                  <w:rPr>
                                    <w:rFonts w:eastAsiaTheme="minorEastAsia" w:cs="Times New Roman"/>
                                    <w:color w:val="CC3300"/>
                                  </w:rPr>
                                  <w:fldChar w:fldCharType="begin"/>
                                </w:r>
                                <w:r w:rsidRPr="00473E01">
                                  <w:rPr>
                                    <w:color w:val="CC3300"/>
                                  </w:rPr>
                                  <w:instrText xml:space="preserve"> PAGE   \* MERGEFORMAT </w:instrText>
                                </w:r>
                                <w:r w:rsidRPr="00473E01">
                                  <w:rPr>
                                    <w:rFonts w:eastAsiaTheme="minorEastAsia" w:cs="Times New Roman"/>
                                    <w:color w:val="CC3300"/>
                                  </w:rPr>
                                  <w:fldChar w:fldCharType="separate"/>
                                </w:r>
                                <w:r w:rsidRPr="00473E01">
                                  <w:rPr>
                                    <w:rFonts w:asciiTheme="majorHAnsi" w:eastAsiaTheme="majorEastAsia" w:hAnsiTheme="majorHAnsi" w:cstheme="majorBidi"/>
                                    <w:noProof/>
                                    <w:color w:val="CC3300"/>
                                    <w:sz w:val="48"/>
                                    <w:szCs w:val="48"/>
                                  </w:rPr>
                                  <w:t>2</w:t>
                                </w:r>
                                <w:r w:rsidRPr="00473E01">
                                  <w:rPr>
                                    <w:rFonts w:asciiTheme="majorHAnsi" w:eastAsiaTheme="majorEastAsia" w:hAnsiTheme="majorHAnsi" w:cstheme="majorBidi"/>
                                    <w:noProof/>
                                    <w:color w:val="CC3300"/>
                                    <w:sz w:val="48"/>
                                    <w:szCs w:val="48"/>
                                  </w:rPr>
                                  <w:fldChar w:fldCharType="end"/>
                                </w:r>
                              </w:p>
                            </w:sdtContent>
                          </w:sdt>
                        </w:sdtContent>
                      </w:sdt>
                    </w:txbxContent>
                  </v:textbox>
                  <w10:wrap anchorx="margin" anchory="margin"/>
                </v:rect>
              </w:pict>
            </mc:Fallback>
          </mc:AlternateContent>
        </w:r>
      </w:sdtContent>
    </w:sdt>
    <w:r w:rsidRPr="00473E01">
      <w:rPr>
        <w:color w:val="CC3300"/>
        <w:sz w:val="28"/>
        <w:szCs w:val="28"/>
      </w:rPr>
      <w:t>: Special 2024 Q1: Theories Edition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C5A2" w14:textId="77777777" w:rsidR="00CE66E5" w:rsidRDefault="00CE6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2A13" w14:textId="77777777" w:rsidR="00E21C14" w:rsidRDefault="00E21C14" w:rsidP="00E21EA0">
      <w:pPr>
        <w:spacing w:after="0" w:line="240" w:lineRule="auto"/>
      </w:pPr>
      <w:r>
        <w:separator/>
      </w:r>
    </w:p>
  </w:footnote>
  <w:footnote w:type="continuationSeparator" w:id="0">
    <w:p w14:paraId="3864B3AB" w14:textId="77777777" w:rsidR="00E21C14" w:rsidRDefault="00E21C14" w:rsidP="00E21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257F" w14:textId="77777777" w:rsidR="00CE66E5" w:rsidRDefault="00CE6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4CF6" w14:textId="346A8A27" w:rsidR="008A2B51" w:rsidRPr="008A2B51" w:rsidRDefault="008A2B51" w:rsidP="008A2B51">
    <w:pPr>
      <w:pStyle w:val="Header"/>
      <w:jc w:val="center"/>
      <w:rPr>
        <w:color w:val="CC3300"/>
      </w:rPr>
    </w:pPr>
    <w:r w:rsidRPr="008A2B51">
      <w:rPr>
        <w:noProof/>
        <w:color w:val="CC3300"/>
        <w14:ligatures w14:val="standardContextual"/>
      </w:rPr>
      <w:drawing>
        <wp:inline distT="0" distB="0" distL="0" distR="0" wp14:anchorId="7817438F" wp14:editId="06D77AB5">
          <wp:extent cx="272143" cy="272143"/>
          <wp:effectExtent l="0" t="0" r="0" b="0"/>
          <wp:docPr id="917020267"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20267"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625" cy="274625"/>
                  </a:xfrm>
                  <a:prstGeom prst="rect">
                    <a:avLst/>
                  </a:prstGeom>
                </pic:spPr>
              </pic:pic>
            </a:graphicData>
          </a:graphic>
        </wp:inline>
      </w:drawing>
    </w:r>
    <w:r w:rsidRPr="008A2B51">
      <w:rPr>
        <w:color w:val="CC3300"/>
        <w:sz w:val="28"/>
        <w:szCs w:val="28"/>
      </w:rPr>
      <w:t>www.pyrrhicpress.org</w:t>
    </w:r>
    <w:r w:rsidR="00CE66E5">
      <w:rPr>
        <w:color w:val="CC3300"/>
        <w:sz w:val="28"/>
        <w:szCs w:val="28"/>
      </w:rPr>
      <w:t xml:space="preserve"> – DOI: </w:t>
    </w:r>
    <w:r w:rsidR="00CE66E5">
      <w:rPr>
        <w:rFonts w:ascii="Helvetica" w:hAnsi="Helvetica"/>
        <w:b/>
        <w:bCs/>
        <w:sz w:val="20"/>
        <w:szCs w:val="20"/>
        <w:shd w:val="clear" w:color="auto" w:fill="FFFFFF"/>
      </w:rPr>
      <w:t>10.5281/zenodo.10783340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D20F" w14:textId="77777777" w:rsidR="00CE66E5" w:rsidRDefault="00CE6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67E"/>
    <w:multiLevelType w:val="hybridMultilevel"/>
    <w:tmpl w:val="2BFC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212CD"/>
    <w:multiLevelType w:val="hybridMultilevel"/>
    <w:tmpl w:val="EACA0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E3DAB"/>
    <w:multiLevelType w:val="hybridMultilevel"/>
    <w:tmpl w:val="1E389E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37356"/>
    <w:multiLevelType w:val="multilevel"/>
    <w:tmpl w:val="DF66E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9F0B84"/>
    <w:multiLevelType w:val="multilevel"/>
    <w:tmpl w:val="F450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45559"/>
    <w:multiLevelType w:val="multilevel"/>
    <w:tmpl w:val="031C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81F08"/>
    <w:multiLevelType w:val="multilevel"/>
    <w:tmpl w:val="647C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95B97"/>
    <w:multiLevelType w:val="multilevel"/>
    <w:tmpl w:val="19264E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EA67AF"/>
    <w:multiLevelType w:val="multilevel"/>
    <w:tmpl w:val="08948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D83970"/>
    <w:multiLevelType w:val="multilevel"/>
    <w:tmpl w:val="8C96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E1C4C"/>
    <w:multiLevelType w:val="multilevel"/>
    <w:tmpl w:val="9B14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31768"/>
    <w:multiLevelType w:val="multilevel"/>
    <w:tmpl w:val="533A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005BD"/>
    <w:multiLevelType w:val="multilevel"/>
    <w:tmpl w:val="9D0C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8430A6"/>
    <w:multiLevelType w:val="multilevel"/>
    <w:tmpl w:val="3CE0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83416C"/>
    <w:multiLevelType w:val="multilevel"/>
    <w:tmpl w:val="188C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9A195D"/>
    <w:multiLevelType w:val="multilevel"/>
    <w:tmpl w:val="76422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9B2453"/>
    <w:multiLevelType w:val="hybridMultilevel"/>
    <w:tmpl w:val="B5C4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03A88"/>
    <w:multiLevelType w:val="multilevel"/>
    <w:tmpl w:val="417A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321346"/>
    <w:multiLevelType w:val="hybridMultilevel"/>
    <w:tmpl w:val="0CA694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1619E"/>
    <w:multiLevelType w:val="multilevel"/>
    <w:tmpl w:val="7192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B067FD"/>
    <w:multiLevelType w:val="multilevel"/>
    <w:tmpl w:val="203C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EC3507"/>
    <w:multiLevelType w:val="multilevel"/>
    <w:tmpl w:val="FBBE5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A14586"/>
    <w:multiLevelType w:val="hybridMultilevel"/>
    <w:tmpl w:val="AC84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11A4C"/>
    <w:multiLevelType w:val="multilevel"/>
    <w:tmpl w:val="0504C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161AF7"/>
    <w:multiLevelType w:val="hybridMultilevel"/>
    <w:tmpl w:val="68B2ED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416D2"/>
    <w:multiLevelType w:val="hybridMultilevel"/>
    <w:tmpl w:val="70968F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34A35"/>
    <w:multiLevelType w:val="multilevel"/>
    <w:tmpl w:val="1ACA0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6908C1"/>
    <w:multiLevelType w:val="hybridMultilevel"/>
    <w:tmpl w:val="E73C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A2963"/>
    <w:multiLevelType w:val="multilevel"/>
    <w:tmpl w:val="D0B4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5B622B"/>
    <w:multiLevelType w:val="multilevel"/>
    <w:tmpl w:val="A6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7D1156"/>
    <w:multiLevelType w:val="hybridMultilevel"/>
    <w:tmpl w:val="4636E590"/>
    <w:lvl w:ilvl="0" w:tplc="04090015">
      <w:start w:val="1"/>
      <w:numFmt w:val="upperLetter"/>
      <w:lvlText w:val="%1."/>
      <w:lvlJc w:val="left"/>
      <w:pPr>
        <w:ind w:left="720" w:hanging="360"/>
      </w:pPr>
    </w:lvl>
    <w:lvl w:ilvl="1" w:tplc="73F61B4E">
      <w:numFmt w:val="bullet"/>
      <w:lvlText w:val="•"/>
      <w:lvlJc w:val="left"/>
      <w:pPr>
        <w:ind w:left="1800" w:hanging="72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611771"/>
    <w:multiLevelType w:val="hybridMultilevel"/>
    <w:tmpl w:val="F8DA68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A2E29"/>
    <w:multiLevelType w:val="hybridMultilevel"/>
    <w:tmpl w:val="19D4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1B51C4"/>
    <w:multiLevelType w:val="multilevel"/>
    <w:tmpl w:val="2D5C8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6B1604"/>
    <w:multiLevelType w:val="multilevel"/>
    <w:tmpl w:val="97B6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0F3B95"/>
    <w:multiLevelType w:val="multilevel"/>
    <w:tmpl w:val="E45C4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2D10B9"/>
    <w:multiLevelType w:val="multilevel"/>
    <w:tmpl w:val="8452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E55422"/>
    <w:multiLevelType w:val="hybridMultilevel"/>
    <w:tmpl w:val="ABCAF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B27B8F"/>
    <w:multiLevelType w:val="multilevel"/>
    <w:tmpl w:val="DC96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B2374F"/>
    <w:multiLevelType w:val="multilevel"/>
    <w:tmpl w:val="122C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732806"/>
    <w:multiLevelType w:val="multilevel"/>
    <w:tmpl w:val="4D02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BD1B98"/>
    <w:multiLevelType w:val="multilevel"/>
    <w:tmpl w:val="999C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A1684E"/>
    <w:multiLevelType w:val="multilevel"/>
    <w:tmpl w:val="65DA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C650F9"/>
    <w:multiLevelType w:val="multilevel"/>
    <w:tmpl w:val="652A8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E75A60"/>
    <w:multiLevelType w:val="multilevel"/>
    <w:tmpl w:val="B2D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1B86FF3"/>
    <w:multiLevelType w:val="hybridMultilevel"/>
    <w:tmpl w:val="DC564F6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150F08"/>
    <w:multiLevelType w:val="hybridMultilevel"/>
    <w:tmpl w:val="AF9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7A4E48"/>
    <w:multiLevelType w:val="hybridMultilevel"/>
    <w:tmpl w:val="BA920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8A07F3"/>
    <w:multiLevelType w:val="hybridMultilevel"/>
    <w:tmpl w:val="6590C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068283">
    <w:abstractNumId w:val="16"/>
  </w:num>
  <w:num w:numId="2" w16cid:durableId="150369988">
    <w:abstractNumId w:val="1"/>
  </w:num>
  <w:num w:numId="3" w16cid:durableId="1795520032">
    <w:abstractNumId w:val="47"/>
  </w:num>
  <w:num w:numId="4" w16cid:durableId="150680018">
    <w:abstractNumId w:val="48"/>
  </w:num>
  <w:num w:numId="5" w16cid:durableId="1024675086">
    <w:abstractNumId w:val="37"/>
  </w:num>
  <w:num w:numId="6" w16cid:durableId="2008363860">
    <w:abstractNumId w:val="30"/>
  </w:num>
  <w:num w:numId="7" w16cid:durableId="40138503">
    <w:abstractNumId w:val="2"/>
  </w:num>
  <w:num w:numId="8" w16cid:durableId="1046443819">
    <w:abstractNumId w:val="0"/>
  </w:num>
  <w:num w:numId="9" w16cid:durableId="1714691295">
    <w:abstractNumId w:val="22"/>
  </w:num>
  <w:num w:numId="10" w16cid:durableId="652880506">
    <w:abstractNumId w:val="27"/>
  </w:num>
  <w:num w:numId="11" w16cid:durableId="1368723455">
    <w:abstractNumId w:val="32"/>
  </w:num>
  <w:num w:numId="12" w16cid:durableId="1908110314">
    <w:abstractNumId w:val="18"/>
  </w:num>
  <w:num w:numId="13" w16cid:durableId="189611837">
    <w:abstractNumId w:val="25"/>
  </w:num>
  <w:num w:numId="14" w16cid:durableId="1561473966">
    <w:abstractNumId w:val="31"/>
  </w:num>
  <w:num w:numId="15" w16cid:durableId="606697167">
    <w:abstractNumId w:val="24"/>
  </w:num>
  <w:num w:numId="16" w16cid:durableId="1265528466">
    <w:abstractNumId w:val="3"/>
  </w:num>
  <w:num w:numId="17" w16cid:durableId="1801993358">
    <w:abstractNumId w:val="34"/>
  </w:num>
  <w:num w:numId="18" w16cid:durableId="481851632">
    <w:abstractNumId w:val="43"/>
  </w:num>
  <w:num w:numId="19" w16cid:durableId="1095979390">
    <w:abstractNumId w:val="36"/>
  </w:num>
  <w:num w:numId="20" w16cid:durableId="1298031216">
    <w:abstractNumId w:val="5"/>
  </w:num>
  <w:num w:numId="21" w16cid:durableId="578322392">
    <w:abstractNumId w:val="10"/>
  </w:num>
  <w:num w:numId="22" w16cid:durableId="576789114">
    <w:abstractNumId w:val="7"/>
  </w:num>
  <w:num w:numId="23" w16cid:durableId="603347471">
    <w:abstractNumId w:val="14"/>
  </w:num>
  <w:num w:numId="24" w16cid:durableId="1983775779">
    <w:abstractNumId w:val="33"/>
  </w:num>
  <w:num w:numId="25" w16cid:durableId="423694100">
    <w:abstractNumId w:val="21"/>
  </w:num>
  <w:num w:numId="26" w16cid:durableId="905459983">
    <w:abstractNumId w:val="8"/>
  </w:num>
  <w:num w:numId="27" w16cid:durableId="461774843">
    <w:abstractNumId w:val="11"/>
  </w:num>
  <w:num w:numId="28" w16cid:durableId="1948535648">
    <w:abstractNumId w:val="15"/>
  </w:num>
  <w:num w:numId="29" w16cid:durableId="1612856362">
    <w:abstractNumId w:val="35"/>
  </w:num>
  <w:num w:numId="30" w16cid:durableId="65540595">
    <w:abstractNumId w:val="23"/>
  </w:num>
  <w:num w:numId="31" w16cid:durableId="160826030">
    <w:abstractNumId w:val="46"/>
  </w:num>
  <w:num w:numId="32" w16cid:durableId="470097370">
    <w:abstractNumId w:val="45"/>
  </w:num>
  <w:num w:numId="33" w16cid:durableId="2063946408">
    <w:abstractNumId w:val="26"/>
  </w:num>
  <w:num w:numId="34" w16cid:durableId="203643281">
    <w:abstractNumId w:val="19"/>
  </w:num>
  <w:num w:numId="35" w16cid:durableId="258409701">
    <w:abstractNumId w:val="40"/>
  </w:num>
  <w:num w:numId="36" w16cid:durableId="767699516">
    <w:abstractNumId w:val="9"/>
  </w:num>
  <w:num w:numId="37" w16cid:durableId="13115005">
    <w:abstractNumId w:val="42"/>
  </w:num>
  <w:num w:numId="38" w16cid:durableId="968323447">
    <w:abstractNumId w:val="44"/>
  </w:num>
  <w:num w:numId="39" w16cid:durableId="2021466521">
    <w:abstractNumId w:val="13"/>
  </w:num>
  <w:num w:numId="40" w16cid:durableId="1387030051">
    <w:abstractNumId w:val="6"/>
  </w:num>
  <w:num w:numId="41" w16cid:durableId="26758654">
    <w:abstractNumId w:val="12"/>
  </w:num>
  <w:num w:numId="42" w16cid:durableId="2047411672">
    <w:abstractNumId w:val="29"/>
  </w:num>
  <w:num w:numId="43" w16cid:durableId="1740251512">
    <w:abstractNumId w:val="28"/>
  </w:num>
  <w:num w:numId="44" w16cid:durableId="1017080196">
    <w:abstractNumId w:val="17"/>
  </w:num>
  <w:num w:numId="45" w16cid:durableId="345182855">
    <w:abstractNumId w:val="20"/>
  </w:num>
  <w:num w:numId="46" w16cid:durableId="626589717">
    <w:abstractNumId w:val="38"/>
  </w:num>
  <w:num w:numId="47" w16cid:durableId="1043333167">
    <w:abstractNumId w:val="41"/>
  </w:num>
  <w:num w:numId="48" w16cid:durableId="2116779297">
    <w:abstractNumId w:val="39"/>
  </w:num>
  <w:num w:numId="49" w16cid:durableId="1914780079">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88"/>
    <w:rsid w:val="00473E01"/>
    <w:rsid w:val="005D34A2"/>
    <w:rsid w:val="00782587"/>
    <w:rsid w:val="008A2B51"/>
    <w:rsid w:val="009F4B88"/>
    <w:rsid w:val="00A66B3D"/>
    <w:rsid w:val="00B026BC"/>
    <w:rsid w:val="00B55E47"/>
    <w:rsid w:val="00C86962"/>
    <w:rsid w:val="00CE66E5"/>
    <w:rsid w:val="00E21C14"/>
    <w:rsid w:val="00E21EA0"/>
    <w:rsid w:val="00E7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BADFD"/>
  <w15:chartTrackingRefBased/>
  <w15:docId w15:val="{88271E18-2293-4433-A3CA-377EDB24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4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4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4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4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B88"/>
    <w:rPr>
      <w:rFonts w:eastAsiaTheme="majorEastAsia" w:cstheme="majorBidi"/>
      <w:color w:val="272727" w:themeColor="text1" w:themeTint="D8"/>
    </w:rPr>
  </w:style>
  <w:style w:type="paragraph" w:styleId="Title">
    <w:name w:val="Title"/>
    <w:basedOn w:val="Normal"/>
    <w:next w:val="Normal"/>
    <w:link w:val="TitleChar"/>
    <w:uiPriority w:val="10"/>
    <w:qFormat/>
    <w:rsid w:val="009F4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B88"/>
    <w:pPr>
      <w:spacing w:before="160"/>
      <w:jc w:val="center"/>
    </w:pPr>
    <w:rPr>
      <w:i/>
      <w:iCs/>
      <w:color w:val="404040" w:themeColor="text1" w:themeTint="BF"/>
    </w:rPr>
  </w:style>
  <w:style w:type="character" w:customStyle="1" w:styleId="QuoteChar">
    <w:name w:val="Quote Char"/>
    <w:basedOn w:val="DefaultParagraphFont"/>
    <w:link w:val="Quote"/>
    <w:uiPriority w:val="29"/>
    <w:rsid w:val="009F4B88"/>
    <w:rPr>
      <w:i/>
      <w:iCs/>
      <w:color w:val="404040" w:themeColor="text1" w:themeTint="BF"/>
    </w:rPr>
  </w:style>
  <w:style w:type="paragraph" w:styleId="ListParagraph">
    <w:name w:val="List Paragraph"/>
    <w:basedOn w:val="Normal"/>
    <w:uiPriority w:val="34"/>
    <w:qFormat/>
    <w:rsid w:val="009F4B88"/>
    <w:pPr>
      <w:ind w:left="720"/>
      <w:contextualSpacing/>
    </w:pPr>
  </w:style>
  <w:style w:type="character" w:styleId="IntenseEmphasis">
    <w:name w:val="Intense Emphasis"/>
    <w:basedOn w:val="DefaultParagraphFont"/>
    <w:uiPriority w:val="21"/>
    <w:qFormat/>
    <w:rsid w:val="009F4B88"/>
    <w:rPr>
      <w:i/>
      <w:iCs/>
      <w:color w:val="0F4761" w:themeColor="accent1" w:themeShade="BF"/>
    </w:rPr>
  </w:style>
  <w:style w:type="paragraph" w:styleId="IntenseQuote">
    <w:name w:val="Intense Quote"/>
    <w:basedOn w:val="Normal"/>
    <w:next w:val="Normal"/>
    <w:link w:val="IntenseQuoteChar"/>
    <w:uiPriority w:val="30"/>
    <w:qFormat/>
    <w:rsid w:val="009F4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B88"/>
    <w:rPr>
      <w:i/>
      <w:iCs/>
      <w:color w:val="0F4761" w:themeColor="accent1" w:themeShade="BF"/>
    </w:rPr>
  </w:style>
  <w:style w:type="character" w:styleId="IntenseReference">
    <w:name w:val="Intense Reference"/>
    <w:basedOn w:val="DefaultParagraphFont"/>
    <w:uiPriority w:val="32"/>
    <w:qFormat/>
    <w:rsid w:val="009F4B88"/>
    <w:rPr>
      <w:b/>
      <w:bCs/>
      <w:smallCaps/>
      <w:color w:val="0F4761" w:themeColor="accent1" w:themeShade="BF"/>
      <w:spacing w:val="5"/>
    </w:rPr>
  </w:style>
  <w:style w:type="numbering" w:customStyle="1" w:styleId="NoList1">
    <w:name w:val="No List1"/>
    <w:next w:val="NoList"/>
    <w:uiPriority w:val="99"/>
    <w:semiHidden/>
    <w:unhideWhenUsed/>
    <w:rsid w:val="009F4B88"/>
  </w:style>
  <w:style w:type="table" w:styleId="TableGrid">
    <w:name w:val="Table Grid"/>
    <w:basedOn w:val="TableNormal"/>
    <w:uiPriority w:val="39"/>
    <w:rsid w:val="009F4B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ArticleTitle">
    <w:name w:val="White Article Title"/>
    <w:basedOn w:val="Normal"/>
    <w:next w:val="Normal"/>
    <w:qFormat/>
    <w:rsid w:val="009F4B88"/>
    <w:pPr>
      <w:spacing w:after="0" w:line="240" w:lineRule="auto"/>
    </w:pPr>
    <w:rPr>
      <w:rFonts w:ascii="Source Sans Pro Black" w:hAnsi="Source Sans Pro Black"/>
      <w:color w:val="FFFFFF"/>
      <w:kern w:val="0"/>
      <w:sz w:val="72"/>
      <w14:ligatures w14:val="none"/>
    </w:rPr>
  </w:style>
  <w:style w:type="paragraph" w:customStyle="1" w:styleId="PullQuoteAttribution">
    <w:name w:val="Pull Quote Attribution"/>
    <w:basedOn w:val="PullQuote"/>
    <w:qFormat/>
    <w:rsid w:val="009F4B88"/>
    <w:rPr>
      <w:sz w:val="28"/>
      <w:szCs w:val="28"/>
    </w:rPr>
  </w:style>
  <w:style w:type="paragraph" w:styleId="NormalWeb">
    <w:name w:val="Normal (Web)"/>
    <w:basedOn w:val="Normal"/>
    <w:uiPriority w:val="99"/>
    <w:rsid w:val="009F4B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F4B88"/>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9F4B88"/>
    <w:rPr>
      <w:kern w:val="0"/>
      <w14:ligatures w14:val="none"/>
    </w:rPr>
  </w:style>
  <w:style w:type="paragraph" w:customStyle="1" w:styleId="Footer1">
    <w:name w:val="Footer1"/>
    <w:basedOn w:val="WhitePageNumber"/>
    <w:next w:val="Footer"/>
    <w:link w:val="FooterChar"/>
    <w:uiPriority w:val="99"/>
    <w:unhideWhenUsed/>
    <w:rsid w:val="009F4B88"/>
    <w:rPr>
      <w:rFonts w:asciiTheme="minorHAnsi" w:hAnsiTheme="minorHAnsi"/>
      <w:kern w:val="2"/>
      <w14:ligatures w14:val="standardContextual"/>
    </w:rPr>
  </w:style>
  <w:style w:type="table" w:customStyle="1" w:styleId="TableGrid1">
    <w:name w:val="Table Grid1"/>
    <w:basedOn w:val="TableNormal"/>
    <w:next w:val="TableGrid"/>
    <w:uiPriority w:val="39"/>
    <w:rsid w:val="009F4B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ckArticleTitle">
    <w:name w:val="Black Article Title"/>
    <w:basedOn w:val="Normal"/>
    <w:qFormat/>
    <w:rsid w:val="009F4B88"/>
    <w:pPr>
      <w:spacing w:after="0" w:line="240" w:lineRule="auto"/>
    </w:pPr>
    <w:rPr>
      <w:rFonts w:ascii="Source Sans Pro Black" w:hAnsi="Source Sans Pro Black"/>
      <w:kern w:val="0"/>
      <w:sz w:val="48"/>
      <w:szCs w:val="48"/>
      <w14:ligatures w14:val="none"/>
    </w:rPr>
  </w:style>
  <w:style w:type="paragraph" w:customStyle="1" w:styleId="BlackArticleSubtitle">
    <w:name w:val="Black Article Subtitle"/>
    <w:basedOn w:val="Normal"/>
    <w:qFormat/>
    <w:rsid w:val="009F4B88"/>
    <w:pPr>
      <w:spacing w:after="0" w:line="240" w:lineRule="auto"/>
    </w:pPr>
    <w:rPr>
      <w:rFonts w:ascii="Source Sans Pro" w:hAnsi="Source Sans Pro"/>
      <w:b/>
      <w:bCs/>
      <w:kern w:val="0"/>
      <w:sz w:val="40"/>
      <w:szCs w:val="40"/>
      <w14:ligatures w14:val="none"/>
    </w:rPr>
  </w:style>
  <w:style w:type="paragraph" w:customStyle="1" w:styleId="AuthorName">
    <w:name w:val="Author Name"/>
    <w:basedOn w:val="Normal"/>
    <w:qFormat/>
    <w:rsid w:val="009F4B88"/>
    <w:pPr>
      <w:spacing w:after="0" w:line="240" w:lineRule="auto"/>
    </w:pPr>
    <w:rPr>
      <w:rFonts w:ascii="Source Sans Pro Black" w:hAnsi="Source Sans Pro Black"/>
      <w:caps/>
      <w:color w:val="ED7D31"/>
      <w:kern w:val="0"/>
      <w:sz w:val="32"/>
      <w:szCs w:val="32"/>
      <w14:ligatures w14:val="none"/>
    </w:rPr>
  </w:style>
  <w:style w:type="paragraph" w:customStyle="1" w:styleId="WhiteArticleSubtitle">
    <w:name w:val="White Article Subtitle"/>
    <w:basedOn w:val="Normal"/>
    <w:qFormat/>
    <w:rsid w:val="009F4B88"/>
    <w:pPr>
      <w:spacing w:after="0" w:line="240" w:lineRule="auto"/>
    </w:pPr>
    <w:rPr>
      <w:rFonts w:ascii="Source Sans Pro Black" w:hAnsi="Source Sans Pro Black"/>
      <w:b/>
      <w:color w:val="FFFFFF"/>
      <w:kern w:val="0"/>
      <w:sz w:val="56"/>
      <w14:ligatures w14:val="none"/>
    </w:rPr>
  </w:style>
  <w:style w:type="paragraph" w:customStyle="1" w:styleId="BodyCopy">
    <w:name w:val="Body Copy"/>
    <w:basedOn w:val="Normal"/>
    <w:qFormat/>
    <w:rsid w:val="009F4B88"/>
    <w:pPr>
      <w:spacing w:before="100" w:beforeAutospacing="1" w:after="100" w:afterAutospacing="1" w:line="240" w:lineRule="auto"/>
    </w:pPr>
    <w:rPr>
      <w:rFonts w:eastAsia="Times New Roman" w:cs="Times New Roman"/>
      <w:color w:val="000000"/>
      <w:kern w:val="0"/>
      <w:szCs w:val="24"/>
      <w14:ligatures w14:val="none"/>
    </w:rPr>
  </w:style>
  <w:style w:type="paragraph" w:customStyle="1" w:styleId="SmallWhiteArticleTitle">
    <w:name w:val="Small White Article Title"/>
    <w:basedOn w:val="Normal"/>
    <w:qFormat/>
    <w:rsid w:val="009F4B88"/>
    <w:pPr>
      <w:spacing w:after="0" w:line="240" w:lineRule="auto"/>
    </w:pPr>
    <w:rPr>
      <w:rFonts w:ascii="Source Sans Pro Black" w:hAnsi="Source Sans Pro Black"/>
      <w:color w:val="FFFFFF"/>
      <w:kern w:val="0"/>
      <w:sz w:val="48"/>
      <w:szCs w:val="48"/>
      <w14:ligatures w14:val="none"/>
    </w:rPr>
  </w:style>
  <w:style w:type="paragraph" w:customStyle="1" w:styleId="SmallWhiteArticleSubtitle">
    <w:name w:val="Small White Article Subtitle"/>
    <w:basedOn w:val="Normal"/>
    <w:qFormat/>
    <w:rsid w:val="009F4B88"/>
    <w:pPr>
      <w:spacing w:after="0" w:line="240" w:lineRule="auto"/>
    </w:pPr>
    <w:rPr>
      <w:rFonts w:ascii="Source Sans Pro" w:hAnsi="Source Sans Pro"/>
      <w:color w:val="FFFFFF"/>
      <w:kern w:val="0"/>
      <w:sz w:val="40"/>
      <w:szCs w:val="40"/>
      <w14:ligatures w14:val="none"/>
    </w:rPr>
  </w:style>
  <w:style w:type="paragraph" w:customStyle="1" w:styleId="WhiteAuthorName">
    <w:name w:val="White Author Name"/>
    <w:basedOn w:val="Normal"/>
    <w:qFormat/>
    <w:rsid w:val="009F4B88"/>
    <w:pPr>
      <w:spacing w:after="0" w:line="240" w:lineRule="auto"/>
    </w:pPr>
    <w:rPr>
      <w:rFonts w:ascii="Source Sans Pro Black" w:hAnsi="Source Sans Pro Black"/>
      <w:caps/>
      <w:color w:val="FFFFFF"/>
      <w:kern w:val="0"/>
      <w:sz w:val="32"/>
      <w:szCs w:val="32"/>
      <w14:ligatures w14:val="none"/>
    </w:rPr>
  </w:style>
  <w:style w:type="paragraph" w:customStyle="1" w:styleId="WhiteBodyCopy">
    <w:name w:val="White Body Copy"/>
    <w:basedOn w:val="Normal"/>
    <w:qFormat/>
    <w:rsid w:val="009F4B88"/>
    <w:pPr>
      <w:spacing w:after="240" w:line="240" w:lineRule="auto"/>
    </w:pPr>
    <w:rPr>
      <w:rFonts w:ascii="Times New Roman" w:eastAsia="Times New Roman" w:hAnsi="Times New Roman" w:cs="Times New Roman"/>
      <w:color w:val="FFFFFF"/>
      <w:kern w:val="0"/>
      <w:szCs w:val="24"/>
      <w14:ligatures w14:val="none"/>
    </w:rPr>
  </w:style>
  <w:style w:type="paragraph" w:customStyle="1" w:styleId="PhotoCaption">
    <w:name w:val="Photo Caption"/>
    <w:basedOn w:val="Normal"/>
    <w:qFormat/>
    <w:rsid w:val="009F4B88"/>
    <w:pPr>
      <w:spacing w:after="0" w:line="240" w:lineRule="auto"/>
    </w:pPr>
    <w:rPr>
      <w:kern w:val="0"/>
      <w:sz w:val="18"/>
      <w14:ligatures w14:val="none"/>
    </w:rPr>
  </w:style>
  <w:style w:type="paragraph" w:customStyle="1" w:styleId="PullQuote">
    <w:name w:val="Pull Quote"/>
    <w:basedOn w:val="Normal"/>
    <w:qFormat/>
    <w:rsid w:val="009F4B88"/>
    <w:pPr>
      <w:spacing w:before="100" w:beforeAutospacing="1" w:after="100" w:afterAutospacing="1" w:line="240" w:lineRule="auto"/>
      <w:jc w:val="center"/>
    </w:pPr>
    <w:rPr>
      <w:rFonts w:ascii="Source Sans Pro Black" w:eastAsia="Times New Roman" w:hAnsi="Source Sans Pro Black" w:cs="Times New Roman"/>
      <w:color w:val="FFFFFF"/>
      <w:kern w:val="0"/>
      <w:sz w:val="32"/>
      <w:szCs w:val="36"/>
      <w14:ligatures w14:val="none"/>
    </w:rPr>
  </w:style>
  <w:style w:type="paragraph" w:customStyle="1" w:styleId="HeaderNewspaperName">
    <w:name w:val="Header Newspaper Name"/>
    <w:basedOn w:val="Normal"/>
    <w:qFormat/>
    <w:rsid w:val="009F4B88"/>
    <w:pPr>
      <w:spacing w:after="0" w:line="240" w:lineRule="auto"/>
      <w:jc w:val="center"/>
    </w:pPr>
    <w:rPr>
      <w:rFonts w:ascii="Source Sans Pro Black" w:eastAsia="Baskerville Old Face" w:hAnsi="Source Sans Pro Black" w:cs="Times New Roman"/>
      <w:color w:val="FFFFFF"/>
      <w:kern w:val="0"/>
      <w:sz w:val="52"/>
      <w:szCs w:val="52"/>
      <w14:ligatures w14:val="none"/>
    </w:rPr>
  </w:style>
  <w:style w:type="paragraph" w:customStyle="1" w:styleId="HeaderSmallText">
    <w:name w:val="Header Small Text"/>
    <w:basedOn w:val="Normal"/>
    <w:qFormat/>
    <w:rsid w:val="009F4B88"/>
    <w:pPr>
      <w:spacing w:after="0" w:line="240" w:lineRule="auto"/>
      <w:jc w:val="center"/>
    </w:pPr>
    <w:rPr>
      <w:rFonts w:ascii="Source Sans Pro" w:eastAsia="Baskerville Old Face" w:hAnsi="Source Sans Pro" w:cs="Times New Roman"/>
      <w:color w:val="FFFFFF"/>
      <w:kern w:val="0"/>
      <w14:ligatures w14:val="none"/>
    </w:rPr>
  </w:style>
  <w:style w:type="paragraph" w:customStyle="1" w:styleId="NewspaperMasthead">
    <w:name w:val="Newspaper Masthead"/>
    <w:basedOn w:val="Normal"/>
    <w:qFormat/>
    <w:rsid w:val="009F4B88"/>
    <w:pPr>
      <w:spacing w:after="0" w:line="240" w:lineRule="auto"/>
      <w:jc w:val="center"/>
    </w:pPr>
    <w:rPr>
      <w:rFonts w:ascii="Source Sans Pro Black" w:hAnsi="Source Sans Pro Black"/>
      <w:b/>
      <w:bCs/>
      <w:color w:val="FFFFFF"/>
      <w:kern w:val="0"/>
      <w:sz w:val="150"/>
      <w:szCs w:val="150"/>
      <w14:ligatures w14:val="none"/>
    </w:rPr>
  </w:style>
  <w:style w:type="paragraph" w:customStyle="1" w:styleId="NewspaperMastheadInfo">
    <w:name w:val="Newspaper Masthead Info"/>
    <w:basedOn w:val="Normal"/>
    <w:qFormat/>
    <w:rsid w:val="009F4B88"/>
    <w:pPr>
      <w:spacing w:after="0" w:line="240" w:lineRule="auto"/>
      <w:jc w:val="center"/>
    </w:pPr>
    <w:rPr>
      <w:rFonts w:ascii="Source Sans Pro" w:hAnsi="Source Sans Pro"/>
      <w:b/>
      <w:color w:val="ED7D31"/>
      <w:kern w:val="0"/>
      <w:sz w:val="28"/>
      <w:szCs w:val="36"/>
      <w14:ligatures w14:val="none"/>
    </w:rPr>
  </w:style>
  <w:style w:type="character" w:customStyle="1" w:styleId="FooterChar">
    <w:name w:val="Footer Char"/>
    <w:basedOn w:val="DefaultParagraphFont"/>
    <w:link w:val="Footer1"/>
    <w:uiPriority w:val="99"/>
    <w:rsid w:val="009F4B88"/>
    <w:rPr>
      <w:rFonts w:eastAsia="Baskerville Old Face" w:cs="Times New Roman"/>
      <w:color w:val="FFFFFF"/>
      <w:sz w:val="24"/>
      <w:szCs w:val="24"/>
    </w:rPr>
  </w:style>
  <w:style w:type="paragraph" w:customStyle="1" w:styleId="WhitePageNumber">
    <w:name w:val="White Page Number"/>
    <w:basedOn w:val="HeaderSmallText"/>
    <w:qFormat/>
    <w:rsid w:val="009F4B88"/>
    <w:rPr>
      <w:sz w:val="24"/>
      <w:szCs w:val="24"/>
    </w:rPr>
  </w:style>
  <w:style w:type="character" w:styleId="PlaceholderText">
    <w:name w:val="Placeholder Text"/>
    <w:basedOn w:val="DefaultParagraphFont"/>
    <w:uiPriority w:val="99"/>
    <w:semiHidden/>
    <w:rsid w:val="009F4B88"/>
    <w:rPr>
      <w:color w:val="808080"/>
    </w:rPr>
  </w:style>
  <w:style w:type="paragraph" w:styleId="NoSpacing">
    <w:name w:val="No Spacing"/>
    <w:basedOn w:val="Normal"/>
    <w:link w:val="NoSpacingChar"/>
    <w:uiPriority w:val="1"/>
    <w:qFormat/>
    <w:rsid w:val="009F4B88"/>
    <w:pPr>
      <w:spacing w:after="0" w:line="240" w:lineRule="auto"/>
    </w:pPr>
    <w:rPr>
      <w:kern w:val="0"/>
      <w14:ligatures w14:val="none"/>
    </w:rPr>
  </w:style>
  <w:style w:type="character" w:customStyle="1" w:styleId="Whitetext">
    <w:name w:val="White text"/>
    <w:uiPriority w:val="1"/>
    <w:qFormat/>
    <w:rsid w:val="009F4B88"/>
    <w:rPr>
      <w:color w:val="FFFFFF"/>
    </w:rPr>
  </w:style>
  <w:style w:type="character" w:customStyle="1" w:styleId="Hyperlink1">
    <w:name w:val="Hyperlink1"/>
    <w:basedOn w:val="DefaultParagraphFont"/>
    <w:uiPriority w:val="99"/>
    <w:unhideWhenUsed/>
    <w:rsid w:val="009F4B88"/>
    <w:rPr>
      <w:color w:val="0563C1"/>
      <w:u w:val="single"/>
    </w:rPr>
  </w:style>
  <w:style w:type="character" w:styleId="UnresolvedMention">
    <w:name w:val="Unresolved Mention"/>
    <w:basedOn w:val="DefaultParagraphFont"/>
    <w:uiPriority w:val="99"/>
    <w:semiHidden/>
    <w:unhideWhenUsed/>
    <w:rsid w:val="009F4B88"/>
    <w:rPr>
      <w:color w:val="605E5C"/>
      <w:shd w:val="clear" w:color="auto" w:fill="E1DFDD"/>
    </w:rPr>
  </w:style>
  <w:style w:type="paragraph" w:styleId="TOCHeading">
    <w:name w:val="TOC Heading"/>
    <w:basedOn w:val="Heading1"/>
    <w:next w:val="Normal"/>
    <w:uiPriority w:val="39"/>
    <w:unhideWhenUsed/>
    <w:qFormat/>
    <w:rsid w:val="009F4B88"/>
    <w:pPr>
      <w:spacing w:before="240" w:after="0"/>
      <w:outlineLvl w:val="9"/>
    </w:pPr>
    <w:rPr>
      <w:kern w:val="0"/>
      <w:sz w:val="32"/>
      <w:szCs w:val="32"/>
      <w14:ligatures w14:val="none"/>
    </w:rPr>
  </w:style>
  <w:style w:type="paragraph" w:customStyle="1" w:styleId="TOC21">
    <w:name w:val="TOC 21"/>
    <w:basedOn w:val="Normal"/>
    <w:next w:val="Normal"/>
    <w:autoRedefine/>
    <w:uiPriority w:val="39"/>
    <w:unhideWhenUsed/>
    <w:rsid w:val="009F4B88"/>
    <w:pPr>
      <w:spacing w:after="100"/>
      <w:ind w:left="220"/>
    </w:pPr>
    <w:rPr>
      <w:rFonts w:eastAsia="Times New Roman" w:cs="Times New Roman"/>
      <w:kern w:val="0"/>
      <w14:ligatures w14:val="none"/>
    </w:rPr>
  </w:style>
  <w:style w:type="paragraph" w:customStyle="1" w:styleId="TOC11">
    <w:name w:val="TOC 11"/>
    <w:basedOn w:val="Normal"/>
    <w:next w:val="Normal"/>
    <w:autoRedefine/>
    <w:uiPriority w:val="39"/>
    <w:unhideWhenUsed/>
    <w:rsid w:val="009F4B88"/>
    <w:pPr>
      <w:spacing w:after="100"/>
    </w:pPr>
    <w:rPr>
      <w:rFonts w:eastAsia="Times New Roman" w:cs="Times New Roman"/>
      <w:kern w:val="0"/>
      <w14:ligatures w14:val="none"/>
    </w:rPr>
  </w:style>
  <w:style w:type="paragraph" w:customStyle="1" w:styleId="TOC31">
    <w:name w:val="TOC 31"/>
    <w:basedOn w:val="Normal"/>
    <w:next w:val="Normal"/>
    <w:autoRedefine/>
    <w:uiPriority w:val="39"/>
    <w:unhideWhenUsed/>
    <w:rsid w:val="009F4B88"/>
    <w:pPr>
      <w:spacing w:after="100"/>
      <w:ind w:left="440"/>
    </w:pPr>
    <w:rPr>
      <w:rFonts w:eastAsia="Times New Roman" w:cs="Times New Roman"/>
      <w:kern w:val="0"/>
      <w14:ligatures w14:val="none"/>
    </w:rPr>
  </w:style>
  <w:style w:type="character" w:customStyle="1" w:styleId="NoSpacingChar">
    <w:name w:val="No Spacing Char"/>
    <w:basedOn w:val="DefaultParagraphFont"/>
    <w:link w:val="NoSpacing"/>
    <w:uiPriority w:val="1"/>
    <w:rsid w:val="009F4B88"/>
    <w:rPr>
      <w:kern w:val="0"/>
      <w14:ligatures w14:val="none"/>
    </w:rPr>
  </w:style>
  <w:style w:type="character" w:styleId="BookTitle">
    <w:name w:val="Book Title"/>
    <w:basedOn w:val="DefaultParagraphFont"/>
    <w:uiPriority w:val="33"/>
    <w:qFormat/>
    <w:rsid w:val="009F4B88"/>
    <w:rPr>
      <w:b/>
      <w:bCs/>
      <w:i/>
      <w:iCs/>
      <w:spacing w:val="5"/>
    </w:rPr>
  </w:style>
  <w:style w:type="paragraph" w:styleId="EndnoteText">
    <w:name w:val="endnote text"/>
    <w:basedOn w:val="Normal"/>
    <w:link w:val="EndnoteTextChar"/>
    <w:uiPriority w:val="99"/>
    <w:semiHidden/>
    <w:unhideWhenUsed/>
    <w:rsid w:val="009F4B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4B88"/>
    <w:rPr>
      <w:sz w:val="20"/>
      <w:szCs w:val="20"/>
    </w:rPr>
  </w:style>
  <w:style w:type="character" w:styleId="EndnoteReference">
    <w:name w:val="endnote reference"/>
    <w:basedOn w:val="DefaultParagraphFont"/>
    <w:uiPriority w:val="99"/>
    <w:semiHidden/>
    <w:unhideWhenUsed/>
    <w:rsid w:val="009F4B88"/>
    <w:rPr>
      <w:vertAlign w:val="superscript"/>
    </w:rPr>
  </w:style>
  <w:style w:type="paragraph" w:styleId="Footer">
    <w:name w:val="footer"/>
    <w:basedOn w:val="Normal"/>
    <w:link w:val="FooterChar1"/>
    <w:uiPriority w:val="99"/>
    <w:unhideWhenUsed/>
    <w:rsid w:val="009F4B8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9F4B88"/>
  </w:style>
  <w:style w:type="character" w:styleId="Hyperlink">
    <w:name w:val="Hyperlink"/>
    <w:basedOn w:val="DefaultParagraphFont"/>
    <w:uiPriority w:val="99"/>
    <w:unhideWhenUsed/>
    <w:rsid w:val="009F4B88"/>
    <w:rPr>
      <w:color w:val="467886" w:themeColor="hyperlink"/>
      <w:u w:val="single"/>
    </w:rPr>
  </w:style>
  <w:style w:type="paragraph" w:styleId="TOC1">
    <w:name w:val="toc 1"/>
    <w:basedOn w:val="Normal"/>
    <w:next w:val="Normal"/>
    <w:autoRedefine/>
    <w:uiPriority w:val="39"/>
    <w:unhideWhenUsed/>
    <w:rsid w:val="00E21EA0"/>
    <w:pPr>
      <w:tabs>
        <w:tab w:val="right" w:leader="dot" w:pos="9350"/>
      </w:tabs>
      <w:spacing w:after="100"/>
    </w:pPr>
    <w:rPr>
      <w:rFonts w:ascii="Times New Roman" w:eastAsia="Times New Roman" w:hAnsi="Times New Roman" w:cs="Times New Roman"/>
      <w:b/>
      <w:bCs/>
      <w:noProof/>
      <w:color w:val="000000" w:themeColor="text1"/>
      <w:kern w:val="0"/>
      <w:sz w:val="52"/>
      <w:szCs w:val="52"/>
      <w14:ligatures w14:val="none"/>
    </w:rPr>
  </w:style>
  <w:style w:type="character" w:styleId="Strong">
    <w:name w:val="Strong"/>
    <w:basedOn w:val="DefaultParagraphFont"/>
    <w:uiPriority w:val="22"/>
    <w:qFormat/>
    <w:rsid w:val="009F4B88"/>
    <w:rPr>
      <w:b/>
      <w:bCs/>
    </w:rPr>
  </w:style>
  <w:style w:type="character" w:styleId="Emphasis">
    <w:name w:val="Emphasis"/>
    <w:basedOn w:val="DefaultParagraphFont"/>
    <w:uiPriority w:val="20"/>
    <w:qFormat/>
    <w:rsid w:val="009F4B88"/>
    <w:rPr>
      <w:i/>
      <w:iCs/>
    </w:rPr>
  </w:style>
  <w:style w:type="paragraph" w:customStyle="1" w:styleId="TOC32">
    <w:name w:val="TOC 32"/>
    <w:basedOn w:val="Normal"/>
    <w:next w:val="Normal"/>
    <w:autoRedefine/>
    <w:uiPriority w:val="39"/>
    <w:unhideWhenUsed/>
    <w:rsid w:val="009F4B88"/>
    <w:pPr>
      <w:spacing w:after="100"/>
      <w:ind w:left="440"/>
    </w:pPr>
  </w:style>
  <w:style w:type="paragraph" w:styleId="TOC2">
    <w:name w:val="toc 2"/>
    <w:basedOn w:val="Normal"/>
    <w:next w:val="Normal"/>
    <w:autoRedefine/>
    <w:uiPriority w:val="39"/>
    <w:unhideWhenUsed/>
    <w:rsid w:val="008A2B51"/>
    <w:pPr>
      <w:tabs>
        <w:tab w:val="right" w:leader="dot" w:pos="9350"/>
      </w:tabs>
      <w:spacing w:after="100"/>
      <w:ind w:left="220"/>
    </w:pPr>
    <w:rPr>
      <w:rFonts w:ascii="Times New Roman" w:eastAsia="Times New Roman" w:hAnsi="Times New Roman" w:cs="Times New Roman"/>
      <w:b/>
      <w:bCs/>
      <w:noProof/>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4132">
      <w:bodyDiv w:val="1"/>
      <w:marLeft w:val="0"/>
      <w:marRight w:val="0"/>
      <w:marTop w:val="0"/>
      <w:marBottom w:val="0"/>
      <w:divBdr>
        <w:top w:val="none" w:sz="0" w:space="0" w:color="auto"/>
        <w:left w:val="none" w:sz="0" w:space="0" w:color="auto"/>
        <w:bottom w:val="none" w:sz="0" w:space="0" w:color="auto"/>
        <w:right w:val="none" w:sz="0" w:space="0" w:color="auto"/>
      </w:divBdr>
    </w:div>
    <w:div w:id="9223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www.pyrrhicpress.org/lappse-memorial-fun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tiktok.com/@pyrrhicpress.org" TargetMode="Externa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yperlink" Target="http://www.pyrrhicpress.or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facebook.com/people/PyrrhicPressOrg/61556549942357/"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pyrrhicpress.org/about/contact" TargetMode="External"/><Relationship Id="rId28" Type="http://schemas.openxmlformats.org/officeDocument/2006/relationships/header" Target="header3.xml"/><Relationship Id="rId10" Type="http://schemas.openxmlformats.org/officeDocument/2006/relationships/image" Target="media/image4.svg"/><Relationship Id="rId19" Type="http://schemas.openxmlformats.org/officeDocument/2006/relationships/hyperlink" Target="http://www.linkedin.com/in/nicholasjpirro"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twitter.com/PyrrhicPres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027383EBD4B4EB9DF67EECBFB0058"/>
        <w:category>
          <w:name w:val="General"/>
          <w:gallery w:val="placeholder"/>
        </w:category>
        <w:types>
          <w:type w:val="bbPlcHdr"/>
        </w:types>
        <w:behaviors>
          <w:behavior w:val="content"/>
        </w:behaviors>
        <w:guid w:val="{BFC11CDB-B588-4B68-830E-BD68EA0C21C9}"/>
      </w:docPartPr>
      <w:docPartBody>
        <w:p w:rsidR="002D3899" w:rsidRDefault="000D2AB4" w:rsidP="000D2AB4">
          <w:pPr>
            <w:pStyle w:val="685027383EBD4B4EB9DF67EECBFB0058"/>
          </w:pPr>
          <w:r w:rsidRPr="00BA6AD0">
            <w:t>THE NEWS TODAY</w:t>
          </w:r>
        </w:p>
      </w:docPartBody>
    </w:docPart>
    <w:docPart>
      <w:docPartPr>
        <w:name w:val="1C39D2FF667747AD80D6C7053CF475F2"/>
        <w:category>
          <w:name w:val="General"/>
          <w:gallery w:val="placeholder"/>
        </w:category>
        <w:types>
          <w:type w:val="bbPlcHdr"/>
        </w:types>
        <w:behaviors>
          <w:behavior w:val="content"/>
        </w:behaviors>
        <w:guid w:val="{09207D86-9BB2-4A5D-9F3B-01CCD681F00B}"/>
      </w:docPartPr>
      <w:docPartBody>
        <w:p w:rsidR="002D3899" w:rsidRDefault="000D2AB4" w:rsidP="000D2AB4">
          <w:pPr>
            <w:pStyle w:val="1C39D2FF667747AD80D6C7053CF475F2"/>
          </w:pPr>
          <w:r w:rsidRPr="00BA6AD0">
            <w:t>Tuesday</w:t>
          </w:r>
        </w:p>
      </w:docPartBody>
    </w:docPart>
    <w:docPart>
      <w:docPartPr>
        <w:name w:val="D15AF6C6A5554923B5416A1B7C73295E"/>
        <w:category>
          <w:name w:val="General"/>
          <w:gallery w:val="placeholder"/>
        </w:category>
        <w:types>
          <w:type w:val="bbPlcHdr"/>
        </w:types>
        <w:behaviors>
          <w:behavior w:val="content"/>
        </w:behaviors>
        <w:guid w:val="{C213548A-BEBB-4A06-A6D2-0BBD80760AC6}"/>
      </w:docPartPr>
      <w:docPartBody>
        <w:p w:rsidR="002D3899" w:rsidRDefault="000D2AB4" w:rsidP="000D2AB4">
          <w:pPr>
            <w:pStyle w:val="D15AF6C6A5554923B5416A1B7C73295E"/>
          </w:pPr>
          <w:r w:rsidRPr="00BA6AD0">
            <w:t>September 24, YYYY</w:t>
          </w:r>
        </w:p>
      </w:docPartBody>
    </w:docPart>
    <w:docPart>
      <w:docPartPr>
        <w:name w:val="132F519C2AB2449B9A099D801C639D33"/>
        <w:category>
          <w:name w:val="General"/>
          <w:gallery w:val="placeholder"/>
        </w:category>
        <w:types>
          <w:type w:val="bbPlcHdr"/>
        </w:types>
        <w:behaviors>
          <w:behavior w:val="content"/>
        </w:behaviors>
        <w:guid w:val="{7908546A-4491-4E6E-B2A5-AB4CBD9C0CA6}"/>
      </w:docPartPr>
      <w:docPartBody>
        <w:p w:rsidR="002D3899" w:rsidRDefault="000D2AB4" w:rsidP="000D2AB4">
          <w:pPr>
            <w:pStyle w:val="132F519C2AB2449B9A099D801C639D33"/>
          </w:pPr>
          <w:r w:rsidRPr="00BA6AD0">
            <w:t>Issue #10</w:t>
          </w:r>
        </w:p>
      </w:docPartBody>
    </w:docPart>
    <w:docPart>
      <w:docPartPr>
        <w:name w:val="9BDD93DC71A64180BD8CD9558453712A"/>
        <w:category>
          <w:name w:val="General"/>
          <w:gallery w:val="placeholder"/>
        </w:category>
        <w:types>
          <w:type w:val="bbPlcHdr"/>
        </w:types>
        <w:behaviors>
          <w:behavior w:val="content"/>
        </w:behaviors>
        <w:guid w:val="{B63032D7-9E40-46C0-817E-9917B6656FCB}"/>
      </w:docPartPr>
      <w:docPartBody>
        <w:p w:rsidR="002D3899" w:rsidRDefault="000D2AB4" w:rsidP="000D2AB4">
          <w:pPr>
            <w:pStyle w:val="9BDD93DC71A64180BD8CD9558453712A"/>
          </w:pPr>
          <w:r w:rsidRPr="00004C2C">
            <w:t>The latest news story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Black">
    <w:charset w:val="00"/>
    <w:family w:val="swiss"/>
    <w:pitch w:val="variable"/>
    <w:sig w:usb0="600002F7" w:usb1="02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B4"/>
    <w:rsid w:val="000D2AB4"/>
    <w:rsid w:val="002D3899"/>
    <w:rsid w:val="00945F1C"/>
    <w:rsid w:val="00C8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5027383EBD4B4EB9DF67EECBFB0058">
    <w:name w:val="685027383EBD4B4EB9DF67EECBFB0058"/>
    <w:rsid w:val="000D2AB4"/>
  </w:style>
  <w:style w:type="paragraph" w:customStyle="1" w:styleId="1C39D2FF667747AD80D6C7053CF475F2">
    <w:name w:val="1C39D2FF667747AD80D6C7053CF475F2"/>
    <w:rsid w:val="000D2AB4"/>
  </w:style>
  <w:style w:type="paragraph" w:customStyle="1" w:styleId="D15AF6C6A5554923B5416A1B7C73295E">
    <w:name w:val="D15AF6C6A5554923B5416A1B7C73295E"/>
    <w:rsid w:val="000D2AB4"/>
  </w:style>
  <w:style w:type="paragraph" w:customStyle="1" w:styleId="132F519C2AB2449B9A099D801C639D33">
    <w:name w:val="132F519C2AB2449B9A099D801C639D33"/>
    <w:rsid w:val="000D2AB4"/>
  </w:style>
  <w:style w:type="paragraph" w:customStyle="1" w:styleId="9BDD93DC71A64180BD8CD9558453712A">
    <w:name w:val="9BDD93DC71A64180BD8CD9558453712A"/>
    <w:rsid w:val="000D2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19</Pages>
  <Words>32505</Words>
  <Characters>185285</Characters>
  <Application>Microsoft Office Word</Application>
  <DocSecurity>0</DocSecurity>
  <Lines>1544</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Pirro</dc:creator>
  <cp:keywords/>
  <dc:description/>
  <cp:lastModifiedBy>Nicholas Pirro</cp:lastModifiedBy>
  <cp:revision>3</cp:revision>
  <dcterms:created xsi:type="dcterms:W3CDTF">2024-03-05T17:54:00Z</dcterms:created>
  <dcterms:modified xsi:type="dcterms:W3CDTF">2024-03-05T19:11:00Z</dcterms:modified>
</cp:coreProperties>
</file>